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E153B" w14:paraId="24CDC77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E153B" w14:paraId="78A1276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E153B" w14:paraId="7BF9D5C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E153B" w:rsidRPr="00AE153B" w14:paraId="72B73EA4" w14:textId="1126F2E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E153B">
        <w:rPr>
          <w:rFonts w:ascii="宋体" w:eastAsia="宋体" w:hAnsi="宋体" w:hint="eastAsia"/>
          <w:b/>
          <w:sz w:val="60"/>
        </w:rPr>
        <w:t>云计算软件项目安全风险评价报告</w:t>
      </w:r>
    </w:p>
    <w:p w:rsidR="00AE153B" w:rsidP="00AE153B" w14:paraId="4189A2C8" w14:textId="4638238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E153B">
        <w:rPr>
          <w:rFonts w:ascii="仿宋" w:eastAsia="仿宋" w:hAnsi="仿宋" w:hint="eastAsia"/>
          <w:b/>
          <w:sz w:val="40"/>
        </w:rPr>
        <w:t>目录</w:t>
      </w:r>
    </w:p>
    <w:p w:rsidR="00AE153B" w14:paraId="609B271B" w14:textId="04683CA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_Toc161333351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E153B" w14:paraId="3B38130C" w14:textId="13566CC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_Toc161333352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E153B" w14:paraId="713F7DD6" w14:textId="146AA7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_Toc161333353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E153B" w14:paraId="2BCB69B6" w14:textId="73212D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_Toc161333354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E153B" w14:paraId="35A34568" w14:textId="2C8605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_Toc161333355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E153B" w14:paraId="53AA7BE6" w14:textId="13ACAD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_Toc161333356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E153B" w14:paraId="4E600D95" w14:textId="2889CF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_Toc161333357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E153B" w14:paraId="55F5DD9A" w14:textId="14EE63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_Toc161333358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E153B" w14:paraId="544339EE" w14:textId="04E9F9E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_Toc161333359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E153B" w14:paraId="32124943" w14:textId="2C2A01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_Toc161333360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E153B" w14:paraId="0291551A" w14:textId="6451BB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(二)、评价云计算软件项目概况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_Toc161333361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E153B" w14:paraId="1C7A7E0B" w14:textId="5DBBE5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_Toc161333362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E153B" w14:paraId="22423D4C" w14:textId="369471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_Toc161333363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E153B" w14:paraId="62365A29" w14:textId="3A1D4D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_Toc161333364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E153B" w14:paraId="5A2DB0A8" w14:textId="6A65D5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_Toc161333365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E153B" w14:paraId="25DF0E1A" w14:textId="29CF0C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_Toc161333366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E153B" w14:paraId="792CB297" w14:textId="3BC9A6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_Toc161333367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E153B" w14:paraId="42CC3F12" w14:textId="6E8314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_Toc161333368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E153B" w14:paraId="309C64E4" w14:textId="0A40DC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_Toc161333369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E153B" w14:paraId="7AD74003" w14:textId="43DD99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_Toc161333370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AE153B" w14:paraId="2EBFB458" w14:textId="14FD7CD3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三、事故原因分析及事故后果预测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_Toc161333371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AE153B" w14:paraId="0B765430" w14:textId="019B9E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_Toc161333372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AE153B" w14:paraId="55885C19" w14:textId="410FE1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_Toc161333373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AE153B" w14:paraId="6B4220CB" w14:textId="54B93F1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_Toc161333374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AE153B" w14:paraId="62F0F34C" w14:textId="7078AE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_Toc161333375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AE153B" w14:paraId="50B285A6" w14:textId="198EFE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_Toc161333376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AE153B" w14:paraId="6BBDFF61" w14:textId="237AD5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_Toc161333377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AE153B" w14:paraId="72FB106A" w14:textId="083C8C8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_Toc161333378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AE153B" w14:paraId="24B1AD2B" w14:textId="186354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_Toc161333379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AE153B" w14:paraId="4F4D0B6F" w14:textId="631069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_Toc161333380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AE153B" w14:paraId="59BC7FBC" w14:textId="2FFB23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_Toc161333381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AE153B" w14:paraId="2F7D240B" w14:textId="7AAF20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_Toc161333382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AE153B" w14:paraId="6EDC7E2E" w14:textId="06F414A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_Toc161333383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AE153B" w14:paraId="1BE18FCB" w14:textId="576DD0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_Toc161333384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AE153B" w14:paraId="37561392" w14:textId="0CEBF0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_Toc161333385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AE153B" w14:paraId="7C39A40C" w14:textId="66D68A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_Toc161333386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AE153B" w14:paraId="4A5762A9" w14:textId="28127A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_Toc161333387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AE153B" w14:paraId="1570C271" w14:textId="12707D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_Toc161333388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AE153B" w14:paraId="21E022BF" w14:textId="2DF04D8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_Toc161333389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AE153B" w14:paraId="2EA1CDFB" w14:textId="035F33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_Toc161333390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AE153B" w14:paraId="1067F2CC" w14:textId="190A44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_Toc161333391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AE153B" w14:paraId="7EDA4310" w14:textId="0CA139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_Toc161333392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AE153B" w14:paraId="164BBD8B" w14:textId="2FEDD127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_Toc161333393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AE153B" w14:paraId="72B3335E" w14:textId="6DB7D9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_Toc161333394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AE153B" w14:paraId="5FC68DFD" w14:textId="6ED6E7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_Toc161333395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AE153B" w14:paraId="5F421207" w14:textId="1553D9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_Toc161333396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AE153B" w14:paraId="04BA7EB2" w14:textId="37AAC6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_Toc161333397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AE153B" w14:paraId="019B3894" w14:textId="4FDC1E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_Toc161333398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AE153B" w14:paraId="3AD624F0" w14:textId="3BD00B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_Toc161333399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AE153B" w14:paraId="4453D43E" w14:textId="7217CD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_Toc161333400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AE153B" w14:paraId="5F0237A5" w14:textId="58F0BE6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_Toc161333401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AE153B" w14:paraId="731DAF12" w14:textId="622E80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_Toc161333402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AE153B" w14:paraId="54D24896" w14:textId="0F4D44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_Toc161333403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AE153B" w14:paraId="223796DC" w14:textId="647589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_Toc161333404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AE153B" w14:paraId="49A32CC5" w14:textId="69F648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_Toc161333405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AE153B" w14:paraId="13F959E9" w14:textId="02BA98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_Toc161333406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AE153B" w14:paraId="5FFAF90A" w14:textId="632D45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_Toc161333407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AE153B" w14:paraId="3A30D3B8" w14:textId="35C2068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十、云计算软件项目安全现状评价报告的审核与批准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_Toc161333408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AE153B" w14:paraId="7E370093" w14:textId="21636D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_Toc161333409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AE153B" w14:paraId="1F1DF33A" w14:textId="3E5E25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_Toc161333410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AE153B" w14:paraId="5B08BA3B" w14:textId="470030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_Toc161333411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AE153B" w14:paraId="78DD522E" w14:textId="6133E4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_Toc161333412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AE153B" w14:paraId="5DA6AC5D" w14:textId="238EB07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十一、云计算软件项目安全现状评价报告的存档与发布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_Toc161333413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AE153B" w14:paraId="5E2F5D26" w14:textId="167947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_Toc161333414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AE153B" w14:paraId="5A157430" w14:textId="40A560D8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_Toc161333415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AE153B" w14:paraId="0417392C" w14:textId="4A631B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_Toc161333416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AE153B" w14:paraId="09F8F766" w14:textId="43206E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_Toc161333417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AE153B" w14:paraId="2F37B030" w14:textId="119F1B5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_Toc161333418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AE153B" w14:paraId="066EFAC2" w14:textId="6A37E6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_Toc161333419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AE153B" w14:paraId="6A96855E" w14:textId="618088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_Toc161333420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AE153B" w14:paraId="2B875D63" w14:textId="5971C8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_Toc161333421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AE153B" w14:paraId="03166A92" w14:textId="2687B91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_Toc161333422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AE153B" w14:paraId="0E032115" w14:textId="0FFA95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_Toc161333423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AE153B" w14:paraId="2918E565" w14:textId="2EB3F3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_Toc161333424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AE153B" w14:paraId="3B25181A" w14:textId="7E684B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_Toc161333425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AE153B" w14:paraId="191A7111" w14:textId="0FC2FB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_Toc161333426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AE153B" w:rsidP="00AE153B" w14:paraId="47EE87CA" w14:textId="267067ED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https://d.book118.com/556202134203010102</w:t>
        </w:r>
      </w:hyperlink>
    </w:p>
    <w:p w:rsidR="00AE153B" w:rsidP="00AE153B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P="00BE3BB1" w14:paraId="059634A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E153B" w14:paraId="738D203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P="00BE3BB1" w14:paraId="6E6E1EC3" w14:textId="2073DAF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E153B" w14:paraId="0BDC910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paraId="35DE4C9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P="00BE3BB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E153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P="00BE3BB1" w14:textId="2073DAF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E153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P="00BE3BB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E153B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P="00BE3BB1" w14:textId="2073DAF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AE153B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P="00BE3BB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E153B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P="00BE3BB1" w14:textId="2073DAF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AE153B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P="00BE3BB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E153B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P="00BE3BB1" w14:textId="2073DAF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AE153B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paraId="0637B6D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RPr="00AE153B" w:rsidP="00AE153B" w14:paraId="67A24757" w14:textId="2C2DD709">
    <w:pPr>
      <w:pStyle w:val="Header"/>
      <w:rPr>
        <w:rFonts w:ascii="仿宋" w:eastAsia="仿宋" w:hAnsi="仿宋"/>
      </w:rPr>
    </w:pPr>
    <w:r w:rsidRPr="00AE153B">
      <w:rPr>
        <w:rFonts w:ascii="仿宋" w:eastAsia="仿宋" w:hAnsi="仿宋" w:hint="eastAsia"/>
      </w:rPr>
      <w:t>云计算软件项目安全风险评价报告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paraId="6D7474A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RPr="00AE153B" w:rsidP="00AE153B" w14:textId="2C2DD709">
    <w:pPr>
      <w:pStyle w:val="Header"/>
      <w:rPr>
        <w:rFonts w:ascii="仿宋" w:eastAsia="仿宋" w:hAnsi="仿宋"/>
      </w:rPr>
    </w:pPr>
    <w:r w:rsidRPr="00AE153B">
      <w:rPr>
        <w:rFonts w:ascii="仿宋" w:eastAsia="仿宋" w:hAnsi="仿宋" w:hint="eastAsia"/>
      </w:rPr>
      <w:t>云计算软件项目安全风险评价报告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RPr="00AE153B" w:rsidP="00AE153B" w14:textId="2C2DD709">
    <w:pPr>
      <w:pStyle w:val="Header"/>
      <w:rPr>
        <w:rFonts w:ascii="仿宋" w:eastAsia="仿宋" w:hAnsi="仿宋"/>
      </w:rPr>
    </w:pPr>
    <w:r w:rsidRPr="00AE153B">
      <w:rPr>
        <w:rFonts w:ascii="仿宋" w:eastAsia="仿宋" w:hAnsi="仿宋" w:hint="eastAsia"/>
      </w:rPr>
      <w:t>云计算软件项目安全风险评价报告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RPr="00AE153B" w:rsidP="00AE153B" w14:textId="2C2DD709">
    <w:pPr>
      <w:pStyle w:val="Header"/>
      <w:rPr>
        <w:rFonts w:ascii="仿宋" w:eastAsia="仿宋" w:hAnsi="仿宋"/>
      </w:rPr>
    </w:pPr>
    <w:r w:rsidRPr="00AE153B">
      <w:rPr>
        <w:rFonts w:ascii="仿宋" w:eastAsia="仿宋" w:hAnsi="仿宋" w:hint="eastAsia"/>
      </w:rPr>
      <w:t>云计算软件项目安全风险评价报告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:rsidRPr="00AE153B" w:rsidP="00AE153B" w14:textId="2C2DD709">
    <w:pPr>
      <w:pStyle w:val="Header"/>
      <w:rPr>
        <w:rFonts w:ascii="仿宋" w:eastAsia="仿宋" w:hAnsi="仿宋"/>
      </w:rPr>
    </w:pPr>
    <w:r w:rsidRPr="00AE153B">
      <w:rPr>
        <w:rFonts w:ascii="仿宋" w:eastAsia="仿宋" w:hAnsi="仿宋" w:hint="eastAsia"/>
      </w:rPr>
      <w:t>云计算软件项目安全风险评价报告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E153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53B"/>
    <w:rsid w:val="00AE153B"/>
    <w:rsid w:val="00BE3BB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D48EB12"/>
  <w15:chartTrackingRefBased/>
  <w15:docId w15:val="{BE414FD0-1628-4C3A-8661-71B070BAF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E153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E153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E153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E153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E153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E153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E153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E153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E153B"/>
  </w:style>
  <w:style w:type="paragraph" w:styleId="TOC1">
    <w:name w:val="toc 1"/>
    <w:basedOn w:val="Normal"/>
    <w:next w:val="Normal"/>
    <w:autoRedefine/>
    <w:uiPriority w:val="39"/>
    <w:unhideWhenUsed/>
    <w:rsid w:val="00AE153B"/>
  </w:style>
  <w:style w:type="paragraph" w:styleId="TOC2">
    <w:name w:val="toc 2"/>
    <w:basedOn w:val="Normal"/>
    <w:next w:val="Normal"/>
    <w:autoRedefine/>
    <w:uiPriority w:val="39"/>
    <w:unhideWhenUsed/>
    <w:rsid w:val="00AE153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556202134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6660</Words>
  <Characters>37966</Characters>
  <Application>Microsoft Office Word</Application>
  <DocSecurity>0</DocSecurity>
  <Lines>316</Lines>
  <Paragraphs>89</Paragraphs>
  <ScaleCrop>false</ScaleCrop>
  <Company/>
  <LinksUpToDate>false</LinksUpToDate>
  <CharactersWithSpaces>44537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2024-03-14T10:28:00Z</dcterms:created>
  <dcterms:modified xsi:type="dcterms:W3CDTF">2024-03-14T10:28:00Z</dcterms:modified>
</cp:coreProperties>
</file>