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C074F" w14:paraId="4B3EAD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074F" w14:paraId="08E7F5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074F" w14:paraId="1AAE6D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074F" w:rsidRPr="000C074F" w14:paraId="093E7F94" w14:textId="41D964C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C074F">
        <w:rPr>
          <w:rFonts w:ascii="宋体" w:eastAsia="宋体" w:hAnsi="宋体" w:hint="eastAsia"/>
          <w:b/>
          <w:sz w:val="60"/>
        </w:rPr>
        <w:t>设计服务行业项目可行性分析报告</w:t>
      </w:r>
    </w:p>
    <w:p w:rsidR="000C074F" w:rsidP="000C074F" w14:paraId="132E679A" w14:textId="1173242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C074F">
        <w:rPr>
          <w:rFonts w:ascii="仿宋" w:eastAsia="仿宋" w:hAnsi="仿宋" w:hint="eastAsia"/>
          <w:b/>
          <w:sz w:val="40"/>
        </w:rPr>
        <w:t>目录</w:t>
      </w:r>
    </w:p>
    <w:p w:rsidR="000C074F" w14:paraId="72599D42" w14:textId="3BC35B2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C074F" w14:paraId="72F2F21F" w14:textId="5451D9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074F" w14:paraId="6D3F86EB" w14:textId="282EB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074F" w14:paraId="3927E8B9" w14:textId="642650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C074F" w14:paraId="4B17C4B8" w14:textId="7889C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C074F" w14:paraId="69E29391" w14:textId="44A915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二、设计服务行业未来技术发展趋势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C074F" w14:paraId="344421E1" w14:textId="2CB866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三、设计服务行业社会文化影响评估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C074F" w14:paraId="34D48669" w14:textId="60054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(一)、设计服务在文化和艺术中的地位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C074F" w14:paraId="58354388" w14:textId="2DD9A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(二)、文化趋势对设计服务需求的影响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_Toc157112849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C074F" w14:paraId="0E6CACFF" w14:textId="7240F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C074F" w14:paraId="7A357E63" w14:textId="54A029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C074F" w14:paraId="713E8E4E" w14:textId="3A1C0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(一)、设计服务项目品牌定位和形象设计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C074F" w14:paraId="07E6275F" w14:textId="4A303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C074F" w14:paraId="238123AE" w14:textId="53D0D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C074F" w14:paraId="2C429E95" w14:textId="4226BF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C074F" w14:paraId="12CA81D7" w14:textId="22F431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_Toc157112856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C074F" w14:paraId="7DE3C20F" w14:textId="07EC9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C074F" w14:paraId="2598B90E" w14:textId="1F3F5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C074F" w14:paraId="6F000E72" w14:textId="79A0A7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六、组织机构工作制度和劳动定员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C074F" w14:paraId="70372CBD" w14:textId="3E6B48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(一)、设计服务项目工作制度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C074F" w14:paraId="0FBC3C49" w14:textId="3A995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_Toc157112861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https://d.book118.com/556235213142010041</w:t>
        </w:r>
      </w:hyperlink>
    </w:p>
    <w:p w:rsidR="000C074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74F" w:rsidP="00AF3C13" w14:paraId="18843A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074F" w14:paraId="5D8BCA1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74F" w:rsidP="00AF3C13" w14:paraId="23C97127" w14:textId="559B9B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C074F" w14:paraId="6504414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74F" w14:paraId="139F895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74F" w:rsidP="00AF3C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074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74F" w:rsidP="00AF3C13" w14:textId="559B9B4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C074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74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74F" w14:paraId="72E2660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74F" w:rsidRPr="000C074F" w:rsidP="000C074F" w14:paraId="50145041" w14:textId="4F4C64C9">
    <w:pPr>
      <w:pStyle w:val="Header"/>
      <w:rPr>
        <w:rFonts w:ascii="仿宋" w:eastAsia="仿宋" w:hAnsi="仿宋"/>
      </w:rPr>
    </w:pPr>
    <w:r w:rsidRPr="000C074F">
      <w:rPr>
        <w:rFonts w:ascii="仿宋" w:eastAsia="仿宋" w:hAnsi="仿宋" w:hint="eastAsia"/>
      </w:rPr>
      <w:t>设计服务可行性报告</w:t>
    </w:r>
    <w:r w:rsidRPr="000C074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74F" w14:paraId="103CFC6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74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74F" w:rsidRPr="000C074F" w:rsidP="000C074F" w14:textId="4F4C64C9">
    <w:pPr>
      <w:pStyle w:val="Header"/>
      <w:rPr>
        <w:rFonts w:ascii="仿宋" w:eastAsia="仿宋" w:hAnsi="仿宋"/>
      </w:rPr>
    </w:pPr>
    <w:r w:rsidRPr="000C074F">
      <w:rPr>
        <w:rFonts w:ascii="仿宋" w:eastAsia="仿宋" w:hAnsi="仿宋" w:hint="eastAsia"/>
      </w:rPr>
      <w:t>设计服务可行性报告</w:t>
    </w:r>
    <w:r w:rsidRPr="000C074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74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74F"/>
    <w:rsid w:val="000C074F"/>
    <w:rsid w:val="00AF3C1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F4865B"/>
  <w15:chartTrackingRefBased/>
  <w15:docId w15:val="{62BA76C5-FA02-43B1-A5B7-FD75A59FE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C074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C074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C074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C074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C074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C074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C07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C074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C074F"/>
  </w:style>
  <w:style w:type="paragraph" w:styleId="TOC1">
    <w:name w:val="toc 1"/>
    <w:basedOn w:val="Normal"/>
    <w:next w:val="Normal"/>
    <w:autoRedefine/>
    <w:uiPriority w:val="39"/>
    <w:unhideWhenUsed/>
    <w:rsid w:val="000C074F"/>
  </w:style>
  <w:style w:type="paragraph" w:styleId="TOC2">
    <w:name w:val="toc 2"/>
    <w:basedOn w:val="Normal"/>
    <w:next w:val="Normal"/>
    <w:autoRedefine/>
    <w:uiPriority w:val="39"/>
    <w:unhideWhenUsed/>
    <w:rsid w:val="000C074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56235213142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4649</Words>
  <Characters>26503</Characters>
  <Application>Microsoft Office Word</Application>
  <DocSecurity>0</DocSecurity>
  <Lines>220</Lines>
  <Paragraphs>62</Paragraphs>
  <ScaleCrop>false</ScaleCrop>
  <Company/>
  <LinksUpToDate>false</LinksUpToDate>
  <CharactersWithSpaces>31090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2024-01-25T14:06:00Z</dcterms:created>
  <dcterms:modified xsi:type="dcterms:W3CDTF">2024-01-25T14:07:00Z</dcterms:modified>
</cp:coreProperties>
</file>