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ABS项目规划设计蓝图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_Toc22385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_Toc1112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_Toc30140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2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_Toc17972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7" w:history="1">
        <w:r>
          <w:rPr>
            <w:rFonts w:ascii="仿宋" w:eastAsia="仿宋" w:hAnsi="仿宋" w:cs="仿宋" w:hint="eastAsia"/>
            <w:lang w:eastAsia="zh-CN"/>
          </w:rPr>
          <w:t>(一)、ABS行业分析</w:t>
        </w:r>
        <w:r>
          <w:tab/>
        </w:r>
        <w:r>
          <w:fldChar w:fldCharType="begin"/>
        </w:r>
        <w:r>
          <w:instrText xml:space="preserve"> PAGEREF _Toc15457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(二)、ABS市场分析预测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3" w:history="1">
        <w:r>
          <w:rPr>
            <w:rFonts w:ascii="仿宋" w:eastAsia="仿宋" w:hAnsi="仿宋" w:cs="仿宋" w:hint="eastAsia"/>
            <w:lang w:eastAsia="zh-CN"/>
          </w:rPr>
          <w:t>三、ABS项目概论</w:t>
        </w:r>
        <w:r>
          <w:tab/>
        </w:r>
        <w:r>
          <w:fldChar w:fldCharType="begin"/>
        </w:r>
        <w:r>
          <w:instrText xml:space="preserve"> PAGEREF _Toc18353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5" w:history="1">
        <w:r>
          <w:rPr>
            <w:rFonts w:ascii="仿宋" w:eastAsia="仿宋" w:hAnsi="仿宋" w:cs="仿宋" w:hint="eastAsia"/>
            <w:lang w:eastAsia="zh-CN"/>
          </w:rPr>
          <w:t>(一)、ABS项目概况</w:t>
        </w:r>
        <w:r>
          <w:tab/>
        </w:r>
        <w:r>
          <w:fldChar w:fldCharType="begin"/>
        </w:r>
        <w:r>
          <w:instrText xml:space="preserve"> PAGEREF _Toc14405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(二)、ABS项目目标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9" w:history="1">
        <w:r>
          <w:rPr>
            <w:rFonts w:ascii="仿宋" w:eastAsia="仿宋" w:hAnsi="仿宋" w:cs="仿宋" w:hint="eastAsia"/>
            <w:lang w:eastAsia="zh-CN"/>
          </w:rPr>
          <w:t>(三)、ABS项目提出的理由</w:t>
        </w:r>
        <w:r>
          <w:tab/>
        </w:r>
        <w:r>
          <w:fldChar w:fldCharType="begin"/>
        </w:r>
        <w:r>
          <w:instrText xml:space="preserve"> PAGEREF _Toc18619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3" w:history="1">
        <w:r>
          <w:rPr>
            <w:rFonts w:ascii="仿宋" w:eastAsia="仿宋" w:hAnsi="仿宋" w:cs="仿宋" w:hint="eastAsia"/>
            <w:lang w:eastAsia="zh-CN"/>
          </w:rPr>
          <w:t>(四)、ABS项目意义</w:t>
        </w:r>
        <w:r>
          <w:tab/>
        </w:r>
        <w:r>
          <w:fldChar w:fldCharType="begin"/>
        </w:r>
        <w:r>
          <w:instrText xml:space="preserve"> PAGEREF _Toc19603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0" w:history="1">
        <w:r>
          <w:rPr>
            <w:rFonts w:ascii="仿宋" w:eastAsia="仿宋" w:hAnsi="仿宋" w:cs="仿宋" w:hint="eastAsia"/>
            <w:lang w:eastAsia="zh-CN"/>
          </w:rPr>
          <w:t>(五)、ABS项目背景</w:t>
        </w:r>
        <w:r>
          <w:tab/>
        </w:r>
        <w:r>
          <w:fldChar w:fldCharType="begin"/>
        </w:r>
        <w:r>
          <w:instrText xml:space="preserve"> PAGEREF _Toc11650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4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_Toc3464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_Toc19564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(二)、ABS项目工艺技术设计方案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" w:history="1">
        <w:r>
          <w:rPr>
            <w:rFonts w:ascii="仿宋" w:eastAsia="仿宋" w:hAnsi="仿宋" w:cs="仿宋" w:hint="eastAsia"/>
            <w:lang w:eastAsia="zh-CN"/>
          </w:rPr>
          <w:t>五、ABS项目危机管理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_Toc24342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9" w:history="1">
        <w:r>
          <w:rPr>
            <w:rFonts w:ascii="仿宋" w:eastAsia="仿宋" w:hAnsi="仿宋" w:cs="仿宋" w:hint="eastAsia"/>
            <w:lang w:eastAsia="zh-CN"/>
          </w:rPr>
          <w:t>六、ABS项目绩效评估</w:t>
        </w:r>
        <w:r>
          <w:tab/>
        </w:r>
        <w:r>
          <w:fldChar w:fldCharType="begin"/>
        </w:r>
        <w:r>
          <w:instrText xml:space="preserve"> PAGEREF _Toc7629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4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_Toc7444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7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_Toc13477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9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_Toc5809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eastAsia="zh-CN"/>
          </w:rPr>
          <w:t>七、ABS项目人力资源管理</w:t>
        </w:r>
        <w:r>
          <w:tab/>
        </w:r>
        <w:r>
          <w:fldChar w:fldCharType="begin"/>
        </w:r>
        <w:r>
          <w:instrText xml:space="preserve"> PAGEREF _Toc31615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0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_Toc23730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0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_Toc14580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6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_Toc22666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3" w:history="1">
        <w:r>
          <w:rPr>
            <w:rFonts w:ascii="仿宋" w:eastAsia="仿宋" w:hAnsi="仿宋" w:cs="仿宋" w:hint="eastAsia"/>
            <w:lang w:eastAsia="zh-CN"/>
          </w:rPr>
          <w:t>八、ABS项目财务管理</w:t>
        </w:r>
        <w:r>
          <w:tab/>
        </w:r>
        <w:r>
          <w:fldChar w:fldCharType="begin"/>
        </w:r>
        <w:r>
          <w:instrText xml:space="preserve"> PAGEREF _Toc17893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_Toc603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6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_Toc6556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_Toc24862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_Toc16203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3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_Toc8973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_Toc27828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2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_Toc8962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6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_Toc9856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81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_Toc3281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6" w:history="1">
        <w:r>
          <w:rPr>
            <w:rFonts w:ascii="仿宋" w:eastAsia="仿宋" w:hAnsi="仿宋" w:cs="仿宋" w:hint="eastAsia"/>
            <w:lang w:eastAsia="zh-CN"/>
          </w:rPr>
          <w:t>十、ABS项目技术管理</w:t>
        </w:r>
        <w:r>
          <w:tab/>
        </w:r>
        <w:r>
          <w:fldChar w:fldCharType="begin"/>
        </w:r>
        <w:r>
          <w:instrText xml:space="preserve"> PAGEREF _Toc12846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_Toc31003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_Toc32636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2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_Toc6732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6" w:history="1">
        <w:r>
          <w:rPr>
            <w:rFonts w:ascii="仿宋" w:eastAsia="仿宋" w:hAnsi="仿宋" w:cs="仿宋" w:hint="eastAsia"/>
            <w:lang w:eastAsia="zh-CN"/>
          </w:rPr>
          <w:t>十一、ABS项目创新与研发</w:t>
        </w:r>
        <w:r>
          <w:tab/>
        </w:r>
        <w:r>
          <w:fldChar w:fldCharType="begin"/>
        </w:r>
        <w:r>
          <w:instrText xml:space="preserve"> PAGEREF _Toc16816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5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_Toc7935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3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_Toc7123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十二、ABS项目社会影响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7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_Toc27817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eastAsia="zh-CN"/>
          </w:rPr>
          <w:t>十三、风险识别与分类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_Toc26347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4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_Toc16694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9" w:history="1">
        <w:r>
          <w:rPr>
            <w:rFonts w:ascii="仿宋" w:eastAsia="仿宋" w:hAnsi="仿宋" w:cs="仿宋" w:hint="eastAsia"/>
            <w:lang w:eastAsia="zh-CN"/>
          </w:rPr>
          <w:t>十四、ABS项目实施保障措施</w:t>
        </w:r>
        <w:r>
          <w:tab/>
        </w:r>
        <w:r>
          <w:fldChar w:fldCharType="begin"/>
        </w:r>
        <w:r>
          <w:instrText xml:space="preserve"> PAGEREF _Toc9409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5" w:history="1">
        <w:r>
          <w:rPr>
            <w:rFonts w:ascii="仿宋" w:eastAsia="仿宋" w:hAnsi="仿宋" w:cs="仿宋" w:hint="eastAsia"/>
            <w:lang w:eastAsia="zh-CN"/>
          </w:rPr>
          <w:t>(一)、ABS项目实施保障机制</w:t>
        </w:r>
        <w:r>
          <w:tab/>
        </w:r>
        <w:r>
          <w:fldChar w:fldCharType="begin"/>
        </w:r>
        <w:r>
          <w:instrText xml:space="preserve"> PAGEREF _Toc24585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" w:history="1">
        <w:r>
          <w:rPr>
            <w:rFonts w:ascii="仿宋" w:eastAsia="仿宋" w:hAnsi="仿宋" w:cs="仿宋" w:hint="eastAsia"/>
            <w:lang w:eastAsia="zh-CN"/>
          </w:rPr>
          <w:t>(二)、ABS项目法律合规要求</w:t>
        </w:r>
        <w:r>
          <w:tab/>
        </w:r>
        <w:r>
          <w:fldChar w:fldCharType="begin"/>
        </w:r>
        <w:r>
          <w:instrText xml:space="preserve"> PAGEREF _Toc1257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0" w:history="1">
        <w:r>
          <w:rPr>
            <w:rFonts w:ascii="仿宋" w:eastAsia="仿宋" w:hAnsi="仿宋" w:cs="仿宋" w:hint="eastAsia"/>
            <w:lang w:eastAsia="zh-CN"/>
          </w:rPr>
          <w:t>(三)、ABS项目合同管理与法律事务</w:t>
        </w:r>
        <w:r>
          <w:tab/>
        </w:r>
        <w:r>
          <w:fldChar w:fldCharType="begin"/>
        </w:r>
        <w:r>
          <w:instrText xml:space="preserve"> PAGEREF _Toc14540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eastAsia="zh-CN"/>
          </w:rPr>
          <w:t>(四)、ABS项目知识产权保护策略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12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9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ABS项目的主要产品是XXXX，预计年产值为XXX万元。这一产品在市场中占据着重要的地位，其广泛的应用范围使得该ABS项目的市场前景非常广阔。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ABS项目的xxx产品作为重要的原材料之一，将在多个领域发挥关键作用。其在建筑、交通、能源等方面的广泛应用将为整个产业链提供强大的支持，形成产业协同效应。ABS项目的年产值XXX万XXX万XXX万万元不仅反映了其在市场上的巨大潜力，更预示着它对国民经济的积极贡献。这种关联度高、涉及面广的产业关系，使得该ABS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40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总征地面积为XXXX平方米，相当于约XX.XX亩，其中净用地面积为XXXX平方米，红线范围内相当于约XX.XX亩。这一用地规模充分考虑了ABS项目的建设需求，保障了ABS项目在合适的空间内得以充分发展。ABS项目规划的总建筑面积为XXXX平方米，其中主体工程建设占XXXX平方米，计容建筑面积达XXXX平方米。预计建筑工程的投资将达到XXXX万元，为ABS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计划购置的设备共计XXXX台（套），设备购置费用为XXXX万元。这一设备购置计划充分考虑到ABS项目的生产需求和技术要求，确保了ABS项目在生产运营中具备先进的技术装备和高效的生产能力。设备的合理配置将为ABS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计划总投资为XXXX万元，预计年实现营业收入为XXXX万元。这一产能规模的设定旨在确保ABS项目能够在投资与回报之间取得平衡，实现长期可持续的发展。ABS项目的总投资充分考虑到各个方面的需求，包括用地建设、设备购置等多个环节，以确保ABS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972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457"/>
      <w:r>
        <w:rPr>
          <w:rFonts w:ascii="仿宋" w:eastAsia="仿宋" w:hAnsi="仿宋" w:cs="仿宋" w:hint="eastAsia"/>
          <w:lang w:eastAsia="zh-CN"/>
        </w:rPr>
        <w:t>(一)、ABS行业分析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行业一直以来都是市场的关注焦点。行业内的发展趋势、竞争态势以及潜在机会都对ABS项目的推进产生深远的影响。通过深入研究行业的整体概貌，我们将更好地理解行业的核心特征，为ABS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BS行业，技术一直是推动创新和发展的关键因素。我们将对当前技术趋势进行详尽分析，包括但不限于人工智能、大数据应用、先进制造技术等。这有助于ABS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ABS项目成功的基础。我们将对主要竞争对手进行深入研究，包括其市场份额、产品特点、市场定位等。通过全面了解竞争对手的优势和劣势，ABS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450"/>
      <w:r>
        <w:rPr>
          <w:rFonts w:ascii="仿宋" w:eastAsia="仿宋" w:hAnsi="仿宋" w:cs="仿宋" w:hint="eastAsia"/>
          <w:sz w:val="28"/>
          <w:lang w:eastAsia="zh-CN"/>
        </w:rPr>
        <w:t>(二)、ABS市场分析预测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通过对市场规模的深入调研，我们将预测ABS市场未来的增长趋势。这包括市场的整体规模、各细分领域的发展趋势等。ABS项目可以根据市场的扩张速度和潜在机会，制定更符合市场需求的发展策略。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了解消费者的需求是市场分析的核心。我们将通过调查研究，深入挖掘目标消费者的需求特点、购买习惯以及对产品和服务的期望。这有助于ABS项目更好地定位目标市场，提供更符合消费者期待的解决方案。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ABS项目实施过程中需要充分考虑的因素。我们将对市场风险进行全面评估，包括但不限于政策法规风险、市场竞争风险、技术变革风险等。通过对潜在风险的深入分析，ABS项目可以制定相应的风险缓解策略，降低不确定性对ABS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353"/>
      <w:r>
        <w:rPr>
          <w:rFonts w:ascii="仿宋" w:eastAsia="仿宋" w:hAnsi="仿宋" w:cs="仿宋" w:hint="eastAsia"/>
          <w:sz w:val="28"/>
          <w:lang w:eastAsia="zh-CN"/>
        </w:rPr>
        <w:t>三、ABS项目概论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405"/>
      <w:r>
        <w:rPr>
          <w:rFonts w:ascii="仿宋" w:eastAsia="仿宋" w:hAnsi="仿宋" w:cs="仿宋" w:hint="eastAsia"/>
          <w:lang w:eastAsia="zh-CN"/>
        </w:rPr>
        <w:t>(一)、ABS项目概况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起源追溯至对市场的深入洞察。市场的不断演变与变革为ABS项目提供了难得的机遇。当前市场存在的需求缺口和变革的大环境共同构成了ABS项目的背景。这个ABS项目旨在充分利用市场机遇，填补行业中尚未满足的需求，为客户提供全新的解决方案。市场的变革和需求的增长使得这个ABS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ABS项目名称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ABS项目正式命名为ABS。这个名称不仅仅是一个标识，更代表了ABS项目的核心理念和愿景。它蕴含着ABS项目所要解决问题的关键字，具有强烈的表达和辨识度，为ABS项目树立了鲜明的品牌形象。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ABS项目目标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核心目标是提供一种全新、高效的解决方案，满足客户日益增长的需求。ABS项目追求的不仅仅是满足市场需求，更是在市场中获得卓越的竞争优势。通过不断提升产品或服务的质量和创新水平，ABS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ABS项目范围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全面涵盖了产品研发、制造、市场推广和售后服务，确保从产品设计到最终用户体验的全方位关注。这一全面的ABS项目范围是为了确保ABS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ABS项目时间表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ABS项目计划在未来18个月内完成，包括研发、测试、市场试点和正式推出等不同阶段。这个时间表的合理设计是为了确保ABS项目各个阶段的顺利推进，以便按时交付高质量的成果。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1.6 ABS项目预算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ABS项目总预算估算为XX百万美元，主要分配在研发、市场推广、人员培训和运营等方面。这一充足的预算为ABS项目提供了充足的资源，确保ABS项目在各个方面都能取得优异的表现。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ABS项目风险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ABS项目可能面临的风险包括市场接受度低、技术难题、竞争激烈等。ABS项目团队已经制定了相应的风险应对计划，通过前瞻性的风险管理，确保ABS项目在面对不确定性时能够迅速做出应对。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ABS项目团队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ABS项目汇聚了一支经验丰富、多领域专业素养的核心团队，确保ABS项目在各个方面都能拥有高水平的执行力。团队的协同作战是ABS项目成功的关键因素之一。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ABS项目背景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ABS项目的背景根植于市场对更高效、创新产品的渴望，同时也受到科技发展对行业格局的深刻改变的影响。这为ABS项目提供了广阔的发展空间和市场需求。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ABS项目现状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截至目前，ABS项目已完成市场调研和技术验证，取得了初步的成功。这为ABS项目在未来的发展奠定了坚实的基础，为更远大的目标打下了坚实的基石。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0896"/>
      <w:r>
        <w:rPr>
          <w:rFonts w:ascii="仿宋" w:eastAsia="仿宋" w:hAnsi="仿宋" w:cs="仿宋" w:hint="eastAsia"/>
          <w:sz w:val="28"/>
          <w:lang w:eastAsia="zh-CN"/>
        </w:rPr>
        <w:t>(二)、ABS项目目标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keyword》ABS项目首要业务目标是在市场中占据有利地位，实现产品/服务的成功推广和销售。通过不断提升产品质量、创新性，ABS项目追求成为行业中的领导者，赢得更多客户的青睐。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在科技迅速发展的时代，ABS项目着眼于技术创新。通过持续的研发和技术升级，ABS项目旨在推出更具创新性的产品或服务，以满足市场对新鲜、先进解决方案的需求。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为了建立可持续的客户关系，ABS项目设定了客户满意度目标。通过提供卓越的产品质量和优质的客户服务，ABS项目追求赢得客户的信任和忠诚度，确保他们的满意度达到行业领先水平。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ABS项目注重社会责任和可持续发展。通过实施环保、社会责任ABS项目，ABS项目致力于在经济发展的同时保护环境，促进社会公平，实现可持续经营。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ABS项目的团队是实现目标的核心驱动力。因此，ABS项目设定了团队发展目标，包括提升团队成员的专业技能、培养领导力，以及搭建协同高效的团队工作氛围。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8619"/>
      <w:r>
        <w:rPr>
          <w:rFonts w:ascii="仿宋" w:eastAsia="仿宋" w:hAnsi="仿宋" w:cs="仿宋" w:hint="eastAsia"/>
          <w:sz w:val="28"/>
          <w:lang w:eastAsia="zh-CN"/>
        </w:rPr>
        <w:t>(三)、ABS项目提出的理由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ABS项目提出的理由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ABS项目的提出源于对市场机遇的深刻洞察。当前市场中存在的需求缺口和行业发展趋势表明，有巨大的商业机会等待被开发。通过准确捕捉市场机遇，ABS项目可以在激烈的竞争中脱颖而出，迅速占领市场份额。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理念基于对技术创新的信仰。通过持续的研发和技术投入，ABS项目有望推出更具创新性的产品或服务。在科技飞速发展的当下，ABS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提出是为了增强企业的行业竞争力。通过提升产品或服务的质量和独特性，ABS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ABS项目响应了消费者需求的变化。随着社会和科技的不断发展，消费者对产品和服务的需求也在发生变化。通过深入了解并及时回应消费者的新需求，ABS项目将能够提供更符合市场潮流和客户期望的解决方案。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ABS项目的提出是企业战略发展规划的一部分。在面对日益激烈的市场竞争和不断变化的商业环境中，ABS项目作为企业战略的一环，旨在为企业开辟新的增长领域，巩固企业在行业中的地位。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ABS项目的提出不仅仅是基于商业考量，还注重社会责任。通过推出环保、社会责任等方面的ABS项目，ABS企业可以在社会中树立积极形象，为社会做出积极贡献，实现经济效益和社会效益的双赢。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ABS项目的提出反映了对利益相关者期望的关注。包括客户、员工、投资者等利益相关者在企业发展中都有着各自的期望，ABS项目力求在满足这些期望的同时，取得更大的共赢。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9603"/>
      <w:r>
        <w:rPr>
          <w:rFonts w:ascii="仿宋" w:eastAsia="仿宋" w:hAnsi="仿宋" w:cs="仿宋" w:hint="eastAsia"/>
          <w:sz w:val="28"/>
          <w:lang w:eastAsia="zh-CN"/>
        </w:rPr>
        <w:t>(四)、ABS项目意义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在实施ABS项目的过程中，我们不仅仅是在追逐商业成功，更是为企业和社会的多个层面创造了深远的意义。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首要意义在于提升企业的市场竞争力。通过持续的创新和对产品质量的高标准要求，ABS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此外，ABS项目的推进将促使行业技术水平的提升。通过引入先进技术和创新性解决方案，ABS项目有望在行业中树立标杆，推动整个行业走向更高水平。这对于行业的可持续发展和创新力的提升都具有积极的影响。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在社会层面，ABS项目不仅创造了大量就业机会，提高了就业水平，还注重社会责任和环保。通过参与社会公益事业和推动环保ABS项目，ABS项目为社会贡献了一份力量，体现了企业对社会的积极回馈。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综合而言，ABS项目意义重大，不仅推动了企业的发展，也为行业和社会的进步贡献了积极力量。这是一个全面而深刻的影响，将在未来产生可持续的正面效应。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1650"/>
      <w:r>
        <w:rPr>
          <w:rFonts w:ascii="仿宋" w:eastAsia="仿宋" w:hAnsi="仿宋" w:cs="仿宋" w:hint="eastAsia"/>
          <w:sz w:val="28"/>
          <w:lang w:eastAsia="zh-CN"/>
        </w:rPr>
        <w:t>(五)、ABS项目背景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在当今迅猛发展的商业环境中，ABS项目的动因根植于对多方面因素的审慎考量。这个ABS项目的提出并非孤立的决策，而是对企业所处背景深入思考的产物。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市场的不断演变是ABS项目背后的首要原因。科技的迅速发展和全球市场的快速变化使得企业必须灵活应对。ABS项目应运而生，旨在通过创新性的解决方案迎合市场的多变需求，赢得竞争中的先机。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竞争的激烈程度也是ABS项目背景中不可忽视的一环。企业需要在激烈竞争中脱颖而出，为此，ABS项目致力于打破常规，提供独特的价值主张，以吸引客户并确保市场份额的增长。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技术的迅速发展为企业带来了机遇与挑战。作为ABS项目启动的背景之一，对新兴技术的应用将有助于提升企业的技术水平，使其在不断演进的商业环境中保持竞争优势。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此外，社会对企业责任的期望也在逐渐升高。ABS项目充分融入了社会责任的理念，通过可持续经营和社会公益ABS项目，企图为社会贡献一份力量，在商业成功的同时关注社会价值。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464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9564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BS项目的技术管理特点体现在其创新导向。通过引入最先进的技术趋势和解决方案，ABS项目致力于提升科技含量、提高质量和效率水平。这意味着我们将采用最新的工具和方法，确保ABS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ABS项目技术管理的显著特征。通过整合不同领域的技术资源，我们实现了跨学科的协同工作。这有助于优化技术架构，提高整体效能。此外，整合性策略还促进了不同技术团队之间的紧密沟通和高效合作，确保ABS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ABS项目所采用的技术。通过不断优化技术方案，ABS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ABS项目团队将在ABS项目初期识别可能的技术风险，并采取相应的预防和应对措施。通过建立健全的风险评估机制，ABS项目能够在实施过程中及时发现并解决潜在的技术问题，保障ABS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通过这些独特的技术管理特点，我们确信在ABS项目中，技术将成为ABS项目成功的有力支持。这一深度剖析揭示了技术管理在ABS项目实施中的关键作用，为ABS项目的技术基础奠定了坚实的基础。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31883"/>
      <w:r>
        <w:rPr>
          <w:rFonts w:ascii="仿宋" w:eastAsia="仿宋" w:hAnsi="仿宋" w:cs="仿宋" w:hint="eastAsia"/>
          <w:sz w:val="28"/>
          <w:lang w:eastAsia="zh-CN"/>
        </w:rPr>
        <w:t>(二)、ABS项目工艺技术设计方案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ABS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ABS项目将严格按照相关行业规范要求进行组织。通过有效控制产品质量，ABS项目将致力于为顾客提供优质的ABS项目产品和良好的服务。这体现了ABS项目对于生产活动合规性和质量标准的高度重视，为ABS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ABS项目注重生态效益和清洁生产原则。ABS项目建设将紧密结合地方特色经济发展，与社会经济发展规划和区域环境保护规划方案相协调一致。通过与当地区域自然生态系统的结合，ABS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ABS项目产品具有多样化的客户需求和个性化的特点。因此，ABS项目产品规格品种多样，且单批生产数量较小。为满足这一特点，ABS项目承办单位将建设先进的柔性制造生产线。通过广泛应用柔性制造技术，ABS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总体而言，ABS项目采用的技术具有较高的技术含量和自动化水平，处于国内先进水平。这一技术选用不仅体现了对生产效率、质量和环境友好性的高标准要求，同时为ABS项目的可持续发展奠定了坚实的基础。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9655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为确保ABS项目的高效生产和技术实施，我们制定了一套精心设计的设备选型方案，以满足ABS项目生产、质量和环保的要求。该方案的主要特点如下：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ABS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针对ABS项目产品的多样性和小批量生产的特点，我们将建设柔性制造生产线。通过在设备选型中考虑柔性制造技术，可以灵活应对不同产品规格和生产需求，实现生产线的高度灵活性和适应性。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166"/>
      <w:r>
        <w:rPr>
          <w:rFonts w:ascii="仿宋" w:eastAsia="仿宋" w:hAnsi="仿宋" w:cs="仿宋" w:hint="eastAsia"/>
          <w:sz w:val="28"/>
          <w:lang w:eastAsia="zh-CN"/>
        </w:rPr>
        <w:t>五、ABS项目危机管理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5971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ABS项目危机管理中，危机预警与识别是确保ABS项目稳健运行的核心步骤。通过建立全面的监测机制，ABS项目团队旨在及时发现和理解潜在的风险和危机因素，以便采取及时的预防和应对措施，确保ABS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首先，通过深入的风险评估，ABS项目团队全面分析了整个ABS项目和各个阶段可能存在的威胁。这包括准确评估每个潜在风险的发生概率和可能影响的程度，为后续危机预警提供了有力支持。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https://d.book118.com/557051054134006052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442735"/>
    <w:rsid w:val="274427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55705105413400605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2024-03-02T17:25:00Z</dcterms:created>
  <dcterms:modified xsi:type="dcterms:W3CDTF">2024-03-02T17:25:58Z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66FD3C749C4A44EEABA88D111D9C4BDD_11</vt:lpwstr>
  </property>
  <property fmtid="{D5CDD505-2E9C-101B-9397-08002B2CF9AE}" pid="3" name="KSOProductBuildVer">
    <vt:lpwstr>2052-12.1.0.16388</vt:lpwstr>
  </property>
</Properties>
</file>