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F3B4E" w:rsidP="005F3B4E" w14:paraId="4CDBA6A9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F3B4E">
        <w:rPr>
          <w:rFonts w:ascii="华文中宋" w:eastAsia="华文中宋" w:hAnsi="华文中宋"/>
          <w:b/>
          <w:sz w:val="30"/>
        </w:rPr>
        <w:t>2024年湖南万安达集团有限责任公司人员招聘笔试备考题库及答案解析</w:t>
      </w:r>
    </w:p>
    <w:p w:rsidR="00A77B3E" w14:paraId="21957BC3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7EB99D8F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31DE803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城市精神与文化，最终要落实在人的身上，人的文化素养与精神境界，直接影响着城市的品质与风貌。人与城市互为表里，相辅相成，不断提升人的文化素养与精神境界，才能够不断提升城市的精神高度与文化的海拔线。说到底，重视城市精神的建设，其实关系着城市建设的最终归宿。下列选项中，对上文理解错误的一项是()。</w:t>
      </w:r>
    </w:p>
    <w:p w:rsidR="003F588C" w14:paraId="3FE9B53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A、城市建设的最终归宿是城市精神的建设</w:t>
      </w:r>
    </w:p>
    <w:p w:rsidR="003F588C" w14:paraId="03D8F24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B、城市精神与文化直接影响着城市的品质与风貌</w:t>
      </w:r>
    </w:p>
    <w:p w:rsidR="003F588C" w14:paraId="34D2EFE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C、城市的精神文化有赖于人的精神文化</w:t>
      </w:r>
    </w:p>
    <w:p w:rsidR="003F588C" w14:paraId="1B4A123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D、人与城市是互为表里，相辅相成的</w:t>
      </w:r>
    </w:p>
    <w:p w:rsidR="003F588C" w14:paraId="03A887C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A</w:t>
      </w:r>
    </w:p>
    <w:p w:rsidR="003F588C" w14:paraId="736E2DB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第一步，分析文段，将选项与原文一一对应。第二步，辨析选项。A项对应文段尾句“城市精神文明的建设关系着城市建设的最终归宿”，不是城市建设的最终归宿是城市精神的建设，偷换概念，不符合原文，当选。B项对应文段首句“城市精神与文化，……，直接影响着城市的品质与风貌”，符合原文，排除B项。C项对应文段首句“城市精神与文化，最终要落实在人的身上”，即城市的精神文化有赖于人的精神文化，符合原文，排除C项。D项对</w:t>
      </w:r>
      <w:r w:rsidRPr="003F588C">
        <w:rPr>
          <w:rFonts w:ascii="微软雅黑" w:eastAsia="微软雅黑" w:hAnsi="微软雅黑" w:cs="微软雅黑" w:hint="eastAsia"/>
          <w:szCs w:val="18"/>
        </w:rPr>
        <w:t>应第二句话“人与城市互为表里，相辅相成”，符合原文，排除D项。故选A。</w:t>
      </w:r>
    </w:p>
    <w:p w:rsidR="007675BD" w14:paraId="64DDB84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很多人认为动力是一块馅饼，会从天而降，幸运地砸在自己头上，他们意识到自己缺少动力，却还在</w:t>
      </w:r>
      <w:r w:rsidRPr="007675BD">
        <w:rPr>
          <w:rFonts w:ascii="微软雅黑" w:eastAsia="微软雅黑" w:cs="微软雅黑"/>
          <w:szCs w:val="14"/>
        </w:rPr>
        <w:t>____</w:t>
      </w:r>
      <w:r w:rsidRPr="007675BD">
        <w:rPr>
          <w:rFonts w:ascii="微软雅黑" w:eastAsia="微软雅黑" w:cs="微软雅黑"/>
          <w:szCs w:val="14"/>
        </w:rPr>
        <w:t>，期望动力哪天能无缘由地突然撞到自己身上。</w:t>
      </w:r>
    </w:p>
    <w:p w:rsidR="007675BD" w14:paraId="28F4399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3C51301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望眼欲穿</w:t>
      </w:r>
    </w:p>
    <w:p w:rsidR="007675BD" w14:paraId="11AFAA7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翘首以盼</w:t>
      </w:r>
    </w:p>
    <w:p w:rsidR="007675BD" w14:paraId="1B2B809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浮想联翩</w:t>
      </w:r>
    </w:p>
    <w:p w:rsidR="007675BD" w14:paraId="6EF0967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守株待免</w:t>
      </w:r>
    </w:p>
    <w:p w:rsidR="007675BD" w14:paraId="1EC83D6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02E75AE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本题考查成语语境最佳选择。</w:t>
      </w:r>
    </w:p>
    <w:p w:rsidR="007675BD" w14:paraId="009801C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望眼欲穿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翘首以盼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都是中性词，有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等待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的意思，但缺少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无谓的等待，不会有结果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这一含义，而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守株待兔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准确地概括了这一意思，而且根据原文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从天而降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突然撞到自己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也可见其合适。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浮想联翩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形容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飘浮不定的想象不断涌现出来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，原文没有这一意思，予以排除。</w:t>
      </w:r>
    </w:p>
    <w:p w:rsidR="007675BD" w14:paraId="6288F44D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3B1129F9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18</w:t>
      </w:r>
      <w:r w:rsidRPr="007675BD">
        <w:rPr>
          <w:rFonts w:ascii="微软雅黑" w:eastAsia="微软雅黑" w:cs="微软雅黑"/>
          <w:szCs w:val="14"/>
        </w:rPr>
        <w:t>世纪以后，由科学革命、工业革命和政治革命构成的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反应给予欧洲资本主义以不可阻挡的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，至</w:t>
      </w:r>
      <w:r w:rsidRPr="007675BD">
        <w:rPr>
          <w:rFonts w:ascii="微软雅黑" w:eastAsia="微软雅黑" w:cs="微软雅黑"/>
          <w:szCs w:val="14"/>
        </w:rPr>
        <w:t>1914</w:t>
      </w:r>
      <w:r w:rsidRPr="007675BD">
        <w:rPr>
          <w:rFonts w:ascii="微软雅黑" w:eastAsia="微软雅黑" w:cs="微软雅黑"/>
          <w:szCs w:val="14"/>
        </w:rPr>
        <w:t>年，欧洲列强在世界大部分地区建立的霸权，深</w:t>
      </w:r>
    </w:p>
    <w:p w:rsidR="007675B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刻地影响着殖民地和半殖民地社会的经济生活和社会结构。而欧洲之所以能够实现这种前所未有的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，是因为其现代化进程一直在继续和加速。</w:t>
      </w:r>
    </w:p>
    <w:p w:rsidR="007675BD" w14:paraId="1C8413C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1F8208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连串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生命力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发展</w:t>
      </w:r>
    </w:p>
    <w:p w:rsidR="007675BD" w14:paraId="77047CF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连锁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推动力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扩张</w:t>
      </w:r>
    </w:p>
    <w:p w:rsidR="007675BD" w14:paraId="023BB44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系列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助推力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拓展</w:t>
      </w:r>
    </w:p>
    <w:p w:rsidR="007675BD" w14:paraId="477ED9E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连续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催化剂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扩展</w:t>
      </w:r>
    </w:p>
    <w:p w:rsidR="007675BD" w14:paraId="68799CC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1C7F66F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据提问知此题为实词辨析题。</w:t>
      </w:r>
    </w:p>
    <w:p w:rsidR="007675BD" w14:paraId="5E9CE252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第一空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连锁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指一环扣一环，形容连续不断。连锁反应是常见搭配。其他三项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连串</w:t>
      </w:r>
      <w:r w:rsidRPr="007675BD">
        <w:rPr>
          <w:rFonts w:ascii="微软雅黑" w:eastAsia="微软雅黑" w:cs="微软雅黑"/>
          <w:szCs w:val="14"/>
        </w:rPr>
        <w:t>/</w:t>
      </w:r>
      <w:r w:rsidRPr="007675BD">
        <w:rPr>
          <w:rFonts w:ascii="微软雅黑" w:eastAsia="微软雅黑" w:cs="微软雅黑"/>
          <w:szCs w:val="14"/>
        </w:rPr>
        <w:t>系列</w:t>
      </w:r>
      <w:r w:rsidRPr="007675BD">
        <w:rPr>
          <w:rFonts w:ascii="微软雅黑" w:eastAsia="微软雅黑" w:cs="微软雅黑"/>
          <w:szCs w:val="14"/>
        </w:rPr>
        <w:t>/</w:t>
      </w:r>
      <w:r w:rsidRPr="007675BD">
        <w:rPr>
          <w:rFonts w:ascii="微软雅黑" w:eastAsia="微软雅黑" w:cs="微软雅黑"/>
          <w:szCs w:val="14"/>
        </w:rPr>
        <w:t>连续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都不能显示出三种革命一环扣一环的特点。第二空应填是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推动力</w:t>
      </w:r>
      <w:r w:rsidRPr="007675BD">
        <w:rPr>
          <w:rFonts w:ascii="微软雅黑" w:eastAsia="微软雅黑" w:cs="微软雅黑"/>
          <w:szCs w:val="14"/>
        </w:rPr>
        <w:t>/</w:t>
      </w:r>
      <w:r w:rsidRPr="007675BD">
        <w:rPr>
          <w:rFonts w:ascii="微软雅黑" w:eastAsia="微软雅黑" w:cs="微软雅黑"/>
          <w:szCs w:val="14"/>
        </w:rPr>
        <w:t>助推力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生命力</w:t>
      </w:r>
      <w:r w:rsidRPr="007675BD">
        <w:rPr>
          <w:rFonts w:ascii="微软雅黑" w:eastAsia="微软雅黑" w:cs="微软雅黑"/>
          <w:szCs w:val="14"/>
        </w:rPr>
        <w:t>/</w:t>
      </w:r>
      <w:r w:rsidRPr="007675BD">
        <w:rPr>
          <w:rFonts w:ascii="微软雅黑" w:eastAsia="微软雅黑" w:cs="微软雅黑"/>
          <w:szCs w:val="14"/>
        </w:rPr>
        <w:t>催化剂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不能显示它不可阻挡地前进发展的意思。第三空根据前面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建立霸权</w:t>
      </w:r>
      <w:r w:rsidRPr="007675BD">
        <w:rPr>
          <w:rFonts w:ascii="微软雅黑" w:eastAsia="微软雅黑" w:cs="微软雅黑"/>
          <w:szCs w:val="14"/>
        </w:rPr>
        <w:t>……</w:t>
      </w:r>
      <w:r w:rsidRPr="007675BD">
        <w:rPr>
          <w:rFonts w:ascii="微软雅黑" w:eastAsia="微软雅黑" w:cs="微软雅黑"/>
          <w:szCs w:val="14"/>
        </w:rPr>
        <w:t>影响殖民地</w:t>
      </w:r>
      <w:r w:rsidRPr="007675BD">
        <w:rPr>
          <w:rFonts w:ascii="微软雅黑" w:eastAsia="微软雅黑" w:cs="微软雅黑"/>
          <w:szCs w:val="14"/>
        </w:rPr>
        <w:t>……”</w:t>
      </w:r>
      <w:r w:rsidRPr="007675BD">
        <w:rPr>
          <w:rFonts w:ascii="微软雅黑" w:eastAsia="微软雅黑" w:cs="微软雅黑"/>
          <w:szCs w:val="14"/>
        </w:rPr>
        <w:t>可知这是欧洲一次前所未有的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扩张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，而非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发展</w:t>
      </w:r>
      <w:r w:rsidRPr="007675BD">
        <w:rPr>
          <w:rFonts w:ascii="微软雅黑" w:eastAsia="微软雅黑" w:cs="微软雅黑"/>
          <w:szCs w:val="14"/>
        </w:rPr>
        <w:t>/</w:t>
      </w:r>
      <w:r w:rsidRPr="007675BD">
        <w:rPr>
          <w:rFonts w:ascii="微软雅黑" w:eastAsia="微软雅黑" w:cs="微软雅黑"/>
          <w:szCs w:val="14"/>
        </w:rPr>
        <w:t>拓展</w:t>
      </w:r>
      <w:r w:rsidRPr="007675BD">
        <w:rPr>
          <w:rFonts w:ascii="微软雅黑" w:eastAsia="微软雅黑" w:cs="微软雅黑"/>
          <w:szCs w:val="14"/>
        </w:rPr>
        <w:t>/</w:t>
      </w:r>
      <w:r w:rsidRPr="007675BD">
        <w:rPr>
          <w:rFonts w:ascii="微软雅黑" w:eastAsia="微软雅黑" w:cs="微软雅黑"/>
          <w:szCs w:val="14"/>
        </w:rPr>
        <w:t>扩展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3A35B8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4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每个人都希望自己的工作水平和能力能有所长进。但实际上总有一些人，确实就停留在一个水平上没有任何进步，甚至退步。安于现状，今天和昨天没有什么不同，明天也不会有什么新的打算。这种心态让一些人做什么事情都提不起劲来。能不能长进，怎样能长进，需要每一个职场中人认真思考。激情地投入工作与麻木而呆滞地工作，是完全不同的两个天地。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https://d.book118.com/557141015131006053</w:t>
        </w:r>
      </w:hyperlink>
    </w:p>
    <w:p w:rsidR="007675BD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:rsidP="004008AC" w14:paraId="18C3F1A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B4E" w14:paraId="5BBF3F20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:rsidP="004008AC" w14:paraId="301A64BE" w14:textId="21B495B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F3B4E" w14:paraId="4F5CD91A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paraId="4A216840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B4E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:rsidP="004008AC" w14:textId="21B495B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F3B4E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B4E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:rsidP="004008AC" w14:textId="21B495B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F3B4E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paraId="5480E359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paraId="3806AC0C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paraId="315D3247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B4E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5F3B4E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C2130B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5F3B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F3B4E"/>
    <w:rPr>
      <w:sz w:val="18"/>
      <w:szCs w:val="18"/>
    </w:rPr>
  </w:style>
  <w:style w:type="paragraph" w:styleId="Footer">
    <w:name w:val="footer"/>
    <w:basedOn w:val="Normal"/>
    <w:link w:val="a0"/>
    <w:rsid w:val="005F3B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F3B4E"/>
    <w:rPr>
      <w:sz w:val="18"/>
      <w:szCs w:val="18"/>
    </w:rPr>
  </w:style>
  <w:style w:type="character" w:styleId="PageNumber">
    <w:name w:val="page number"/>
    <w:basedOn w:val="DefaultParagraphFont"/>
    <w:rsid w:val="005F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5714101513100605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3748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2024-03-17T08:04:00Z</dcterms:created>
  <dcterms:modified xsi:type="dcterms:W3CDTF">2024-03-17T08:04:00Z</dcterms:modified>
</cp:coreProperties>
</file>