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44BD" w14:paraId="7FF695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44BD" w14:paraId="7B8AEE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44BD" w14:paraId="1D9401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44BD" w:rsidRPr="00D144BD" w14:paraId="6AFD2C6B" w14:textId="3D3048F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44BD">
        <w:rPr>
          <w:rFonts w:ascii="宋体" w:eastAsia="宋体" w:hAnsi="宋体" w:hint="eastAsia"/>
          <w:b/>
          <w:sz w:val="60"/>
        </w:rPr>
        <w:t>探伤仪相关项目可行性研究报告</w:t>
      </w:r>
    </w:p>
    <w:p w:rsidR="00D144BD" w:rsidP="00D144BD" w14:paraId="1007351A" w14:textId="5C5604A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44BD">
        <w:rPr>
          <w:rFonts w:ascii="仿宋" w:eastAsia="仿宋" w:hAnsi="仿宋" w:hint="eastAsia"/>
          <w:b/>
          <w:sz w:val="40"/>
        </w:rPr>
        <w:t>目录</w:t>
      </w:r>
    </w:p>
    <w:p w:rsidR="00D144BD" w14:paraId="32BD10AE" w14:textId="4DC40EE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144BD" w14:paraId="1A35A560" w14:textId="446EE7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44BD" w14:paraId="17161644" w14:textId="4E811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44BD" w14:paraId="4560DFA2" w14:textId="42B7A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44BD" w14:paraId="307014C8" w14:textId="1AB4E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44BD" w14:paraId="56DA08B5" w14:textId="1DD523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44BD" w14:paraId="058CEF9C" w14:textId="3D2CFF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(一)、探伤仪项目融资方式和资金来源选择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44BD" w14:paraId="0AD0DDB6" w14:textId="7E40E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44BD" w14:paraId="09D63EC6" w14:textId="1081E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44BD" w14:paraId="7B32F97C" w14:textId="57E4F4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44BD" w14:paraId="6D99F5CB" w14:textId="61CE3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44BD" w14:paraId="46774E61" w14:textId="23C98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(二)、商业模式创新对探伤仪项目价值的影响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44BD" w14:paraId="6A06ACC9" w14:textId="677D7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44BD" w14:paraId="1D1F9B26" w14:textId="0A0268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四、探伤仪项目概论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44BD" w14:paraId="608FCB82" w14:textId="2AC973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(一)、探伤仪项目名称及承办单位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44BD" w14:paraId="077F17BE" w14:textId="255FE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(二)、探伤仪项目拟建地址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_Toc158125399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44BD" w14:paraId="31BE7B83" w14:textId="25C7D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(三)、探伤仪项目提出的背景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_Toc158125400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44BD" w14:paraId="73951FDC" w14:textId="1E951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_Toc158125401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44BD" w14:paraId="3AF441DE" w14:textId="28887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(五)、探伤仪项目建设必要性分析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_Toc158125402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44BD" w14:paraId="478FC0BB" w14:textId="583B3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_Toc158125403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44BD" w14:paraId="70E1B307" w14:textId="0F064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(七)、探伤仪项目总投资估算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_Toc158125404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https://d.book118.com/557146115101006040</w:t>
        </w:r>
      </w:hyperlink>
    </w:p>
    <w:p w:rsidR="00D144B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4BD" w:rsidP="000A690B" w14:paraId="7A94F4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4BD" w14:paraId="670D26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4BD" w:rsidP="000A690B" w14:paraId="3F77A469" w14:textId="39BBE2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44BD" w14:paraId="6150249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4BD" w14:paraId="48E25BE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4BD" w:rsidP="000A69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44B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4BD" w:rsidP="000A690B" w14:textId="39BBE2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44B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4B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4BD" w14:paraId="7F6BF3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4BD" w:rsidRPr="00D144BD" w:rsidP="00D144BD" w14:paraId="3EBBB735" w14:textId="6D60A9D0">
    <w:pPr>
      <w:pStyle w:val="Header"/>
      <w:rPr>
        <w:rFonts w:ascii="仿宋" w:eastAsia="仿宋" w:hAnsi="仿宋"/>
      </w:rPr>
    </w:pPr>
    <w:r w:rsidRPr="00D144BD">
      <w:rPr>
        <w:rFonts w:ascii="仿宋" w:eastAsia="仿宋" w:hAnsi="仿宋" w:hint="eastAsia"/>
      </w:rPr>
      <w:t>探伤仪可行性报告</w:t>
    </w:r>
    <w:r w:rsidRPr="00D144B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4BD" w14:paraId="14C484E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4B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4BD" w:rsidRPr="00D144BD" w:rsidP="00D144BD" w14:textId="6D60A9D0">
    <w:pPr>
      <w:pStyle w:val="Header"/>
      <w:rPr>
        <w:rFonts w:ascii="仿宋" w:eastAsia="仿宋" w:hAnsi="仿宋"/>
      </w:rPr>
    </w:pPr>
    <w:r w:rsidRPr="00D144BD">
      <w:rPr>
        <w:rFonts w:ascii="仿宋" w:eastAsia="仿宋" w:hAnsi="仿宋" w:hint="eastAsia"/>
      </w:rPr>
      <w:t>探伤仪可行性报告</w:t>
    </w:r>
    <w:r w:rsidRPr="00D144B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44B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4BD"/>
    <w:rsid w:val="000A690B"/>
    <w:rsid w:val="00D144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757FED"/>
  <w15:chartTrackingRefBased/>
  <w15:docId w15:val="{4837AA8E-63C3-4F0B-AB17-08A48C3F8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44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44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44B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44B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44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44B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44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44B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44BD"/>
  </w:style>
  <w:style w:type="paragraph" w:styleId="TOC1">
    <w:name w:val="toc 1"/>
    <w:basedOn w:val="Normal"/>
    <w:next w:val="Normal"/>
    <w:autoRedefine/>
    <w:uiPriority w:val="39"/>
    <w:unhideWhenUsed/>
    <w:rsid w:val="00D144BD"/>
  </w:style>
  <w:style w:type="paragraph" w:styleId="TOC2">
    <w:name w:val="toc 2"/>
    <w:basedOn w:val="Normal"/>
    <w:next w:val="Normal"/>
    <w:autoRedefine/>
    <w:uiPriority w:val="39"/>
    <w:unhideWhenUsed/>
    <w:rsid w:val="00D144B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7146115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4742</Words>
  <Characters>27033</Characters>
  <Application>Microsoft Office Word</Application>
  <DocSecurity>0</DocSecurity>
  <Lines>225</Lines>
  <Paragraphs>63</Paragraphs>
  <ScaleCrop>false</ScaleCrop>
  <Company/>
  <LinksUpToDate>false</LinksUpToDate>
  <CharactersWithSpaces>31712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2024-02-06T07:22:00Z</dcterms:created>
  <dcterms:modified xsi:type="dcterms:W3CDTF">2024-02-06T07:22:00Z</dcterms:modified>
</cp:coreProperties>
</file>