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21F1" w14:paraId="304CD6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1F1" w14:paraId="2383FA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1F1" w14:paraId="542D6F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1F1" w:rsidRPr="00A121F1" w14:paraId="241598A4" w14:textId="26691E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21F1">
        <w:rPr>
          <w:rFonts w:ascii="宋体" w:eastAsia="宋体" w:hAnsi="宋体" w:hint="eastAsia"/>
          <w:b/>
          <w:sz w:val="60"/>
        </w:rPr>
        <w:t>数控精密车削中心相关项目可行性研究报告</w:t>
      </w:r>
    </w:p>
    <w:p w:rsidR="00A121F1" w:rsidP="00A121F1" w14:paraId="34AAE269" w14:textId="503BE03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21F1">
        <w:rPr>
          <w:rFonts w:ascii="仿宋" w:eastAsia="仿宋" w:hAnsi="仿宋" w:hint="eastAsia"/>
          <w:b/>
          <w:sz w:val="40"/>
        </w:rPr>
        <w:t>目录</w:t>
      </w:r>
    </w:p>
    <w:p w:rsidR="00A121F1" w14:paraId="70CE3437" w14:textId="2F1206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121F1" w14:paraId="31B60A22" w14:textId="5681A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一、数控精密车削中心项目概论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21F1" w14:paraId="2FAF8069" w14:textId="26E6A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(一)、数控精密车削中心项目名称及承办单位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21F1" w14:paraId="7ADE0F9D" w14:textId="1755A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(二)、数控精密车削中心项目拟建地址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21F1" w14:paraId="3409E136" w14:textId="7E10A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(三)、数控精密车削中心项目提出的背景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21F1" w14:paraId="7A11B319" w14:textId="171E3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21F1" w14:paraId="1410C829" w14:textId="6F2DD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(五)、数控精密车削中心项目建设必要性分析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21F1" w14:paraId="62DB8CF5" w14:textId="157AE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21F1" w14:paraId="1BBB7876" w14:textId="05729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(七)、数控精密车削中心项目总投资估算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21F1" w14:paraId="0208F819" w14:textId="050EE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(八)、数控精密车削中心项目工艺技术装备方案的选择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21F1" w14:paraId="2D229786" w14:textId="6F53F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(九)、数控精密车削中心项目实施进度建议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21F1" w14:paraId="231BAB41" w14:textId="5782C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(十)、数控精密车削中心相关研究结论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21F1" w14:paraId="7785903C" w14:textId="1858C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(十一)、数控精密车削中心项目规划及市场分析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21F1" w14:paraId="59FB53C4" w14:textId="1FE50D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21F1" w14:paraId="19C97DB7" w14:textId="424AE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21F1" w14:paraId="61E8A474" w14:textId="4DA03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21F1" w14:paraId="34F9E137" w14:textId="58D61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21F1" w14:paraId="7141C41C" w14:textId="4FBCC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三、数控精密车削中心项目选址科学性分析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21F1" w14:paraId="030D4ACE" w14:textId="75930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(一)、数控精密车削中心项目厂址的选择原则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21F1" w14:paraId="2FFB7237" w14:textId="4C257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(二)、数控精密车削中心项目区概况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21F1" w14:paraId="5C59765B" w14:textId="03087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(三)、数控精密车削中心厂址选择方案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_Toc156809258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https://d.book118.com/557164151116006034</w:t>
        </w:r>
      </w:hyperlink>
    </w:p>
    <w:p w:rsidR="00A121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P="008959C6" w14:paraId="550F83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1F1" w14:paraId="52D3798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P="008959C6" w14:paraId="4F442A8E" w14:textId="6DF2D2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21F1" w14:paraId="2ACF50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paraId="38D732A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P="008959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1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P="008959C6" w14:textId="6DF2D2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21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paraId="4E2B40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RPr="00A121F1" w:rsidP="00A121F1" w14:paraId="0F7C21E2" w14:textId="0BF0FA0A">
    <w:pPr>
      <w:pStyle w:val="Header"/>
      <w:rPr>
        <w:rFonts w:ascii="仿宋" w:eastAsia="仿宋" w:hAnsi="仿宋"/>
      </w:rPr>
    </w:pPr>
    <w:r w:rsidRPr="00A121F1">
      <w:rPr>
        <w:rFonts w:ascii="仿宋" w:eastAsia="仿宋" w:hAnsi="仿宋" w:hint="eastAsia"/>
      </w:rPr>
      <w:t>数控精密车削中心可行性报告</w:t>
    </w:r>
    <w:r w:rsidRPr="00A121F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paraId="5A3117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:rsidRPr="00A121F1" w:rsidP="00A121F1" w14:textId="0BF0FA0A">
    <w:pPr>
      <w:pStyle w:val="Header"/>
      <w:rPr>
        <w:rFonts w:ascii="仿宋" w:eastAsia="仿宋" w:hAnsi="仿宋"/>
      </w:rPr>
    </w:pPr>
    <w:r w:rsidRPr="00A121F1">
      <w:rPr>
        <w:rFonts w:ascii="仿宋" w:eastAsia="仿宋" w:hAnsi="仿宋" w:hint="eastAsia"/>
      </w:rPr>
      <w:t>数控精密车削中心可行性报告</w:t>
    </w:r>
    <w:r w:rsidRPr="00A121F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1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F1"/>
    <w:rsid w:val="008959C6"/>
    <w:rsid w:val="00A121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24508D"/>
  <w15:chartTrackingRefBased/>
  <w15:docId w15:val="{F0583770-F3AB-4A6B-B2B7-9F17DE5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21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21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21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21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21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21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21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21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21F1"/>
  </w:style>
  <w:style w:type="paragraph" w:styleId="TOC1">
    <w:name w:val="toc 1"/>
    <w:basedOn w:val="Normal"/>
    <w:next w:val="Normal"/>
    <w:autoRedefine/>
    <w:uiPriority w:val="39"/>
    <w:unhideWhenUsed/>
    <w:rsid w:val="00A121F1"/>
  </w:style>
  <w:style w:type="paragraph" w:styleId="TOC2">
    <w:name w:val="toc 2"/>
    <w:basedOn w:val="Normal"/>
    <w:next w:val="Normal"/>
    <w:autoRedefine/>
    <w:uiPriority w:val="39"/>
    <w:unhideWhenUsed/>
    <w:rsid w:val="00A121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7164151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4762</Words>
  <Characters>27146</Characters>
  <Application>Microsoft Office Word</Application>
  <DocSecurity>0</DocSecurity>
  <Lines>226</Lines>
  <Paragraphs>63</Paragraphs>
  <ScaleCrop>false</ScaleCrop>
  <Company/>
  <LinksUpToDate>false</LinksUpToDate>
  <CharactersWithSpaces>31845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2024-01-22T01:46:00Z</dcterms:created>
  <dcterms:modified xsi:type="dcterms:W3CDTF">2024-01-22T01:47:00Z</dcterms:modified>
</cp:coreProperties>
</file>