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20D01">
        <w:rPr>
          <w:rFonts w:ascii="微软雅黑" w:eastAsia="微软雅黑" w:hAnsi="微软雅黑"/>
          <w:b/>
          <w:sz w:val="28"/>
          <w:szCs w:val="28"/>
        </w:rPr>
        <w:t>双方合作投资协议书(15篇)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20D01">
        <w:rPr>
          <w:rFonts w:ascii="微软雅黑" w:eastAsia="微软雅黑" w:hAnsi="微软雅黑"/>
          <w:sz w:val="24"/>
          <w:szCs w:val="24"/>
        </w:rPr>
        <w:t xml:space="preserve">    双方合作投资协议书篇一</w:t>
        <w:br/>
        <w:t xml:space="preserve">    乙方：x有限公司</w:t>
        <w:br/>
        <w:t xml:space="preserve">    甲乙双方在友好协商基础上，根据国家法律、法规，就乙方在甲方境内投资x项目事宜，经协商达成如下一致，特订立本协议书，以便双方共同遵守。</w:t>
        <w:br/>
        <w:t xml:space="preserve">    第一条 项目基本情况</w:t>
        <w:br/>
        <w:t xml:space="preserve">    1、乙方在甲方境内投资新建x项目，新企业名称暂定为x有限公司(以工商部门冠名为准)。</w:t>
        <w:br/>
        <w:t xml:space="preserve">    2、项目总投资：x万元人民币，其中注册资本x万元。</w:t>
        <w:br/>
        <w:t xml:space="preserve">    3、项目投资建设内容：厂房、设备等。</w:t>
        <w:br/>
        <w:t xml:space="preserve">    4、项目选址：。</w:t>
        <w:br/>
        <w:t xml:space="preserve">    5、项</w:t>
      </w:r>
      <w:r w:rsidR="00C20D01">
        <w:rPr>
          <w:rFonts w:ascii="微软雅黑" w:eastAsia="微软雅黑" w:hAnsi="微软雅黑"/>
          <w:sz w:val="24"/>
          <w:szCs w:val="24"/>
        </w:rPr>
        <w:t>目拟用地面积：x亩(以实</w:t>
      </w:r>
      <w:r w:rsidR="00C20D01">
        <w:rPr>
          <w:rFonts w:ascii="微软雅黑" w:eastAsia="微软雅黑" w:hAnsi="微软雅黑"/>
          <w:sz w:val="24"/>
          <w:szCs w:val="24"/>
        </w:rPr>
        <w:t>际丈</w:t>
      </w:r>
      <w:r w:rsidR="00C20D01">
        <w:rPr>
          <w:rFonts w:ascii="微软雅黑" w:eastAsia="微软雅黑" w:hAnsi="微软雅黑"/>
          <w:sz w:val="24"/>
          <w:szCs w:val="24"/>
        </w:rPr>
        <w:t>量为准)。</w:t>
        <w:br/>
        <w:t xml:space="preserve">    6、投资方式：乙方在甲方境内建设。</w:t>
        <w:br/>
        <w:t xml:space="preserve">    第二条 投资进度</w:t>
        <w:br/>
        <w:t xml:space="preserve">    乙方应在签订本协议后x日内完成新企业注册登记工作，x月内建成投产，最终形成年产x万元以上规模的生产能力。</w:t>
        <w:br/>
        <w:t xml:space="preserve">    第三条 甲方的权利和义务</w:t>
        <w:br/>
        <w:t xml:space="preserve">    1、积极营造良好的投资发展环境，依法保护乙方的合法生产和经营。</w:t>
        <w:br/>
        <w:t xml:space="preserve">    2、积极协助乙方办理项目的报建报批手续。</w:t>
        <w:br/>
        <w:t xml:space="preserve">    3、保证乙方的新企业享受《x县招商引资优惠政策的若干规定》中的相关条款。</w:t>
        <w:br/>
        <w:t xml:space="preserve">    </w:t>
      </w:r>
      <w:r w:rsidR="00C20D01">
        <w:rPr>
          <w:rFonts w:ascii="微软雅黑" w:eastAsia="微软雅黑" w:hAnsi="微软雅黑"/>
          <w:sz w:val="24"/>
          <w:szCs w:val="24"/>
        </w:rPr>
        <w:t>4、若乙方不能按本协议书约定投资建设，甲方可采取相应处理</w:t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20D01">
        <w:rPr>
          <w:rFonts w:ascii="微软雅黑" w:eastAsia="微软雅黑" w:hAnsi="微软雅黑"/>
          <w:b/>
          <w:sz w:val="28"/>
          <w:szCs w:val="28"/>
        </w:rPr>
        <w:t>双方合作投资协议书(15篇)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20D01">
        <w:rPr>
          <w:rFonts w:ascii="微软雅黑" w:eastAsia="微软雅黑" w:hAnsi="微软雅黑"/>
          <w:sz w:val="24"/>
          <w:szCs w:val="24"/>
        </w:rPr>
        <w:t xml:space="preserve">    双方合作投资协议书篇一</w:t>
        <w:br/>
        <w:t xml:space="preserve">    乙方：x有限公司</w:t>
        <w:br/>
        <w:t xml:space="preserve">    甲乙双方在友好协商基础上，根据国家法律、法规，就乙方在甲方境内投资x项目事宜，经协商达成如下一致，特订立本协议书，以便双方共同遵守。</w:t>
        <w:br/>
        <w:t xml:space="preserve">    第一条 项目基本情况</w:t>
        <w:br/>
        <w:t xml:space="preserve">    1、乙方在甲方境内投资新建x项目，新企业名称暂定为x有限公司(以工商部门冠名为准)。</w:t>
        <w:br/>
        <w:t xml:space="preserve">    2、项目总投资：x万元人民币，其中注册资本x万元。</w:t>
        <w:br/>
        <w:t xml:space="preserve">    3、项目投资建设内容：厂房、设备等。</w:t>
        <w:br/>
        <w:t xml:space="preserve">    4、项目选址：。</w:t>
        <w:br/>
        <w:t xml:space="preserve">    5、项</w:t>
      </w:r>
      <w:r w:rsidR="00C20D01">
        <w:rPr>
          <w:rFonts w:ascii="微软雅黑" w:eastAsia="微软雅黑" w:hAnsi="微软雅黑"/>
          <w:sz w:val="24"/>
          <w:szCs w:val="24"/>
        </w:rPr>
        <w:t>目拟用地面积：x亩(以实</w:t>
      </w:r>
      <w:r w:rsidR="00C20D01">
        <w:rPr>
          <w:rFonts w:ascii="微软雅黑" w:eastAsia="微软雅黑" w:hAnsi="微软雅黑"/>
          <w:sz w:val="24"/>
          <w:szCs w:val="24"/>
        </w:rPr>
        <w:t>际丈</w:t>
      </w:r>
      <w:r w:rsidR="00C20D01">
        <w:rPr>
          <w:rFonts w:ascii="微软雅黑" w:eastAsia="微软雅黑" w:hAnsi="微软雅黑"/>
          <w:sz w:val="24"/>
          <w:szCs w:val="24"/>
        </w:rPr>
        <w:t>量为准)。</w:t>
        <w:br/>
        <w:t xml:space="preserve">    6、投资方式：乙方在甲方境内建设。</w:t>
        <w:br/>
        <w:t xml:space="preserve">    第二条 投资进度</w:t>
        <w:br/>
        <w:t xml:space="preserve">    乙方应在签订本协议后x日内完成新企业注册登记工作，x月内建成投产，最终形成年产x万元以上规模的生产能力。</w:t>
        <w:br/>
        <w:t xml:space="preserve">    第三条 甲方的权利和义务</w:t>
        <w:br/>
        <w:t xml:space="preserve">    1、积极营造良好的投资发展环境，依法保护乙方的合法生产和经营。</w:t>
        <w:br/>
        <w:t xml:space="preserve">    2、积极协助乙方办理项目的报建报批手续。</w:t>
        <w:br/>
        <w:t xml:space="preserve">    3、保证乙方的新企业享受《x县招商引资优惠政策的若干规定》中的相关条款。</w:t>
        <w:br/>
        <w:t xml:space="preserve">    </w:t>
      </w:r>
      <w:r w:rsidR="00C20D01">
        <w:rPr>
          <w:rFonts w:ascii="微软雅黑" w:eastAsia="微软雅黑" w:hAnsi="微软雅黑"/>
          <w:sz w:val="24"/>
          <w:szCs w:val="24"/>
        </w:rPr>
        <w:t>4、若乙方不能按本协议书约定投资建设，甲方可采取相应处理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https://d.book118.com/558012033030006042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C20D01"/>
    <w:rsid w:val="00E16624"/>
    <w:rsid w:val="00EE685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58012033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3235</Words>
  <Characters>18442</Characters>
  <Application>Microsoft Office Word</Application>
  <DocSecurity>0</DocSecurity>
  <Lines>153</Lines>
  <Paragraphs>43</Paragraphs>
  <ScaleCrop>false</ScaleCrop>
  <Company/>
  <LinksUpToDate>false</LinksUpToDate>
  <CharactersWithSpaces>21634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