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441CF" w14:paraId="34476D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1CF" w14:paraId="1EA1D8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1CF" w14:paraId="001C41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441CF" w:rsidRPr="001441CF" w14:paraId="331700D5" w14:textId="316FCF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441CF">
        <w:rPr>
          <w:rFonts w:ascii="宋体" w:eastAsia="宋体" w:hAnsi="宋体" w:hint="eastAsia"/>
          <w:b/>
          <w:sz w:val="60"/>
        </w:rPr>
        <w:t>商用车企业战略商业风险</w:t>
      </w:r>
    </w:p>
    <w:p w:rsidR="001441CF" w:rsidP="001441CF" w14:paraId="58E43077" w14:textId="2853D4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441CF">
        <w:rPr>
          <w:rFonts w:ascii="仿宋" w:eastAsia="仿宋" w:hAnsi="仿宋" w:hint="eastAsia"/>
          <w:b/>
          <w:sz w:val="40"/>
        </w:rPr>
        <w:t>目录</w:t>
      </w:r>
    </w:p>
    <w:p w:rsidR="001441CF" w14:paraId="4801FF99" w14:textId="1B2AC2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1CF" w14:paraId="0FB769FA" w14:textId="7F83EB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1CF" w14:paraId="0A6943B0" w14:textId="34721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441CF" w14:paraId="03565C55" w14:textId="75187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(二)、商用车行业企业战略风险的分类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441CF" w14:paraId="2320CE7F" w14:textId="55ED25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41CF" w14:paraId="3C9E98A8" w14:textId="26E9F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441CF" w14:paraId="2B53398D" w14:textId="0BA78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441CF" w14:paraId="32D3ABDE" w14:textId="215CD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441CF" w14:paraId="7D752EB9" w14:textId="2239A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441CF" w14:paraId="138E6F90" w14:textId="5F35D7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三、商用车行业企业业务流程管理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41CF" w14:paraId="5A5AA0A2" w14:textId="30BF8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441CF" w14:paraId="61D13EF7" w14:textId="553AF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441CF" w14:paraId="33697AF3" w14:textId="6EA26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441CF" w14:paraId="709E815C" w14:textId="60C4C1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41CF" w14:paraId="0BD59266" w14:textId="754E3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441CF" w14:paraId="1B5DFCCB" w14:textId="3C694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441CF" w14:paraId="7FB7B1E3" w14:textId="6575F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441CF" w14:paraId="45304FDE" w14:textId="35840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441CF" w14:paraId="6974E1F8" w14:textId="3C7215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41CF" w14:paraId="440DDDA1" w14:textId="73D9C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441CF" w14:paraId="62FC50F6" w14:textId="4C6BA63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41CF" w14:paraId="04BAE7A7" w14:textId="6658D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441CF" w14:paraId="1155B5EE" w14:textId="4DFAD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41CF" w14:paraId="20313126" w14:textId="4488B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441CF" w14:paraId="1A372F70" w14:textId="1E84D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441CF" w14:paraId="52238ABE" w14:textId="07391C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41CF" w14:paraId="388E7790" w14:textId="112DD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441CF" w14:paraId="4C8D8F4D" w14:textId="4ED2C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441CF" w14:paraId="6DBF5B74" w14:textId="19CD5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441CF" w14:paraId="61247337" w14:textId="28AFE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_Toc156943399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441CF" w14:paraId="4E64EB68" w14:textId="7E5D91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九、商用车项目风险对策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41CF" w14:paraId="10A7DA3D" w14:textId="22230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41CF" w14:paraId="126C0764" w14:textId="3D115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41CF" w14:paraId="556447C4" w14:textId="2C64E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441CF" w14:paraId="03220C23" w14:textId="0FF59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41CF" w14:paraId="4C385DB3" w14:textId="134A9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41CF" w14:paraId="296F84B5" w14:textId="2EB42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41CF" w14:paraId="3642D4B8" w14:textId="0AA24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441CF" w14:paraId="3CE75CD4" w14:textId="18E1A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1CF" w14:paraId="12E0FD85" w14:textId="153B5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十、商用车项目基本情况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1CF" w14:paraId="5C6A9C40" w14:textId="05E12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(一)、商用车项目投资人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1CF" w14:paraId="00F9214A" w14:textId="0D148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(二)、商用车项目选址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441CF" w14:paraId="707EC5C8" w14:textId="7D40BDC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(三)、商用车项目实施进度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41CF" w14:paraId="4A7688CF" w14:textId="53BDE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41CF" w14:paraId="406B5C05" w14:textId="242FD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41CF" w14:paraId="71B5F817" w14:textId="7CCF1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441CF" w14:paraId="6CFB871C" w14:textId="7ADC0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441CF" w14:paraId="087B27A6" w14:textId="221298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441CF" w14:paraId="77ACC320" w14:textId="4FAE7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441CF" w14:paraId="39C688D4" w14:textId="5AB093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十二、商用车项目风险分析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41CF" w14:paraId="107BFD91" w14:textId="119C1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441CF" w14:paraId="7FBB6143" w14:textId="503A2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1CF" w14:paraId="528F5361" w14:textId="68E8F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1CF" w14:paraId="5F7E9CCF" w14:textId="14D2D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1CF" w14:paraId="1752929C" w14:textId="32C53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441CF" w14:paraId="55CF233E" w14:textId="60D1F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1CF" w14:paraId="0687E0B0" w14:textId="527EC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1CF" w14:paraId="25C36747" w14:textId="78CF0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441CF" w14:paraId="545DD021" w14:textId="1BBC08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41CF" w14:paraId="2E066AD0" w14:textId="79C0A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41CF" w14:paraId="473C8BD2" w14:textId="00C8C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441CF" w14:paraId="78CCE475" w14:textId="00A0B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41CF" w14:paraId="67654F4B" w14:textId="7BE8E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441CF" w14:paraId="349FD493" w14:textId="69F382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41CF" w14:paraId="72AAED8E" w14:textId="36768FB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(一)、商用车行业企业在确定愿景及使命时的风险识别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41CF" w14:paraId="22685ED8" w14:textId="69527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(二)、制定商用车行业企业战略目标的风险识别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41CF" w14:paraId="190B3A7F" w14:textId="294D1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(三)、商用车行业企业战略分析的风险识别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441CF" w14:paraId="5ECFCC30" w14:textId="59DD2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(四)、商用车行业企业战略选择的风险识别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41CF" w14:paraId="64D9342A" w14:textId="6F5DD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(五)、商用车行业企业战略实施的风险识别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41CF" w14:paraId="7BB30A38" w14:textId="50B298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41CF" w14:paraId="1E9BF3D1" w14:textId="4B910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441CF" w14:paraId="5FE55AF0" w14:textId="74E9AE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41CF" w14:paraId="7CDE83FF" w14:textId="2B06B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441CF" w14:paraId="7F7AD388" w14:textId="53399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441CF" w14:paraId="2611F906" w14:textId="45461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441CF" w14:paraId="1A8B3552" w14:textId="69102A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十八、商用车行业企业内外不同利益主体的影响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441CF" w14:paraId="698951F8" w14:textId="40CD8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(一)、商用车行业企业内外不同利益主体的影响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_Toc156943446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441CF" w:rsidP="001441CF" w14:paraId="517F2994" w14:textId="541A865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https://d.book118.com/558015115044006033</w:t>
        </w:r>
      </w:hyperlink>
    </w:p>
    <w:p w:rsidR="001441CF" w:rsidP="001441C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paraId="342CAC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1CF" w14:paraId="1472F1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paraId="30EE143B" w14:textId="46B987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441CF" w14:paraId="48C8EC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paraId="1B797D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1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textId="46B987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441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1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textId="46B987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441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1C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textId="46B987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441C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441C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P="00134E98" w14:textId="46B9870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441C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paraId="647342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RPr="001441CF" w:rsidP="001441CF" w14:paraId="4B77D91B" w14:textId="1EDB8D3F">
    <w:pPr>
      <w:pStyle w:val="Header"/>
      <w:rPr>
        <w:rFonts w:ascii="仿宋" w:eastAsia="仿宋" w:hAnsi="仿宋"/>
      </w:rPr>
    </w:pPr>
    <w:r w:rsidRPr="001441CF">
      <w:rPr>
        <w:rFonts w:ascii="仿宋" w:eastAsia="仿宋" w:hAnsi="仿宋" w:hint="eastAsia"/>
      </w:rPr>
      <w:t>商用车企业战略商业风险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paraId="7D2643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RPr="001441CF" w:rsidP="001441CF" w14:textId="1EDB8D3F">
    <w:pPr>
      <w:pStyle w:val="Header"/>
      <w:rPr>
        <w:rFonts w:ascii="仿宋" w:eastAsia="仿宋" w:hAnsi="仿宋"/>
      </w:rPr>
    </w:pPr>
    <w:r w:rsidRPr="001441CF">
      <w:rPr>
        <w:rFonts w:ascii="仿宋" w:eastAsia="仿宋" w:hAnsi="仿宋" w:hint="eastAsia"/>
      </w:rPr>
      <w:t>商用车企业战略商业风险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RPr="001441CF" w:rsidP="001441CF" w14:textId="1EDB8D3F">
    <w:pPr>
      <w:pStyle w:val="Header"/>
      <w:rPr>
        <w:rFonts w:ascii="仿宋" w:eastAsia="仿宋" w:hAnsi="仿宋"/>
      </w:rPr>
    </w:pPr>
    <w:r w:rsidRPr="001441CF">
      <w:rPr>
        <w:rFonts w:ascii="仿宋" w:eastAsia="仿宋" w:hAnsi="仿宋" w:hint="eastAsia"/>
      </w:rPr>
      <w:t>商用车企业战略商业风险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RPr="001441CF" w:rsidP="001441CF" w14:textId="1EDB8D3F">
    <w:pPr>
      <w:pStyle w:val="Header"/>
      <w:rPr>
        <w:rFonts w:ascii="仿宋" w:eastAsia="仿宋" w:hAnsi="仿宋"/>
      </w:rPr>
    </w:pPr>
    <w:r w:rsidRPr="001441CF">
      <w:rPr>
        <w:rFonts w:ascii="仿宋" w:eastAsia="仿宋" w:hAnsi="仿宋" w:hint="eastAsia"/>
      </w:rPr>
      <w:t>商用车企业战略商业风险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:rsidRPr="001441CF" w:rsidP="001441CF" w14:textId="1EDB8D3F">
    <w:pPr>
      <w:pStyle w:val="Header"/>
      <w:rPr>
        <w:rFonts w:ascii="仿宋" w:eastAsia="仿宋" w:hAnsi="仿宋"/>
      </w:rPr>
    </w:pPr>
    <w:r w:rsidRPr="001441CF">
      <w:rPr>
        <w:rFonts w:ascii="仿宋" w:eastAsia="仿宋" w:hAnsi="仿宋" w:hint="eastAsia"/>
      </w:rPr>
      <w:t>商用车企业战略商业风险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441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1CF"/>
    <w:rsid w:val="00134E98"/>
    <w:rsid w:val="001441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B1AADD"/>
  <w15:chartTrackingRefBased/>
  <w15:docId w15:val="{45D12AEF-39F8-4A8F-A91B-68B7D7A06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441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441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441C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441C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441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441C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44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441C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441CF"/>
  </w:style>
  <w:style w:type="paragraph" w:styleId="TOC1">
    <w:name w:val="toc 1"/>
    <w:basedOn w:val="Normal"/>
    <w:next w:val="Normal"/>
    <w:autoRedefine/>
    <w:uiPriority w:val="39"/>
    <w:unhideWhenUsed/>
    <w:rsid w:val="001441CF"/>
  </w:style>
  <w:style w:type="paragraph" w:styleId="TOC2">
    <w:name w:val="toc 2"/>
    <w:basedOn w:val="Normal"/>
    <w:next w:val="Normal"/>
    <w:autoRedefine/>
    <w:uiPriority w:val="39"/>
    <w:unhideWhenUsed/>
    <w:rsid w:val="001441C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58015115044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4261</Words>
  <Characters>24290</Characters>
  <Application>Microsoft Office Word</Application>
  <DocSecurity>0</DocSecurity>
  <Lines>202</Lines>
  <Paragraphs>56</Paragraphs>
  <ScaleCrop>false</ScaleCrop>
  <Company/>
  <LinksUpToDate>false</LinksUpToDate>
  <CharactersWithSpaces>28495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2024-01-23T15:02:00Z</dcterms:created>
  <dcterms:modified xsi:type="dcterms:W3CDTF">2024-01-23T15:02:00Z</dcterms:modified>
</cp:coreProperties>
</file>