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46D0" w14:paraId="3D69EC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6D0" w14:paraId="177867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6D0" w14:paraId="035021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6D0" w:rsidRPr="00D646D0" w14:paraId="5CE01B27" w14:textId="588345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46D0">
        <w:rPr>
          <w:rFonts w:ascii="宋体" w:eastAsia="宋体" w:hAnsi="宋体" w:hint="eastAsia"/>
          <w:b/>
          <w:sz w:val="60"/>
        </w:rPr>
        <w:t>全包覆型镀铝玻璃纤维项目招商引资融资方案</w:t>
      </w:r>
    </w:p>
    <w:p w:rsidR="00D646D0" w:rsidP="00D646D0" w14:paraId="4ABE8FA1" w14:textId="11148F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46D0">
        <w:rPr>
          <w:rFonts w:ascii="仿宋" w:eastAsia="仿宋" w:hAnsi="仿宋" w:hint="eastAsia"/>
          <w:b/>
          <w:sz w:val="40"/>
        </w:rPr>
        <w:t>目录</w:t>
      </w:r>
    </w:p>
    <w:p w:rsidR="00D646D0" w14:paraId="20BE5569" w14:textId="13798C3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646D0" w14:paraId="40DF63F4" w14:textId="7D6929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6D0" w14:paraId="550A5411" w14:textId="36968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6D0" w14:paraId="0847F482" w14:textId="19D2F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46D0" w14:paraId="4B7BDB05" w14:textId="0D5FF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6D0" w14:paraId="698E26B5" w14:textId="1495D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46D0" w14:paraId="0D6FCA12" w14:textId="66ADAB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二、全包覆型镀铝玻璃纤维项目选址研究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46D0" w14:paraId="14A7BFA0" w14:textId="72264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(一)、全包覆型镀铝玻璃纤维项目选址的指导原则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46D0" w14:paraId="026F219D" w14:textId="378DE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(二)、全包覆型镀铝玻璃纤维项目选址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46D0" w14:paraId="7C693842" w14:textId="09E82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46D0" w14:paraId="6BA02CF8" w14:textId="04C39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46D0" w14:paraId="7AEA13B6" w14:textId="0DBDB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46D0" w14:paraId="0103236F" w14:textId="69314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46D0" w14:paraId="7073059B" w14:textId="31CEE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46D0" w14:paraId="07AAF291" w14:textId="5F54D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46D0" w14:paraId="442848DE" w14:textId="1469B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46D0" w14:paraId="58803C39" w14:textId="1C5E8A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三、全包覆型镀铝玻璃纤维项目工程设计研究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46D0" w14:paraId="4A932CCD" w14:textId="42032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46D0" w14:paraId="0B2A8300" w14:textId="18B5B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(二)、全包覆型镀铝玻璃纤维项目工程建设标准规范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46D0" w14:paraId="78F05842" w14:textId="2E1A6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(三)、全包覆型镀铝玻璃纤维项目总平面设计要求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646D0" w14:paraId="3776E432" w14:textId="1DDE2E1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646D0" w14:paraId="671D34B1" w14:textId="54038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646D0" w14:paraId="667B6508" w14:textId="31014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46D0" w14:paraId="26DFD1FA" w14:textId="4A890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646D0" w14:paraId="73873723" w14:textId="306060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46D0" w14:paraId="255B3952" w14:textId="1E237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46D0" w14:paraId="37B2BF27" w14:textId="5ABF1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646D0" w14:paraId="5F5C1621" w14:textId="5AE06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(三)、全包覆型镀铝玻璃纤维项目盈利能力分析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646D0" w14:paraId="6AC9DD75" w14:textId="1F139D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646D0" w14:paraId="5D41B9CD" w14:textId="36F3F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(一)、全包覆型镀铝玻璃纤维项目建设期的原材料及辅助材料供应概述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646D0" w14:paraId="3D81E7AE" w14:textId="2BF57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(二)、全包覆型镀铝玻璃纤维项目运营期原辅材料采购及管理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46D0" w14:paraId="3BA1E1DE" w14:textId="52D73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46D0" w14:paraId="4C62CB74" w14:textId="35CF9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(四)、全包覆型镀铝玻璃纤维项目工艺技术设计方案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46D0" w14:paraId="0523F7C3" w14:textId="44FCB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(五)、全包覆型镀铝玻璃纤维项目设备选型及配置方案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46D0" w14:paraId="4FE4A66A" w14:textId="425FA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六、全包覆型镀铝玻璃纤维项目投资方案分析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46D0" w14:paraId="11D121A7" w14:textId="3F890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(一)、全包覆型镀铝玻璃纤维项目估算说明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46D0" w14:paraId="1F04C1C9" w14:textId="54FF8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(二)、全包覆型镀铝玻璃纤维项目总投资估算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46D0" w14:paraId="148B05C0" w14:textId="7AC39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46D0" w14:paraId="34686666" w14:textId="2BF9FB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七、全包覆型镀铝玻璃纤维项目实施进度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_Toc155524499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46D0" w14:paraId="242D341E" w14:textId="03BE2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46D0" w14:paraId="75352D4D" w14:textId="08FAA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46D0" w14:paraId="1417CAFA" w14:textId="0A0AC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646D0" w14:paraId="6FD290CA" w14:textId="610DBEF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646D0" w14:paraId="7C098985" w14:textId="5E977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46D0" w14:paraId="14EDA223" w14:textId="63F1A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(六)、全包覆型镀铝玻璃纤维项目实施保障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646D0" w14:paraId="7B71E510" w14:textId="1BC713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646D0" w14:paraId="5B6D9A89" w14:textId="5FD49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646D0" w14:paraId="16CE6033" w14:textId="631FC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646D0" w14:paraId="064D439F" w14:textId="325D7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(三)、全包覆型镀铝玻璃纤维项目地能源消耗与供应状况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646D0" w14:paraId="5D27DBFD" w14:textId="01DA5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646D0" w14:paraId="5D2F5FB6" w14:textId="31EF7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_Toc155524511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646D0" w14:paraId="7D77AB0C" w14:textId="0C398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_Toc155524512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646D0" w14:paraId="72E9D4B5" w14:textId="42FFE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646D0" w14:paraId="0F920C95" w14:textId="3D0ECB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_Toc155524514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46D0" w14:paraId="70F96819" w14:textId="6996E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46D0" w14:paraId="2B1B7B39" w14:textId="5AFDF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646D0" w14:paraId="58530229" w14:textId="77804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_Toc155524517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646D0" w14:paraId="0386D18A" w14:textId="0CD68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_Toc155524518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646D0" w14:paraId="66214B29" w14:textId="5FEB6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_Toc155524519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646D0" w14:paraId="264D4E4B" w14:textId="32893C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十、全包覆型镀铝玻璃纤维项目招投标方案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_Toc155524520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646D0" w14:paraId="7EC16A62" w14:textId="47D79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_Toc155524521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646D0" w14:paraId="5D1B3B51" w14:textId="69619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_Toc155524522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46D0" w14:paraId="78BF8D3B" w14:textId="6F20F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_Toc155524523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46D0" w14:paraId="679A0578" w14:textId="1E270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(四)、全包覆型镀铝玻璃纤维项目招投标要求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646D0" w14:paraId="1AD0C24F" w14:textId="0BD39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(五)、全包覆型镀铝玻璃纤维项目招标方式和招标程序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_Toc155524525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https://d.book118.com/558047126115006025</w:t>
        </w:r>
      </w:hyperlink>
    </w:p>
    <w:p w:rsidR="00D646D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P="00A717B3" w14:paraId="799024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6D0" w14:paraId="3DF74E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P="00A717B3" w14:paraId="29E80D40" w14:textId="2FCBE8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46D0" w14:paraId="4CC42A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paraId="7D5E67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P="00A717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6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P="00A717B3" w14:textId="2FCBE8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46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P="00A717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6D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P="00A717B3" w14:textId="2FCBE8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46D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P="00A717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6D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P="00A717B3" w14:textId="2FCBE8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46D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paraId="13E5F4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RPr="00D646D0" w:rsidP="00D646D0" w14:paraId="10FE150F" w14:textId="29B29917">
    <w:pPr>
      <w:pStyle w:val="Header"/>
      <w:rPr>
        <w:rFonts w:ascii="仿宋" w:eastAsia="仿宋" w:hAnsi="仿宋"/>
      </w:rPr>
    </w:pPr>
    <w:r w:rsidRPr="00D646D0">
      <w:rPr>
        <w:rFonts w:ascii="仿宋" w:eastAsia="仿宋" w:hAnsi="仿宋" w:hint="eastAsia"/>
      </w:rPr>
      <w:t>全包覆型镀铝玻璃纤维项目招商引资融资方案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paraId="203AFC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RPr="00D646D0" w:rsidP="00D646D0" w14:textId="29B29917">
    <w:pPr>
      <w:pStyle w:val="Header"/>
      <w:rPr>
        <w:rFonts w:ascii="仿宋" w:eastAsia="仿宋" w:hAnsi="仿宋"/>
      </w:rPr>
    </w:pPr>
    <w:r w:rsidRPr="00D646D0">
      <w:rPr>
        <w:rFonts w:ascii="仿宋" w:eastAsia="仿宋" w:hAnsi="仿宋" w:hint="eastAsia"/>
      </w:rPr>
      <w:t>全包覆型镀铝玻璃纤维项目招商引资融资方案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RPr="00D646D0" w:rsidP="00D646D0" w14:textId="29B29917">
    <w:pPr>
      <w:pStyle w:val="Header"/>
      <w:rPr>
        <w:rFonts w:ascii="仿宋" w:eastAsia="仿宋" w:hAnsi="仿宋"/>
      </w:rPr>
    </w:pPr>
    <w:r w:rsidRPr="00D646D0">
      <w:rPr>
        <w:rFonts w:ascii="仿宋" w:eastAsia="仿宋" w:hAnsi="仿宋" w:hint="eastAsia"/>
      </w:rPr>
      <w:t>全包覆型镀铝玻璃纤维项目招商引资融资方案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:rsidRPr="00D646D0" w:rsidP="00D646D0" w14:textId="29B29917">
    <w:pPr>
      <w:pStyle w:val="Header"/>
      <w:rPr>
        <w:rFonts w:ascii="仿宋" w:eastAsia="仿宋" w:hAnsi="仿宋"/>
      </w:rPr>
    </w:pPr>
    <w:r w:rsidRPr="00D646D0">
      <w:rPr>
        <w:rFonts w:ascii="仿宋" w:eastAsia="仿宋" w:hAnsi="仿宋" w:hint="eastAsia"/>
      </w:rPr>
      <w:t>全包覆型镀铝玻璃纤维项目招商引资融资方案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6D0"/>
    <w:rsid w:val="00A717B3"/>
    <w:rsid w:val="00CF0DFC"/>
    <w:rsid w:val="00D646D0"/>
    <w:rsid w:val="00E46C78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01CC17"/>
  <w15:chartTrackingRefBased/>
  <w15:docId w15:val="{DE9A8DD3-6428-45E4-A96F-1CD99A4FC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46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46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46D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46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46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46D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4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46D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46D0"/>
  </w:style>
  <w:style w:type="paragraph" w:styleId="TOC1">
    <w:name w:val="toc 1"/>
    <w:basedOn w:val="Normal"/>
    <w:next w:val="Normal"/>
    <w:autoRedefine/>
    <w:uiPriority w:val="39"/>
    <w:unhideWhenUsed/>
    <w:rsid w:val="00D646D0"/>
  </w:style>
  <w:style w:type="paragraph" w:styleId="TOC2">
    <w:name w:val="toc 2"/>
    <w:basedOn w:val="Normal"/>
    <w:next w:val="Normal"/>
    <w:autoRedefine/>
    <w:uiPriority w:val="39"/>
    <w:unhideWhenUsed/>
    <w:rsid w:val="00D646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58047126115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7231</Words>
  <Characters>41217</Characters>
  <Application>Microsoft Office Word</Application>
  <DocSecurity>0</DocSecurity>
  <Lines>343</Lines>
  <Paragraphs>96</Paragraphs>
  <ScaleCrop>false</ScaleCrop>
  <Company/>
  <LinksUpToDate>false</LinksUpToDate>
  <CharactersWithSpaces>48352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2024-01-07T04:53:00Z</dcterms:created>
  <dcterms:modified xsi:type="dcterms:W3CDTF">2024-01-07T04:54:00Z</dcterms:modified>
</cp:coreProperties>
</file>