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9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高效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包装机项目创业计划书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041848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、高效包装机项目总平面设计要求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二)、高效包装机项目技术工艺分析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、高效包装机项目技术流程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、高效包装机项目可行性研究报告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四、高效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包装机项目选址说明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一)、高效包装机项目选址原则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高效包装机项目选址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三)、高效包装机项目对环境的主要影响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447647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)、高效包装机项目风险分析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、高效包装机项目风险对策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335885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)、社会责任高效包装机项目与计划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、高效包装机项目实施保障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668530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三)、产品质量检验与测试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项目商业计划书旨在全面介绍和规划一个创新性的高效包装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以满足需求。该方案的目的是为了提供高效包装机项目的全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7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包装机项目的建筑工程设计过程中，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原则，以确保高效包装机项目的可持续发展和建筑结构的安全性：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7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、高效包装机项目总平面设计要求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定，适应高效包</w:t>
      </w:r>
      <w:r>
        <w:rPr>
          <w:rFonts w:ascii="FangSong" w:eastAsia="FangSong" w:hAnsi="FangSong" w:cs="FangSong"/>
          <w:spacing w:val="-2"/>
          <w:sz w:val="28"/>
          <w:szCs w:val="28"/>
        </w:rPr>
        <w:t>装机项目的实际使用需要。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效包装机项目所处地区的地质条件和地震风险，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的抗</w:t>
      </w:r>
      <w:r>
        <w:rPr>
          <w:rFonts w:ascii="FangSong" w:eastAsia="FangSong" w:hAnsi="FangSong" w:cs="FangSong"/>
          <w:spacing w:val="-6"/>
          <w:sz w:val="28"/>
          <w:szCs w:val="28"/>
        </w:rPr>
        <w:t>震</w:t>
      </w:r>
      <w:r>
        <w:rPr>
          <w:rFonts w:ascii="FangSong" w:eastAsia="FangSong" w:hAnsi="FangSong" w:cs="FangSong"/>
          <w:spacing w:val="-4"/>
          <w:sz w:val="28"/>
          <w:szCs w:val="28"/>
        </w:rPr>
        <w:t>设防烈度。结构将被设计以保证在地震发生时能够安全稳定地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结合高效包装机项目的实际需求和环境条件，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的设计总体要求是确保高效包装机项目实现预期功能、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建筑的功能布局满足高效包装机项目需求，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高效包装机项目的长期发展需求。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高效包装机项目规划的总建筑面积为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高效包</w:t>
      </w:r>
      <w:r>
        <w:rPr>
          <w:rFonts w:ascii="FangSong" w:eastAsia="FangSong" w:hAnsi="FangSong" w:cs="FangSong"/>
          <w:spacing w:val="-7"/>
          <w:sz w:val="28"/>
          <w:szCs w:val="28"/>
        </w:rPr>
        <w:t>装</w:t>
      </w:r>
      <w:r>
        <w:rPr>
          <w:rFonts w:ascii="FangSong" w:eastAsia="FangSong" w:hAnsi="FangSong" w:cs="FangSong"/>
          <w:spacing w:val="-6"/>
          <w:sz w:val="28"/>
          <w:szCs w:val="28"/>
        </w:rPr>
        <w:t>机项目的功能布局和需求，确保各功能区域得到合理的利用。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高效包装机项目总投资比例：</w:t>
      </w:r>
    </w:p>
    <w:p>
      <w:pPr>
        <w:spacing w:before="289" w:line="411" w:lineRule="auto"/>
        <w:ind w:left="46" w:right="19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效包装机项目总投资的比例为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足未来高效包装机项目运营的需求，同时避免了过度浪费。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高效包装机项目整体布局</w:t>
      </w:r>
      <w:r>
        <w:rPr>
          <w:rFonts w:ascii="FangSong" w:eastAsia="FangSong" w:hAnsi="FangSong" w:cs="FangSong"/>
          <w:spacing w:val="-6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使高效包装机项目更好地适应当地的自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5" w:line="417" w:lineRule="auto"/>
        <w:ind w:left="38" w:right="11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高效包装机项目技术工艺分析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提供优质产品和服务。保障工艺流程能够满足高效包装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2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高效包装机项目建设贯彻“三同时”的原则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2" w:line="414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高效包装机项目的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以确保高效包装机项目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确保高效包装机项目的可持续发展和高效运营。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(三)、高效包装机项目技术流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50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在高效包装机项目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据分析工具监测和分析高效包装机项目各环节数据。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共同构建了高效、稳定的高效包装机项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施框架，确保高效包装机项目顺利推进。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415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保选用的设备能够满足高效包装机项目的技术要求，例如：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考</w:t>
      </w:r>
      <w:r>
        <w:rPr>
          <w:rFonts w:ascii="FangSong" w:eastAsia="FangSong" w:hAnsi="FangSong" w:cs="FangSong"/>
          <w:spacing w:val="1"/>
          <w:sz w:val="28"/>
          <w:szCs w:val="28"/>
        </w:rPr>
        <w:t>虑设备是否支持工艺流程中所需的特殊功能，如温度、压力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right="377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选设备与高效包装机项目工艺流程相匹配，例如：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备的生产能力是否符合高效包装机项目的产能需求。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三、高效包装机项目可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包装机行业，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成为消费者首选的高效包装机产品。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高效包装机项目总投资</w:t>
      </w:r>
    </w:p>
    <w:p>
      <w:pPr>
        <w:spacing w:before="288" w:line="411" w:lineRule="auto"/>
        <w:ind w:left="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规模旨在实现一个全面、可持续的高效包装机项目。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高效包装机项目总投资将主要用于以下几个方面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7" w:right="56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效包</w:t>
      </w:r>
      <w:r>
        <w:rPr>
          <w:rFonts w:ascii="FangSong" w:eastAsia="FangSong" w:hAnsi="FangSong" w:cs="FangSong"/>
          <w:spacing w:val="-4"/>
          <w:sz w:val="28"/>
          <w:szCs w:val="28"/>
        </w:rPr>
        <w:t>装机项目的顺利进行。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一部分资金将用于技术研发，以确保高效包装机项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高效包装机项目规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我们计划在高效包装机项目建设后的第一年实现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高效包装机项目规模：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高效包装机项目将建设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</w:t>
      </w:r>
      <w:r>
        <w:rPr>
          <w:rFonts w:ascii="FangSong" w:eastAsia="FangSong" w:hAnsi="FangSong" w:cs="FangSong"/>
          <w:spacing w:val="-13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产厂房、办公区域、仓储设施等。这将确保高效包装机项目能够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56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理、废气处理等，以确保高效包装机项目的环保性。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高效包装机项目总投资与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该高效</w:t>
      </w:r>
      <w:r>
        <w:rPr>
          <w:rFonts w:ascii="FangSong" w:eastAsia="FangSong" w:hAnsi="FangSong" w:cs="FangSong"/>
          <w:spacing w:val="-5"/>
          <w:sz w:val="28"/>
          <w:szCs w:val="28"/>
        </w:rPr>
        <w:t>包</w:t>
      </w:r>
      <w:r>
        <w:rPr>
          <w:rFonts w:ascii="FangSong" w:eastAsia="FangSong" w:hAnsi="FangSong" w:cs="FangSong"/>
          <w:spacing w:val="-3"/>
          <w:sz w:val="28"/>
          <w:szCs w:val="28"/>
        </w:rPr>
        <w:t>装机项目总征地面积为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高效包装机项目计划购置设备共计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</w:t>
      </w:r>
      <w:r>
        <w:rPr>
          <w:rFonts w:ascii="FangSong" w:eastAsia="FangSong" w:hAnsi="FangSong" w:cs="FangSong"/>
          <w:spacing w:val="-1"/>
          <w:sz w:val="28"/>
          <w:szCs w:val="28"/>
        </w:rPr>
        <w:t>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元。这些设备将在高效包装机项目运营中发挥关键作用，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效包装机项目计划总投资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，这将为高效包装机项目未来的发展提供可观的经济回报。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四、高效包装机项目选址说明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)、高效包装机项目选址原则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效包装机项目的发展与当地城市规划和政府规划相契合。通过与规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高效包装机项目有望更好地融入城市发展大局，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越的交通条件是高效包装机项目成功的关键因素之一。选址地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虑到高效包装机项目建设阶段，选址地的施工条件至关重要。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高效包装机项目建设的顺利进行。这有助于提高工程效率，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高效</w:t>
      </w:r>
      <w:r>
        <w:rPr>
          <w:rFonts w:ascii="FangSong" w:eastAsia="FangSong" w:hAnsi="FangSong" w:cs="FangSong"/>
          <w:spacing w:val="-6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装机项目选址应与当地大气污染防治、水资源利用以及自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4" w:firstLine="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然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生态环境保护政策相一致。我们将致力于在高效包装机项目建设和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确保高效包装机项目的可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装机项目的需求与用地法规的要求，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在高</w:t>
      </w:r>
      <w:r>
        <w:rPr>
          <w:rFonts w:ascii="FangSong" w:eastAsia="FangSong" w:hAnsi="FangSong" w:cs="FangSong"/>
          <w:spacing w:val="-2"/>
          <w:sz w:val="28"/>
          <w:szCs w:val="28"/>
        </w:rPr>
        <w:t>效包装机项目的实施过程中获得更多的理解和支持。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保高效包装机项目的长期成功和对社会的积极贡献。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、高效包装机项目选址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选择高效包装机项目的地理位置时，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5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分销，为高效包装机项目的顺利推进提供了有力支持。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优惠等方面的支持。这将显著减轻高效包装机项目的财务压力，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为高效包装机项目提供了丰富的合作机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包装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术开发区被视为未来经济发展的重要增长点。高效包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机项目选址于此，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的合作，确保高效包装机项目的建设与运营与当地发展规划相协调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高效包装机项目的成功提供全方位的支持。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高</w:t>
      </w:r>
      <w:r>
        <w:rPr>
          <w:rFonts w:ascii="FangSong" w:eastAsia="FangSong" w:hAnsi="FangSong" w:cs="FangSong"/>
          <w:spacing w:val="-13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包装机项目的成功实施不仅依赖于选址的地理位置，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176" w:firstLine="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高效包装机项目的建设提供了必要的基础支持，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确保高效包装机项目选址符合当地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助于高效包装机项目在合规范围内进行建设，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效包装机项目的用工提供了充足的保障，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包括税收、用地等方面的优惠政策。这为高效包装机项目创造了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高效包装机项目的过程中，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安全系统。这为高效包装机项目的安全运行提供了可靠的支持，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效包装机项目提供了明确的建设方向，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确保用地符合工业高效包装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高效包装机项目所在地区容积率和建筑密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指标。我们将确保高效包装机项目建设在合理的容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提高高效包装机项目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4" w:line="416" w:lineRule="auto"/>
        <w:ind w:left="4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途划分是用地控制的核心之一。根据高效包装机项目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保持高效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7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装机项目的合法性和可持续性。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们将严格按照规定的利用年限进行高效包装机项目建设和运营，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在高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7"/>
          <w:sz w:val="28"/>
          <w:szCs w:val="28"/>
        </w:rPr>
        <w:t>包装机项目建设完成后，我们将积极参与土地的复垦工作，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减小高效包装机项目对周边土地的影响。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我们将确保高效包装机项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。这为高效包装机项目提供了便捷的物流通道，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售，提高了高效包装机项目的市场竞争力。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415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自然条件适宜。高效包装机项目建设将充分利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设施。高效包装机项目将充分利用这些配套设施，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效包装机项目的稳定运营。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总体要求中还包括对环境的保护要求。高效包装机项目将遵循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、可持续的工业高效包装机项目。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促进高效包装机项目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高效包装机项目将在选址的基础上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在高</w:t>
      </w:r>
      <w:r>
        <w:rPr>
          <w:rFonts w:ascii="FangSong" w:eastAsia="FangSong" w:hAnsi="FangSong" w:cs="FangSong"/>
          <w:spacing w:val="-15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包装机项目选址的初步规划中，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的节</w:t>
      </w:r>
      <w:r>
        <w:rPr>
          <w:rFonts w:ascii="FangSong" w:eastAsia="FangSong" w:hAnsi="FangSong" w:cs="FangSong"/>
          <w:spacing w:val="-14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288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我们计划通过多功能空间规划来优化土地利用。在高效包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装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高建筑的垂直利用率。这一措施有助于减小高效包装机项目的占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还有助于提高高效包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装机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共设施也是我们的设计理念之一。在高效包装机项目内部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我们致力于实现高效包装机项目用地的经济高效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效包装机项目整体布置中，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运输和产品出货；办公区域靠近高效包装机项目核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确保了高效包装机项目内外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高效包装机项目区域内设置了一系列公共设施，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2" w:right="14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效包装机项目总图中，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4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2" w:firstLine="9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生产与办公是高效包装</w:t>
      </w:r>
      <w:r>
        <w:rPr>
          <w:rFonts w:ascii="FangSong" w:eastAsia="FangSong" w:hAnsi="FangSong" w:cs="FangSong"/>
          <w:sz w:val="28"/>
          <w:szCs w:val="28"/>
        </w:rPr>
        <w:t>机项目的两个核心功能区，我们通过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合理布局，使生产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5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畅运输和产品的高效配送。办公区则位于高效包装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机项目核心区，方便管理层对整个高效包装机项目的监控与决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在高效包装机项目区域内分布绿化带和休闲区，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5"/>
          <w:sz w:val="28"/>
          <w:szCs w:val="28"/>
        </w:rPr>
        <w:t>装机项目增色不少。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我们将环境保护区域规划在高效包装机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确保了高效包装机项目整体的美观性。这一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使高效包装机项目在生产的同时也能够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这八个设计要点共同构成了高效包装机项目总图布置方案的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确保了高效包装机项目在各个方面都能够取得良好的平衡，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该高效包装机项目选址位于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高效包装机项目的顺利启动和运营。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销售和员工的通勤。这为高效包装机项目提供了便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高效包装机项目选址规划中特别考虑了环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有效减少对周边环境的负面影响。这表明了高效包装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高效包装机项目选址的用地控制指标与相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在高效包装机项目选址周边进行了社区和周边环境的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保高效包装机项目建设不会对周边社区造成过大的影响，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1" w:right="114" w:firstLine="98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1"/>
          <w:sz w:val="28"/>
          <w:szCs w:val="28"/>
        </w:rPr>
        <w:t>包装机项目选址时，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确保高效包装机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高效包装机项目在当地获得更多支持。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综合考虑高效包装机项目选址的各项因素，我们认为该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有望为高效包</w:t>
      </w:r>
      <w:r>
        <w:rPr>
          <w:rFonts w:ascii="FangSong" w:eastAsia="FangSong" w:hAnsi="FangSong" w:cs="FangSong"/>
          <w:spacing w:val="-5"/>
          <w:sz w:val="28"/>
          <w:szCs w:val="28"/>
        </w:rPr>
        <w:t>装</w:t>
      </w:r>
      <w:r>
        <w:rPr>
          <w:rFonts w:ascii="FangSong" w:eastAsia="FangSong" w:hAnsi="FangSong" w:cs="FangSong"/>
          <w:spacing w:val="-3"/>
          <w:sz w:val="28"/>
          <w:szCs w:val="28"/>
        </w:rPr>
        <w:t>机项目带来更多的发展机遇。与周边的产业和社会环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境相结合，该选址将有助于高效包装机项目实现可持续发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我们可以得出该高效包装机项目选址的合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行性，为高效包装机项目的后续规划和实施提供了坚实的基础。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38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3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89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高效</w:t>
      </w:r>
      <w:r>
        <w:rPr>
          <w:rFonts w:ascii="FangSong" w:eastAsia="FangSong" w:hAnsi="FangSong" w:cs="FangSong"/>
          <w:spacing w:val="-6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装机项目的环境影响评估旨在全面了解、评估高效包装机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8" w:right="18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确定高效包装机项目可能对自然环境、生态</w:t>
      </w:r>
      <w:r>
        <w:rPr>
          <w:rFonts w:ascii="FangSong" w:eastAsia="FangSong" w:hAnsi="FangSong" w:cs="FangSong"/>
          <w:spacing w:val="-2"/>
          <w:sz w:val="28"/>
          <w:szCs w:val="28"/>
        </w:rPr>
        <w:t>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统、水源、空气质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1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81" w:right="189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遵循国家和地方环境法规，确保高效包装机项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在环保方面的合法性和可持续性。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https://d.book118.com/558060127131006045</w:t>
        </w:r>
      </w:hyperlink>
    </w:p>
    <w:p/>
    <w:sectPr>
      <w:pgSz w:w="11906" w:h="16839"/>
      <w:pgMar w:top="1431" w:right="1610" w:bottom="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8060127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2024-03-14T10:45:44Z</vt:filetime>
  </property>
  <property fmtid="{D5CDD505-2E9C-101B-9397-08002B2CF9AE}" pid="3" name="CRO">
    <vt:lpwstr>wqlLaW5nc29mdCBQREYgdG8gV1BTIDgw</vt:lpwstr>
  </property>
</Properties>
</file>