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45450" w14:paraId="628CC5A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45450" w14:paraId="7D8B46C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45450" w14:paraId="184376D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45450" w:rsidRPr="00D45450" w14:paraId="5C89D1A5" w14:textId="7CA5233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45450">
        <w:rPr>
          <w:rFonts w:ascii="宋体" w:eastAsia="宋体" w:hAnsi="宋体" w:hint="eastAsia"/>
          <w:b/>
          <w:sz w:val="60"/>
        </w:rPr>
        <w:t>蓝牙音箱相关行业可行性分析报告</w:t>
      </w:r>
    </w:p>
    <w:p w:rsidR="00D45450" w:rsidP="00D45450" w14:paraId="12E4F132" w14:textId="6C2B849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45450">
        <w:rPr>
          <w:rFonts w:ascii="仿宋" w:eastAsia="仿宋" w:hAnsi="仿宋" w:hint="eastAsia"/>
          <w:b/>
          <w:sz w:val="40"/>
        </w:rPr>
        <w:t>目录</w:t>
      </w:r>
    </w:p>
    <w:p w:rsidR="00D45450" w14:paraId="4F017551" w14:textId="75F611F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_Toc156716890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45450" w14:paraId="05FE7F3E" w14:textId="34E72C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_Toc156716891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45450" w14:paraId="0F6426B2" w14:textId="5D4762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_Toc156716892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45450" w14:paraId="102D44D9" w14:textId="07F992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_Toc156716893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45450" w14:paraId="33B6E591" w14:textId="5F97CD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_Toc156716894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45450" w14:paraId="0A91B004" w14:textId="29E9FA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二、蓝牙音箱项目组织机构与人力资源配置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_Toc156716895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45450" w14:paraId="121A2FBF" w14:textId="1DA6AE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(一)、蓝牙音箱项目组织机构设置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_Toc156716896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45450" w14:paraId="11A65EE6" w14:textId="0DE519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_Toc156716897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45450" w14:paraId="36934CFC" w14:textId="531E06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_Toc156716898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45450" w14:paraId="4BFD3890" w14:textId="660873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_Toc156716899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45450" w14:paraId="4C6FBE0F" w14:textId="6D91B4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_Toc156716900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45450" w14:paraId="75DB25CE" w14:textId="1D0C52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_Toc156716901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45450" w14:paraId="7346404D" w14:textId="1CB203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_Toc156716902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45450" w14:paraId="691DBC89" w14:textId="7B3412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_Toc156716903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45450" w14:paraId="34D6C9A2" w14:textId="72D01E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_Toc156716904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45450" w14:paraId="2F021AFA" w14:textId="5E03A5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_Toc156716905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45450" w14:paraId="7ED1BB76" w14:textId="0F172D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_Toc156716906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45450" w14:paraId="4F11AB7B" w14:textId="0A64F1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_Toc156716907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45450" w14:paraId="73EC7335" w14:textId="58E8E3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(一)、蓝牙音箱项目融资方式和资金来源选择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_Toc156716908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45450" w14:paraId="510CBD2D" w14:textId="366568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_Toc156716909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45450" w14:paraId="70C24A2D" w14:textId="0B05A6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_Toc156716910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https://d.book118.com/558075065030006030</w:t>
        </w:r>
      </w:hyperlink>
    </w:p>
    <w:p w:rsidR="00D4545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5450" w:rsidP="009964E6" w14:paraId="7FBCE10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5450" w14:paraId="13F5780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5450" w:rsidP="009964E6" w14:paraId="0C10E212" w14:textId="47CAE0C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45450" w14:paraId="6CCA655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5450" w14:paraId="117CD97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5450" w:rsidP="009964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545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5450" w:rsidP="009964E6" w14:textId="47CAE0C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4545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545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5450" w14:paraId="7AD2298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5450" w:rsidRPr="00D45450" w:rsidP="00D45450" w14:paraId="783F1903" w14:textId="6444BF12">
    <w:pPr>
      <w:pStyle w:val="Header"/>
      <w:rPr>
        <w:rFonts w:ascii="仿宋" w:eastAsia="仿宋" w:hAnsi="仿宋"/>
      </w:rPr>
    </w:pPr>
    <w:r w:rsidRPr="00D45450">
      <w:rPr>
        <w:rFonts w:ascii="仿宋" w:eastAsia="仿宋" w:hAnsi="仿宋" w:hint="eastAsia"/>
      </w:rPr>
      <w:t>蓝牙音箱可行性报告</w:t>
    </w:r>
    <w:r w:rsidRPr="00D4545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5450" w14:paraId="745CF68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545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5450" w:rsidRPr="00D45450" w:rsidP="00D45450" w14:textId="6444BF12">
    <w:pPr>
      <w:pStyle w:val="Header"/>
      <w:rPr>
        <w:rFonts w:ascii="仿宋" w:eastAsia="仿宋" w:hAnsi="仿宋"/>
      </w:rPr>
    </w:pPr>
    <w:r w:rsidRPr="00D45450">
      <w:rPr>
        <w:rFonts w:ascii="仿宋" w:eastAsia="仿宋" w:hAnsi="仿宋" w:hint="eastAsia"/>
      </w:rPr>
      <w:t>蓝牙音箱可行性报告</w:t>
    </w:r>
    <w:r w:rsidRPr="00D4545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545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5450"/>
    <w:rsid w:val="009964E6"/>
    <w:rsid w:val="00D4545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056A008"/>
  <w15:chartTrackingRefBased/>
  <w15:docId w15:val="{302AD998-1A16-4223-ADCE-675D44D70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4545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4545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4545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4545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4545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4545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454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4545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45450"/>
  </w:style>
  <w:style w:type="paragraph" w:styleId="TOC1">
    <w:name w:val="toc 1"/>
    <w:basedOn w:val="Normal"/>
    <w:next w:val="Normal"/>
    <w:autoRedefine/>
    <w:uiPriority w:val="39"/>
    <w:unhideWhenUsed/>
    <w:rsid w:val="00D45450"/>
  </w:style>
  <w:style w:type="paragraph" w:styleId="TOC2">
    <w:name w:val="toc 2"/>
    <w:basedOn w:val="Normal"/>
    <w:next w:val="Normal"/>
    <w:autoRedefine/>
    <w:uiPriority w:val="39"/>
    <w:unhideWhenUsed/>
    <w:rsid w:val="00D4545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5807506503000603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4364</Words>
  <Characters>24880</Characters>
  <Application>Microsoft Office Word</Application>
  <DocSecurity>0</DocSecurity>
  <Lines>207</Lines>
  <Paragraphs>58</Paragraphs>
  <ScaleCrop>false</ScaleCrop>
  <Company/>
  <LinksUpToDate>false</LinksUpToDate>
  <CharactersWithSpaces>29186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2024-01-21T00:07:00Z</dcterms:created>
  <dcterms:modified xsi:type="dcterms:W3CDTF">2024-01-21T00:07:00Z</dcterms:modified>
</cp:coreProperties>
</file>