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72D8B" w14:paraId="3C6E126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72D8B" w14:paraId="5BB2BB4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72D8B" w14:paraId="121F4B0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72D8B" w:rsidRPr="00F72D8B" w14:paraId="380454E1" w14:textId="156FDA7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72D8B">
        <w:rPr>
          <w:rFonts w:ascii="宋体" w:eastAsia="宋体" w:hAnsi="宋体" w:hint="eastAsia"/>
          <w:b/>
          <w:sz w:val="60"/>
        </w:rPr>
        <w:t>辛酮行业项目可行性分析报告</w:t>
      </w:r>
    </w:p>
    <w:p w:rsidR="00F72D8B" w:rsidP="00F72D8B" w14:paraId="18DA6E12" w14:textId="20F0269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72D8B">
        <w:rPr>
          <w:rFonts w:ascii="仿宋" w:eastAsia="仿宋" w:hAnsi="仿宋" w:hint="eastAsia"/>
          <w:b/>
          <w:sz w:val="40"/>
        </w:rPr>
        <w:t>目录</w:t>
      </w:r>
    </w:p>
    <w:p w:rsidR="00F72D8B" w14:paraId="3D1C2C89" w14:textId="19272F2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_Toc156660779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F72D8B" w14:paraId="7CE55A02" w14:textId="248E321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_Toc156660780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72D8B" w14:paraId="05BB018E" w14:textId="495DA2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_Toc156660781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72D8B" w14:paraId="72375DC1" w14:textId="341BE4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_Toc156660782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72D8B" w14:paraId="5114A5A8" w14:textId="08DBCC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_Toc156660783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72D8B" w14:paraId="2023F147" w14:textId="076E822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_Toc156660784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72D8B" w14:paraId="1DEC0311" w14:textId="7ABA19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_Toc156660785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72D8B" w14:paraId="023E6797" w14:textId="0BB74A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_Toc156660786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72D8B" w14:paraId="2F18B91D" w14:textId="2CFC64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_Toc156660787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72D8B" w14:paraId="62825C49" w14:textId="74B79DA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三、辛酮项目概论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_Toc156660788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72D8B" w14:paraId="3E1B49B1" w14:textId="3E97B8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(一)、辛酮项目名称及承办单位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_Toc156660789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72D8B" w14:paraId="37E6D7BA" w14:textId="3956C1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(二)、辛酮项目拟建地址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_Toc156660790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72D8B" w14:paraId="2DEEDEE7" w14:textId="594BA3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(三)、辛酮项目提出的背景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_Toc156660791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72D8B" w14:paraId="3FE9FFB6" w14:textId="161A38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_Toc156660792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72D8B" w14:paraId="0F03C103" w14:textId="7DBE1A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(五)、辛酮项目建设必要性分析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_Toc156660793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72D8B" w14:paraId="1E10460A" w14:textId="0FF49E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_Toc156660794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72D8B" w14:paraId="715BBF14" w14:textId="6889D8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(七)、辛酮项目总投资估算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_Toc156660795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72D8B" w14:paraId="67BE4D1C" w14:textId="6296A1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(八)、辛酮项目工艺技术装备方案的选择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_Toc156660796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72D8B" w14:paraId="0AA12C47" w14:textId="54E408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(九)、辛酮项目实施进度建议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_Toc156660797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72D8B" w14:paraId="642C51FE" w14:textId="5C17D3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(十)、辛酮相关研究结论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_Toc156660798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72D8B" w14:paraId="135271F1" w14:textId="08B14B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(十一)、辛酮项目规划及市场分析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_Toc156660799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https://d.book118.com/558075072030006030</w:t>
        </w:r>
      </w:hyperlink>
    </w:p>
    <w:p w:rsidR="00F72D8B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2D8B" w:rsidP="005362AB" w14:paraId="41E49B5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72D8B" w14:paraId="250AE79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2D8B" w:rsidP="005362AB" w14:paraId="7A2883D0" w14:textId="186587A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72D8B" w14:paraId="0890DD9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2D8B" w14:paraId="5DA6607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2D8B" w:rsidP="005362A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72D8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2D8B" w:rsidP="005362AB" w14:textId="186587A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72D8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2D8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2D8B" w14:paraId="30621CD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2D8B" w:rsidRPr="00F72D8B" w:rsidP="00F72D8B" w14:paraId="7EACD1D6" w14:textId="1F51EAE7">
    <w:pPr>
      <w:pStyle w:val="Header"/>
      <w:rPr>
        <w:rFonts w:ascii="仿宋" w:eastAsia="仿宋" w:hAnsi="仿宋"/>
      </w:rPr>
    </w:pPr>
    <w:r w:rsidRPr="00F72D8B">
      <w:rPr>
        <w:rFonts w:ascii="仿宋" w:eastAsia="仿宋" w:hAnsi="仿宋" w:hint="eastAsia"/>
      </w:rPr>
      <w:t>辛酮可行性报告</w:t>
    </w:r>
    <w:r w:rsidRPr="00F72D8B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2D8B" w14:paraId="23507F0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2D8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2D8B" w:rsidRPr="00F72D8B" w:rsidP="00F72D8B" w14:textId="1F51EAE7">
    <w:pPr>
      <w:pStyle w:val="Header"/>
      <w:rPr>
        <w:rFonts w:ascii="仿宋" w:eastAsia="仿宋" w:hAnsi="仿宋"/>
      </w:rPr>
    </w:pPr>
    <w:r w:rsidRPr="00F72D8B">
      <w:rPr>
        <w:rFonts w:ascii="仿宋" w:eastAsia="仿宋" w:hAnsi="仿宋" w:hint="eastAsia"/>
      </w:rPr>
      <w:t>辛酮可行性报告</w:t>
    </w:r>
    <w:r w:rsidRPr="00F72D8B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72D8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2D8B"/>
    <w:rsid w:val="005362AB"/>
    <w:rsid w:val="00F72D8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9D45D22"/>
  <w15:chartTrackingRefBased/>
  <w15:docId w15:val="{B1BC8D0A-D02D-4F88-923C-BE16EEDC27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72D8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72D8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72D8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72D8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72D8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72D8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72D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72D8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72D8B"/>
  </w:style>
  <w:style w:type="paragraph" w:styleId="TOC1">
    <w:name w:val="toc 1"/>
    <w:basedOn w:val="Normal"/>
    <w:next w:val="Normal"/>
    <w:autoRedefine/>
    <w:uiPriority w:val="39"/>
    <w:unhideWhenUsed/>
    <w:rsid w:val="00F72D8B"/>
  </w:style>
  <w:style w:type="paragraph" w:styleId="TOC2">
    <w:name w:val="toc 2"/>
    <w:basedOn w:val="Normal"/>
    <w:next w:val="Normal"/>
    <w:autoRedefine/>
    <w:uiPriority w:val="39"/>
    <w:unhideWhenUsed/>
    <w:rsid w:val="00F72D8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5807507203000603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4765</Words>
  <Characters>27166</Characters>
  <Application>Microsoft Office Word</Application>
  <DocSecurity>0</DocSecurity>
  <Lines>226</Lines>
  <Paragraphs>63</Paragraphs>
  <ScaleCrop>false</ScaleCrop>
  <Company/>
  <LinksUpToDate>false</LinksUpToDate>
  <CharactersWithSpaces>31868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2024-01-20T08:32:00Z</dcterms:created>
  <dcterms:modified xsi:type="dcterms:W3CDTF">2024-01-20T08:32:00Z</dcterms:modified>
</cp:coreProperties>
</file>