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140F17">
        <w:rPr>
          <w:rFonts w:ascii="微软雅黑" w:eastAsia="微软雅黑" w:hAnsi="微软雅黑"/>
          <w:sz w:val="28"/>
          <w:szCs w:val="28"/>
        </w:rPr>
        <w:t>最新疫情时期暖心祝福语20字左右范文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40F17">
        <w:rPr>
          <w:rFonts w:ascii="微软雅黑" w:eastAsia="微软雅黑" w:hAnsi="微软雅黑"/>
          <w:sz w:val="24"/>
          <w:szCs w:val="24"/>
        </w:rPr>
        <w:t xml:space="preserve">l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5、天冷注意防寒，三个部位尤其重要，头部受寒易头痛，肠胃不适；背部受寒，可影响腰椎、关节和内脏；脚部受寒，易患感冒。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6、雪是浪漫的，捎去我洒脱的祝福，雪是飘逸的，带走你无奈的痛苦，雪是晶莹的，照亮你前行的道路，雪是温暖的，融化我真诚的思念。大雪节气快乐！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7、冬季来到气温低，天冷人老气血滞。身体总敢不舒服，梳头搓手健康益。疏通经脉大脑清，时常按摩头穴位。搓手叉指相摩擦，疏通经络身体康。愿您心灵手巧大脑清！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8、静夜，我是一颗明星，守候你的窗棂；明朗，我是一缕阳光，温暖你的心上；冬至来了，我是一个饺子，钻进你的肚子，悄悄地，只想偷点你的秘密。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9、现在人白天太忙碌，晚餐来滋补，几点要注意，一是吃太晚，容易造成结石；二是吃太荤，癌症后面跟；三是吃太多，适量才健康。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10、冰封的世界怎么能一夜间解冻复苏，初醒的大地怎么能一夜间繁华似锦？愿你不断积累，祝你有所创造。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11、时光一路向北，来到了冬季。思念拨开淡淡的雾，在雪花中飘舞，追逐着多情的电波，降落到你的心里。愿这一份淡雅宁静的问候，温暖你的冬天。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12、因为有你，这个冬天有了浪漫，一切都很温暖。我要让你懂我全部的心思，一个微笑，一个眼神，都是默契。我愿意走入你的心田，成为另一个你。在爱情的国度里，总会有一个主角一个配角，累的永远是主角，伤的永远是配角。人生可以重复着初恋，却不可以重复着后悔。我不求深刻，只求简单。早安！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40F17">
        <w:rPr>
          <w:rFonts w:ascii="微软雅黑" w:eastAsia="微软雅黑" w:hAnsi="微软雅黑"/>
          <w:sz w:val="24"/>
          <w:szCs w:val="24"/>
        </w:rPr>
        <w:t xml:space="preserve"> 13、冬季寒冷加衣添衫，风雪交加注意保暖。寒风凛冽防止流感，雪大路滑出门注防。电波传递我的情感，祝愿朋友身体健康。原冬天平安幸福，吉祥如意开心！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14、祝福为你送上，恭祝冬季吉祥；身体能够安康，幸福能够常访；生活能够常乐，工资能够常涨；快乐能够常在，朋友能够常想；多多联系莫忘，没事话话家常。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15、北风卷地白草折，大雪节气如期至。朋友分别有多日，短信祝福来告知。天寒地冻记保暖，升职涨薪在眼前；幸福健康来报道，好运财富皆如愿。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16、冬季养生清润汤：羊肉汤，温补阳气；骨头汤，减缓衰老；鸡汤，抵抗病毒；鲜鱼汤，抗炎防病；萝卜汤，抗癌润肤。祝你健康围墙固若金汤。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17、冬季养阳，择食有道，滋阴润燥之品：银耳，梨，蜂蜜；少辛多酸，少食辛辣，多食酸味水果，如苹果，石榴；宜喝牛奶，豆浆，可生津液。祝君冬日健康多多！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18、秋风凉凉，夜也变长！轻声问候，是否繁忙？换季之时，注意健康，多喝开水，增加衣裳，早晚天冷，小心着凉，保重身体，快乐无恙！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19、冬天的女人容易犯情感错误，因为容易冷、寂寞、想念和渴望，常常会把一个人当被子盖，但这样的被子通常不是压的`自己透不过气来，就是不够保暖，所以，千万不要以为抱着就是爱着。早安，朋友。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20、纷飞飘洒的雪花把山野农田覆盖，如同盖上厚实棉被。保护沁润干渴的禾苗，给农家带来了幸福美满吉祥，来年又是一个大丰收。愿你大雪养精蓄锐来年大干！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最新疫情时期暖心祝福语20字左右范文二</w:t>
        <w:br/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="00140F17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https://d.book118.com/558107075075006023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140F17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58107075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3185</Words>
  <Characters>18160</Characters>
  <Application>Microsoft Office Word</Application>
  <DocSecurity>0</DocSecurity>
  <Lines>151</Lines>
  <Paragraphs>42</Paragraphs>
  <ScaleCrop>false</ScaleCrop>
  <Company/>
  <LinksUpToDate>false</LinksUpToDate>
  <CharactersWithSpaces>21303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