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2024年汽车融资租赁行业分析报告及未来五到十年行业发展趋势报告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54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_Toc5454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5982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_Toc25982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15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_Toc24415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19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_Toc22619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2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_Toc1982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31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_Toc17311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1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_Toc29814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_Toc11290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7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_Toc12071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6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_Toc20164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9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_Toc20562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73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_Toc6473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7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_Toc3476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_Toc1264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24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_Toc24724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7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_Toc3371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3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_Toc494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5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_Toc15856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4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_Toc4441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0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_Toc19906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91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_Toc19915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7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_Toc25176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88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_Toc23262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_Toc27543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13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_Toc32130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7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_Toc20074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_Toc3817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3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242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_Toc32424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73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_Toc28730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6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_Toc26865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39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_Toc17398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3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_Toc6937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_Toc30221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6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_Toc14669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1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_Toc21412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7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_Toc30472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4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_Toc6547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9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_Toc8190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3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_Toc17934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959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_Toc23959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33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_Toc6333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2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_Toc17726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41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6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_Toc24066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8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_Toc23382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1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_Toc18714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_Toc26785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74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_Toc24774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50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9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81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_Toc19815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6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_Toc13368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81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_Toc23781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4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_Toc13940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2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_Toc11828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70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_Toc31770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5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_Toc27558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2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_Toc26426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06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汽车融资租赁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_Toc21506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4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汽车融资租赁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_Toc29841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https://d.book118.com/558122101052006022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58122101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