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83ABF" w14:paraId="3575ED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3ABF" w14:paraId="553EAB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3ABF" w14:paraId="0E9CFF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3ABF" w:rsidRPr="00B83ABF" w14:paraId="25BA6B7D" w14:textId="695E7F4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83ABF">
        <w:rPr>
          <w:rFonts w:ascii="宋体" w:eastAsia="宋体" w:hAnsi="宋体" w:hint="eastAsia"/>
          <w:b/>
          <w:sz w:val="60"/>
        </w:rPr>
        <w:t>医用磁共振成像设备相关项目实施方案</w:t>
      </w:r>
    </w:p>
    <w:p w:rsidR="00B83ABF" w:rsidP="00B83ABF" w14:paraId="74EE1698" w14:textId="182D87A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83ABF">
        <w:rPr>
          <w:rFonts w:ascii="仿宋" w:eastAsia="仿宋" w:hAnsi="仿宋" w:hint="eastAsia"/>
          <w:b/>
          <w:sz w:val="40"/>
        </w:rPr>
        <w:t>目录</w:t>
      </w:r>
    </w:p>
    <w:p w:rsidR="00B83ABF" w14:paraId="4F214B9F" w14:textId="5D2DB47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83ABF" w14:paraId="4B5EEF73" w14:textId="528A4C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3ABF" w14:paraId="1414DCB5" w14:textId="423EB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3ABF" w14:paraId="7F63BBA1" w14:textId="237A7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(二)、医用磁共振成像设备项目工程建设标准规范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83ABF" w14:paraId="30221250" w14:textId="17570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(三)、医用磁共振成像设备项目总平面设计要求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83ABF" w14:paraId="26256699" w14:textId="50D91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83ABF" w14:paraId="03DDC5C4" w14:textId="3C39E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83ABF" w14:paraId="6DF89CEF" w14:textId="2C127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83ABF" w14:paraId="75A96785" w14:textId="05620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3ABF" w14:paraId="7EF54C54" w14:textId="2D9CFC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二、医用磁共振成像设备概述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83ABF" w14:paraId="237E2BD4" w14:textId="5C7E1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(一)、医用磁共振成像设备项目名称及建设性质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83ABF" w14:paraId="3A641A7D" w14:textId="59E0B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(二)、医用磁共振成像设备项目承办单位背景分析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83ABF" w14:paraId="2D590946" w14:textId="2466B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83ABF" w14:paraId="4BC5906E" w14:textId="045EE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(四)、医用磁共振成像设备项目提出的理由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83ABF" w14:paraId="7542A92B" w14:textId="1C318E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(五)、医用磁共振成像设备项目选址及用地综述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83ABF" w14:paraId="1960D554" w14:textId="3843D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83ABF" w14:paraId="32E4B0FD" w14:textId="73C98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83ABF" w14:paraId="0A66999A" w14:textId="3EB4C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83ABF" w14:paraId="1D1F6B8F" w14:textId="62AB8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83ABF" w14:paraId="596E12C8" w14:textId="0BFC2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(十)、医用磁共振成像设备项目能耗分析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83ABF" w14:paraId="6ED36795" w14:textId="78CAC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_Toc149735427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https://d.book118.com/565021224144011122</w:t>
        </w:r>
      </w:hyperlink>
    </w:p>
    <w:p w:rsidR="00B83AB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ABF" w:rsidP="00225E82" w14:paraId="54BCE2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3ABF" w14:paraId="1AE1F3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ABF" w:rsidP="00225E82" w14:paraId="6D382193" w14:textId="760C71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83ABF" w14:paraId="49B2CB1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ABF" w14:paraId="00C0D2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ABF" w:rsidP="00225E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3AB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ABF" w:rsidP="00225E82" w14:textId="760C71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83AB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AB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ABF" w14:paraId="1F2997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ABF" w:rsidRPr="00B83ABF" w:rsidP="00B83ABF" w14:paraId="46202EB8" w14:textId="00641E1A">
    <w:pPr>
      <w:pStyle w:val="Header"/>
      <w:rPr>
        <w:rFonts w:ascii="仿宋" w:eastAsia="仿宋" w:hAnsi="仿宋"/>
      </w:rPr>
    </w:pPr>
    <w:r w:rsidRPr="00B83ABF">
      <w:rPr>
        <w:rFonts w:ascii="仿宋" w:eastAsia="仿宋" w:hAnsi="仿宋" w:hint="eastAsia"/>
      </w:rPr>
      <w:t>医用磁共振成像设备相关项目实施方案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ABF" w14:paraId="58EB5B1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AB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ABF" w:rsidRPr="00B83ABF" w:rsidP="00B83ABF" w14:textId="00641E1A">
    <w:pPr>
      <w:pStyle w:val="Header"/>
      <w:rPr>
        <w:rFonts w:ascii="仿宋" w:eastAsia="仿宋" w:hAnsi="仿宋"/>
      </w:rPr>
    </w:pPr>
    <w:r w:rsidRPr="00B83ABF">
      <w:rPr>
        <w:rFonts w:ascii="仿宋" w:eastAsia="仿宋" w:hAnsi="仿宋" w:hint="eastAsia"/>
      </w:rPr>
      <w:t>医用磁共振成像设备相关项目实施方案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AB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ABF"/>
    <w:rsid w:val="00225E82"/>
    <w:rsid w:val="00B83A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861D21"/>
  <w15:chartTrackingRefBased/>
  <w15:docId w15:val="{39FF3ECF-5D0B-4C09-BF79-808702A6A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83A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83AB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83AB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83AB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83A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83AB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83A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83AB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83ABF"/>
  </w:style>
  <w:style w:type="paragraph" w:styleId="TOC1">
    <w:name w:val="toc 1"/>
    <w:basedOn w:val="Normal"/>
    <w:next w:val="Normal"/>
    <w:autoRedefine/>
    <w:uiPriority w:val="39"/>
    <w:unhideWhenUsed/>
    <w:rsid w:val="00B83ABF"/>
  </w:style>
  <w:style w:type="paragraph" w:styleId="TOC2">
    <w:name w:val="toc 2"/>
    <w:basedOn w:val="Normal"/>
    <w:next w:val="Normal"/>
    <w:autoRedefine/>
    <w:uiPriority w:val="39"/>
    <w:unhideWhenUsed/>
    <w:rsid w:val="00B83AB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6502122414401112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4804</Words>
  <Characters>27383</Characters>
  <Application>Microsoft Office Word</Application>
  <DocSecurity>0</DocSecurity>
  <Lines>228</Lines>
  <Paragraphs>64</Paragraphs>
  <ScaleCrop>false</ScaleCrop>
  <Company/>
  <LinksUpToDate>false</LinksUpToDate>
  <CharactersWithSpaces>32123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2023-11-01T04:49:00Z</dcterms:created>
  <dcterms:modified xsi:type="dcterms:W3CDTF">2023-11-01T04:49:00Z</dcterms:modified>
</cp:coreProperties>
</file>