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聚苯硫醚(PPS)及合金项目计划设计方案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8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_Toc28885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2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_Toc28222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_Toc9142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_Toc7647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76" w:history="1">
        <w:r>
          <w:rPr>
            <w:rFonts w:ascii="仿宋" w:eastAsia="仿宋" w:hAnsi="仿宋" w:cs="仿宋" w:hint="eastAsia"/>
            <w:lang w:eastAsia="zh-CN"/>
          </w:rPr>
          <w:t>二、聚苯硫醚(PPS)及合金项目绩效评估</w:t>
        </w:r>
        <w:r>
          <w:tab/>
        </w:r>
        <w:r>
          <w:fldChar w:fldCharType="begin"/>
        </w:r>
        <w:r>
          <w:instrText xml:space="preserve"> PAGEREF _Toc13476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9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_Toc17009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_Toc29420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8" w:history="1">
        <w:r>
          <w:rPr>
            <w:rFonts w:ascii="仿宋" w:eastAsia="仿宋" w:hAnsi="仿宋" w:cs="仿宋" w:hint="eastAsia"/>
            <w:lang w:eastAsia="zh-CN"/>
          </w:rPr>
          <w:t>(一)、聚苯硫醚(PPS)及合金行业分析</w:t>
        </w:r>
        <w:r>
          <w:tab/>
        </w:r>
        <w:r>
          <w:fldChar w:fldCharType="begin"/>
        </w:r>
        <w:r>
          <w:instrText xml:space="preserve"> PAGEREF _Toc27468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9" w:history="1">
        <w:r>
          <w:rPr>
            <w:rFonts w:ascii="仿宋" w:eastAsia="仿宋" w:hAnsi="仿宋" w:cs="仿宋" w:hint="eastAsia"/>
            <w:lang w:eastAsia="zh-CN"/>
          </w:rPr>
          <w:t>(二)、聚苯硫醚(PPS)及合金市场分析预测</w:t>
        </w:r>
        <w:r>
          <w:tab/>
        </w:r>
        <w:r>
          <w:fldChar w:fldCharType="begin"/>
        </w:r>
        <w:r>
          <w:instrText xml:space="preserve"> PAGEREF _Toc13109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6" w:history="1">
        <w:r>
          <w:rPr>
            <w:rFonts w:ascii="仿宋" w:eastAsia="仿宋" w:hAnsi="仿宋" w:cs="仿宋" w:hint="eastAsia"/>
            <w:lang w:eastAsia="zh-CN"/>
          </w:rPr>
          <w:t>四、聚苯硫醚(PPS)及合金项目建设单位说明</w:t>
        </w:r>
        <w:r>
          <w:tab/>
        </w:r>
        <w:r>
          <w:fldChar w:fldCharType="begin"/>
        </w:r>
        <w:r>
          <w:instrText xml:space="preserve"> PAGEREF _Toc14836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3" w:history="1">
        <w:r>
          <w:rPr>
            <w:rFonts w:ascii="仿宋" w:eastAsia="仿宋" w:hAnsi="仿宋" w:cs="仿宋" w:hint="eastAsia"/>
            <w:lang w:eastAsia="zh-CN"/>
          </w:rPr>
          <w:t>(一)、聚苯硫醚(PPS)及合金项目承办单位基本情况</w:t>
        </w:r>
        <w:r>
          <w:tab/>
        </w:r>
        <w:r>
          <w:fldChar w:fldCharType="begin"/>
        </w:r>
        <w:r>
          <w:instrText xml:space="preserve"> PAGEREF _Toc25913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_Toc21523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4" w:history="1">
        <w:r>
          <w:rPr>
            <w:rFonts w:ascii="仿宋" w:eastAsia="仿宋" w:hAnsi="仿宋" w:cs="仿宋" w:hint="eastAsia"/>
            <w:lang w:eastAsia="zh-CN"/>
          </w:rPr>
          <w:t>五、聚苯硫醚(PPS)及合金项目概论</w:t>
        </w:r>
        <w:r>
          <w:tab/>
        </w:r>
        <w:r>
          <w:fldChar w:fldCharType="begin"/>
        </w:r>
        <w:r>
          <w:instrText xml:space="preserve"> PAGEREF _Toc26614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4" w:history="1">
        <w:r>
          <w:rPr>
            <w:rFonts w:ascii="仿宋" w:eastAsia="仿宋" w:hAnsi="仿宋" w:cs="仿宋" w:hint="eastAsia"/>
            <w:lang w:eastAsia="zh-CN"/>
          </w:rPr>
          <w:t>(一)、聚苯硫醚(PPS)及合金项目概况</w:t>
        </w:r>
        <w:r>
          <w:tab/>
        </w:r>
        <w:r>
          <w:fldChar w:fldCharType="begin"/>
        </w:r>
        <w:r>
          <w:instrText xml:space="preserve"> PAGEREF _Toc13224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" w:history="1">
        <w:r>
          <w:rPr>
            <w:rFonts w:ascii="仿宋" w:eastAsia="仿宋" w:hAnsi="仿宋" w:cs="仿宋" w:hint="eastAsia"/>
            <w:lang w:eastAsia="zh-CN"/>
          </w:rPr>
          <w:t>(二)、聚苯硫醚(PPS)及合金项目目标</w:t>
        </w:r>
        <w:r>
          <w:tab/>
        </w:r>
        <w:r>
          <w:fldChar w:fldCharType="begin"/>
        </w:r>
        <w:r>
          <w:instrText xml:space="preserve"> PAGEREF _Toc119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6" w:history="1">
        <w:r>
          <w:rPr>
            <w:rFonts w:ascii="仿宋" w:eastAsia="仿宋" w:hAnsi="仿宋" w:cs="仿宋" w:hint="eastAsia"/>
            <w:lang w:eastAsia="zh-CN"/>
          </w:rPr>
          <w:t>(三)、聚苯硫醚(PPS)及合金项目提出的理由</w:t>
        </w:r>
        <w:r>
          <w:tab/>
        </w:r>
        <w:r>
          <w:fldChar w:fldCharType="begin"/>
        </w:r>
        <w:r>
          <w:instrText xml:space="preserve"> PAGEREF _Toc30856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eastAsia="zh-CN"/>
          </w:rPr>
          <w:t>(四)、聚苯硫醚(PPS)及合金项目意义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4" w:history="1">
        <w:r>
          <w:rPr>
            <w:rFonts w:ascii="仿宋" w:eastAsia="仿宋" w:hAnsi="仿宋" w:cs="仿宋" w:hint="eastAsia"/>
            <w:lang w:eastAsia="zh-CN"/>
          </w:rPr>
          <w:t>(五)、聚苯硫醚(PPS)及合金项目背景</w:t>
        </w:r>
        <w:r>
          <w:tab/>
        </w:r>
        <w:r>
          <w:fldChar w:fldCharType="begin"/>
        </w:r>
        <w:r>
          <w:instrText xml:space="preserve"> PAGEREF _Toc26334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2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_Toc7312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_Toc22089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3" w:history="1">
        <w:r>
          <w:rPr>
            <w:rFonts w:ascii="仿宋" w:eastAsia="仿宋" w:hAnsi="仿宋" w:cs="仿宋" w:hint="eastAsia"/>
            <w:lang w:eastAsia="zh-CN"/>
          </w:rPr>
          <w:t>(二)、聚苯硫醚(PPS)及合金项目工艺技术设计方案</w:t>
        </w:r>
        <w:r>
          <w:tab/>
        </w:r>
        <w:r>
          <w:fldChar w:fldCharType="begin"/>
        </w:r>
        <w:r>
          <w:instrText xml:space="preserve"> PAGEREF _Toc16673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_Toc32577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3" w:history="1">
        <w:r>
          <w:rPr>
            <w:rFonts w:ascii="仿宋" w:eastAsia="仿宋" w:hAnsi="仿宋" w:cs="仿宋" w:hint="eastAsia"/>
            <w:lang w:eastAsia="zh-CN"/>
          </w:rPr>
          <w:t>七、聚苯硫醚(PPS)及合金项目人力资源管理</w:t>
        </w:r>
        <w:r>
          <w:tab/>
        </w:r>
        <w:r>
          <w:fldChar w:fldCharType="begin"/>
        </w:r>
        <w:r>
          <w:instrText xml:space="preserve"> PAGEREF _Toc13523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_Toc16506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_Toc25569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_Toc1095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_Toc10798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4" w:history="1">
        <w:r>
          <w:rPr>
            <w:rFonts w:ascii="仿宋" w:eastAsia="仿宋" w:hAnsi="仿宋" w:cs="仿宋" w:hint="eastAsia"/>
            <w:lang w:eastAsia="zh-CN"/>
          </w:rPr>
          <w:t>八、聚苯硫醚(PPS)及合金项目创新与研发</w:t>
        </w:r>
        <w:r>
          <w:tab/>
        </w:r>
        <w:r>
          <w:fldChar w:fldCharType="begin"/>
        </w:r>
        <w:r>
          <w:instrText xml:space="preserve"> PAGEREF _Toc28254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9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_Toc24209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4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_Toc31844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7" w:history="1">
        <w:r>
          <w:rPr>
            <w:rFonts w:ascii="仿宋" w:eastAsia="仿宋" w:hAnsi="仿宋" w:cs="仿宋" w:hint="eastAsia"/>
            <w:lang w:eastAsia="zh-CN"/>
          </w:rPr>
          <w:t>九、聚苯硫醚(PPS)及合金项目人力资源培养与发展</w:t>
        </w:r>
        <w:r>
          <w:tab/>
        </w:r>
        <w:r>
          <w:fldChar w:fldCharType="begin"/>
        </w:r>
        <w:r>
          <w:instrText xml:space="preserve"> PAGEREF _Toc10647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_Toc22568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6" w:history="1">
        <w:r>
          <w:rPr>
            <w:rFonts w:ascii="仿宋" w:eastAsia="仿宋" w:hAnsi="仿宋" w:cs="仿宋" w:hint="eastAsia"/>
            <w:lang w:eastAsia="zh-CN"/>
          </w:rPr>
          <w:t>十、聚苯硫醚(PPS)及合金项目计划安排</w:t>
        </w:r>
        <w:r>
          <w:tab/>
        </w:r>
        <w:r>
          <w:fldChar w:fldCharType="begin"/>
        </w:r>
        <w:r>
          <w:instrText xml:space="preserve"> PAGEREF _Toc20606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_Toc20906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_Toc22030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44" w:history="1">
        <w:r>
          <w:rPr>
            <w:rFonts w:ascii="仿宋" w:eastAsia="仿宋" w:hAnsi="仿宋" w:cs="仿宋" w:hint="eastAsia"/>
            <w:lang w:eastAsia="zh-CN"/>
          </w:rPr>
          <w:t>十一、聚苯硫醚(PPS)及合金项目社会影响</w:t>
        </w:r>
        <w:r>
          <w:tab/>
        </w:r>
        <w:r>
          <w:fldChar w:fldCharType="begin"/>
        </w:r>
        <w:r>
          <w:instrText xml:space="preserve"> PAGEREF _Toc23444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72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_Toc13728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7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_Toc14647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十二、聚苯硫醚(PPS)及合金项目经营效益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_Toc19247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0" w:history="1">
        <w:r>
          <w:rPr>
            <w:rFonts w:ascii="仿宋" w:eastAsia="仿宋" w:hAnsi="仿宋" w:cs="仿宋" w:hint="eastAsia"/>
            <w:lang w:eastAsia="zh-CN"/>
          </w:rPr>
          <w:t>(二)、聚苯硫醚(PPS)及合金项目盈利能力分析</w:t>
        </w:r>
        <w:r>
          <w:tab/>
        </w:r>
        <w:r>
          <w:fldChar w:fldCharType="begin"/>
        </w:r>
        <w:r>
          <w:instrText xml:space="preserve"> PAGEREF _Toc14680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_Toc4585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6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_Toc27246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_Toc13938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2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_Toc7962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3" w:history="1">
        <w:r>
          <w:rPr>
            <w:rFonts w:ascii="仿宋" w:eastAsia="仿宋" w:hAnsi="仿宋" w:cs="仿宋" w:hint="eastAsia"/>
            <w:lang w:eastAsia="zh-CN"/>
          </w:rPr>
          <w:t>十四、聚苯硫醚(PPS)及合金项目变更管理</w:t>
        </w:r>
        <w:r>
          <w:tab/>
        </w:r>
        <w:r>
          <w:fldChar w:fldCharType="begin"/>
        </w:r>
        <w:r>
          <w:instrText xml:space="preserve"> PAGEREF _Toc22203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6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_Toc5116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_Toc17661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5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_Toc30745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_Toc4384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_Toc13875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_Toc1237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5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_Toc13585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2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_Toc3812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70" w:history="1">
        <w:r>
          <w:rPr>
            <w:rFonts w:ascii="仿宋" w:eastAsia="仿宋" w:hAnsi="仿宋" w:cs="仿宋" w:hint="eastAsia"/>
            <w:lang w:eastAsia="zh-CN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_Toc17670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_Toc3648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_Toc3171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88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222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142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聚苯硫醚(PPS)及合金项目的主要产品是XXXX，预计年产值为XXX万元。这一产品在市场中占据着重要的地位，其广泛的应用范围使得该聚苯硫醚(PPS)及合金项目的市场前景非常广阔。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聚苯硫醚(PPS)及合金项目的xxx产品作为重要的原材料之一，将在多个领域发挥关键作用。其在建筑、交通、能源等方面的广泛应用将为整个产业链提供强大的支持，形成产业协同效应。聚苯硫醚(PPS)及合金项目的年产值XXX万XXX万XXX万万元不仅反映了其在市场上的巨大潜力，更预示着它对国民经济的积极贡献。这种关联度高、涉及面广的产业关系，使得该聚苯硫醚(PPS)及合金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64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总征地面积为XXXX平方米，相当于约XX.XX亩，其中净用地面积为XXXX平方米，红线范围内相当于约XX.XX亩。这一用地规模充分考虑了聚苯硫醚(PPS)及合金项目的建设需求，保障了聚苯硫醚(PPS)及合金项目在合适的空间内得以充分发展。聚苯硫醚(PPS)及合金项目规划的总建筑面积为XXXX平方米，其中主体工程建设占XXXX平方米，计容建筑面积达XXXX平方米。预计建筑工程的投资将达到XXXX万元，为聚苯硫醚(PPS)及合金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计划购置的设备共计XXXX台（套），设备购置费用为XXXX万元。这一设备购置计划充分考虑到聚苯硫醚(PPS)及合金项目的生产需求和技术要求，确保了聚苯硫醚(PPS)及合金项目在生产运营中具备先进的技术装备和高效的生产能力。设备的合理配置将为聚苯硫醚(PPS)及合金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计划总投资为XXXX万元，预计年实现营业收入为XXXX万元。这一产能规模的设定旨在确保聚苯硫醚(PPS)及合金项目能够在投资与回报之间取得平衡，实现长期可持续的发展。聚苯硫醚(PPS)及合金项目的总投资充分考虑到各个方面的需求，包括用地建设、设备购置等多个环节，以确保聚苯硫醚(PPS)及合金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476"/>
      <w:r>
        <w:rPr>
          <w:rFonts w:ascii="仿宋" w:eastAsia="仿宋" w:hAnsi="仿宋" w:cs="仿宋" w:hint="eastAsia"/>
          <w:sz w:val="28"/>
          <w:lang w:eastAsia="zh-CN"/>
        </w:rPr>
        <w:t>二、聚苯硫醚(PPS)及合金项目绩效评估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648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硫醚(PPS)及合金项目中，我们设计了一套全面的绩效评估指标，以确保聚苯硫醚(PPS)及合金项目的可控和成功交付。这些指标跨足聚苯硫醚(PPS)及合金项目目标、成本、进度和质量等多个维度，为我们提供了全面洞察聚苯硫醚(PPS)及合金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目标达成率是我们关注的首要指标。我们设定了明确的目标，并通过定期监测和评估，迅速发现并应对潜在的目标偏差。这为聚苯硫醚(PPS)及合金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成本绩效是另一个核心关注点。通过实际成本与预算成本的对比分析，我们深入了解成本差异的原因，及时调整资源分配，保持聚苯硫醚(PPS)及合金项目在经济效益方面的合理水平。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进度作为关键的绩效指标之一，得到了精心的关注。我们制定了详细的聚苯硫醚(PPS)及合金项目进度计划，并设立了进度符合度指标，确保实际进度与计划进度保持一致。这使我们能够快速发现和解决潜在的进度问题，保持聚苯硫醚(PPS)及合金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聚苯硫醚(PPS)及合金项目绩效的不可或缺的一环。我们引入了一系列的质量标准和客户满意度指标，以确保聚苯硫醚(PPS)及合金项目交付的成果在质量上达到或超越预期水平。通过持续监测这些指标，我们努力提升聚苯硫醚(PPS)及合金项目整体质量水平，为聚苯硫醚(PPS)及合金项目的成功交付提供有力保障。通过这些科学且全面的绩效评估，我们能够更好地引导聚苯硫醚(PPS)及合金项目的持续改进，确保聚苯硫醚(PPS)及合金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009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绩效评估是聚苯硫醚(PPS)及合金项目中的关键环节，为确保聚苯硫醚(PPS)及合金项目达到预期目标，我们采用了多层次、多维度的绩效评估方法。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聚苯硫醚(PPS)及合金项目的战略目标对齐，确保每个决策和行动都与聚苯硫醚(PPS)及合金项目整体目标保持一致。团队会定期召开战略对齐会议，审视当前工作与聚苯硫醚(PPS)及合金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聚苯硫醚(PPS)及合金项目进度、质量、成本和风险等方面。这些指标通过数据收集和分析，为聚苯硫醚(PPS)及合金项目管理团队提供了客观的评估依据。例如，我们通过聚苯硫醚(PPS)及合金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聚苯硫醚(PPS)及合金项目内部，还考虑了聚苯硫醚(PPS)及合金项目对外部环境的影响。我们定期进行干系人满意度调查，以了解各利益相关方对聚苯硫醚(PPS)及合金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这种多层次、多角度的绩效评估方法，使得我们能够全面了解聚苯硫醚(PPS)及合金项目的运行状态，及时做出调整，确保聚苯硫醚(PPS)及合金项目在不断变化的环境中保持稳健前行。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420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为了确保聚苯硫醚(PPS)及合金项目的有效管理和不断优化，我们采用了精心设计的绩效评估周期。这个周期旨在实现灵活、实时和全面的评估，以适应聚苯硫醚(PPS)及合金项目执行中的各种挑战。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聚苯硫醚(PPS)及合金项目的不同需求，分为短期、中期和长期。短期评估关注每个迭代或工作周期，以及时发现和解决当前任务中的问题。中期评估涵盖几个迭代，深入了解整体聚苯硫醚(PPS)及合金项目的趋势和性能。长期评估则着眼于整个聚苯硫醚(PPS)及合金项目阶段，确保聚苯硫醚(PPS)及合金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聚苯硫醚(PPS)及合金项目管理工具和协作平台，团队成员能够随时更新和分享聚苯硫醚(PPS)及合金项目数据。这种实时性的反馈机制使我们能够及时察觉潜在问题，快速调整，保持聚苯硫醚(PPS)及合金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聚苯硫醚(PPS)及合金项目的决策制定密不可分。每个周期的聚苯硫醚(PPS)及合金项目回顾会议成为集体总结经验、识别问题深层次原因并找到创新解决方案的平台。这种定期的反思与调整机制使聚苯硫醚(PPS)及合金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565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7468"/>
      <w:r>
        <w:rPr>
          <w:rFonts w:ascii="仿宋" w:eastAsia="仿宋" w:hAnsi="仿宋" w:cs="仿宋" w:hint="eastAsia"/>
          <w:lang w:eastAsia="zh-CN"/>
        </w:rPr>
        <w:t>(一)、聚苯硫醚(PPS)及合金行业分析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行业一直以来都是市场的关注焦点。行业内的发展趋势、竞争态势以及潜在机会都对聚苯硫醚(PPS)及合金项目的推进产生深远的影响。通过深入研究行业的整体概貌，我们将更好地理解行业的核心特征，为聚苯硫醚(PPS)及合金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硫醚(PPS)及合金行业，技术一直是推动创新和发展的关键因素。我们将对当前技术趋势进行详尽分析，包括但不限于人工智能、大数据应用、先进制造技术等。这有助于聚苯硫醚(PPS)及合金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聚苯硫醚(PPS)及合金项目成功的基础。我们将对主要竞争对手进行深入研究，包括其市场份额、产品特点、市场定位等。通过全面了解竞争对手的优势和劣势，聚苯硫醚(PPS)及合金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109"/>
      <w:r>
        <w:rPr>
          <w:rFonts w:ascii="仿宋" w:eastAsia="仿宋" w:hAnsi="仿宋" w:cs="仿宋" w:hint="eastAsia"/>
          <w:sz w:val="28"/>
          <w:lang w:eastAsia="zh-CN"/>
        </w:rPr>
        <w:t>(二)、聚苯硫醚(PPS)及合金市场分析预测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聚苯硫醚(PPS)及合金市场未来的增长趋势。这包括市场的整体规模、各细分领域的发展趋势等。聚苯硫醚(PPS)及合金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聚苯硫醚(PPS)及合金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聚苯硫醚(PPS)及合金项目实施过程中需要充分考虑的因素。我们将对市场风险进行全面评估，包括但不限于政策法规风险、市场竞争风险、技术变革风险等。通过对潜在风险的深入分析，聚苯硫醚(PPS)及合金项目可以制定相应的风险缓解策略，降低不确定性对聚苯硫醚(PPS)及合金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4836"/>
      <w:r>
        <w:rPr>
          <w:rFonts w:ascii="仿宋" w:eastAsia="仿宋" w:hAnsi="仿宋" w:cs="仿宋" w:hint="eastAsia"/>
          <w:sz w:val="28"/>
          <w:lang w:eastAsia="zh-CN"/>
        </w:rPr>
        <w:t>四、聚苯硫醚(PPS)及合金项目建设单位说明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5913"/>
      <w:r>
        <w:rPr>
          <w:rFonts w:ascii="仿宋" w:eastAsia="仿宋" w:hAnsi="仿宋" w:cs="仿宋" w:hint="eastAsia"/>
          <w:lang w:eastAsia="zh-CN"/>
        </w:rPr>
        <w:t>(一)、聚苯硫醚(PPS)及合金项目承办单位基本情况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1523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聚苯硫醚(PPS)及合金项目承办单位的XXXX，我们着眼于实现可持续的经济效益。通过技术创新和解决方案的提供，公司预计在聚苯硫醚(PPS)及合金项目执行期间将获得可观的收入增长。这一收入来源主要包括聚苯硫醚(PPS)及合金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同时，我们注重成本控制和效率提升，以确保聚苯硫醚(PPS)及合金项目的可持续盈利。透过精细的管理和资源优化，公司期望实现聚苯硫醚(PPS)及合金项目利润最大化。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聚苯硫醚(PPS)及合金项目实施进行全面的投资评估，包括聚苯硫醚(PPS)及合金项目启动阶段的资金投入和后续运营成本。通过对聚苯硫醚(PPS)及合金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聚苯硫醚(PPS)及合金项目实施过程中具备足够的资金流动性，公司将进行详尽的现金流分析。这包括资金需求的合理预测、聚苯硫醚(PPS)及合金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6614"/>
      <w:r>
        <w:rPr>
          <w:rFonts w:ascii="仿宋" w:eastAsia="仿宋" w:hAnsi="仿宋" w:cs="仿宋" w:hint="eastAsia"/>
          <w:sz w:val="28"/>
          <w:lang w:eastAsia="zh-CN"/>
        </w:rPr>
        <w:t>五、聚苯硫醚(PPS)及合金项目概论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3224"/>
      <w:r>
        <w:rPr>
          <w:rFonts w:ascii="仿宋" w:eastAsia="仿宋" w:hAnsi="仿宋" w:cs="仿宋" w:hint="eastAsia"/>
          <w:lang w:eastAsia="zh-CN"/>
        </w:rPr>
        <w:t>(一)、聚苯硫醚(PPS)及合金项目概况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起源追溯至对市场的深入洞察。市场的不断演变与变革为聚苯硫醚(PPS)及合金项目提供了难得的机遇。当前市场存在的需求缺口和变革的大环境共同构成了聚苯硫醚(PPS)及合金项目的背景。这个聚苯硫醚(PPS)及合金项目旨在充分利用市场机遇，填补行业中尚未满足的需求，为客户提供全新的解决方案。市场的变革和需求的增长使得这个聚苯硫醚(PPS)及合金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聚苯硫醚(PPS)及合金项目名称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正式命名为聚苯硫醚(PPS)及合金。这个名称不仅仅是一个标识，更代表了聚苯硫醚(PPS)及合金项目的核心理念和愿景。它蕴含着聚苯硫醚(PPS)及合金项目所要解决问题的关键字，具有强烈的表达和辨识度，为聚苯硫醚(PPS)及合金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聚苯硫醚(PPS)及合金项目目标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核心目标是提供一种全新、高效的解决方案，满足客户日益增长的需求。聚苯硫醚(PPS)及合金项目追求的不仅仅是满足市场需求，更是在市场中获得卓越的竞争优势。通过不断提升产品或服务的质量和创新水平，聚苯硫醚(PPS)及合金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聚苯硫醚(PPS)及合金项目范围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全面涵盖了产品研发、制造、市场推广和售后服务，确保从产品设计到最终用户体验的全方位关注。这一全面的聚苯硫醚(PPS)及合金项目范围是为了确保聚苯硫醚(PPS)及合金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聚苯硫醚(PPS)及合金项目时间表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计划在未来18个月内完成，包括研发、测试、市场试点和正式推出等不同阶段。这个时间表的合理设计是为了确保聚苯硫醚(PPS)及合金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聚苯硫醚(PPS)及合金项目预算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总预算估算为XX百万美元，主要分配在研发、市场推广、人员培训和运营等方面。这一充足的预算为聚苯硫醚(PPS)及合金项目提供了充足的资源，确保聚苯硫醚(PPS)及合金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聚苯硫醚(PPS)及合金项目风险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可能面临的风险包括市场接受度低、技术难题、竞争激烈等。聚苯硫醚(PPS)及合金项目团队已经制定了相应的风险应对计划，通过前瞻性的风险管理，确保聚苯硫醚(PPS)及合金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聚苯硫醚(PPS)及合金项目团队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聚苯硫醚(PPS)及合金项目汇聚了一支经验丰富、多领域专业素养的核心团队，确保聚苯硫醚(PPS)及合金项目在各个方面都能拥有高水平的执行力。团队的协同作战是聚苯硫醚(PPS)及合金项目成功的关键因素之一。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聚苯硫醚(PPS)及合金项目背景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聚苯硫醚(PPS)及合金项目的背景根植于市场对更高效、创新产品的渴望，同时也受到科技发展对行业格局的深刻改变的影响。这为聚苯硫醚(PPS)及合金项目提供了广阔的发展空间和市场需求。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聚苯硫醚(PPS)及合金项目现状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截至目前，聚苯硫醚(PPS)及合金项目已完成市场调研和技术验证，取得了初步的成功。这为聚苯硫醚(PPS)及合金项目在未来的发展奠定了坚实的基础，为更远大的目标打下了坚实的基石。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19"/>
      <w:r>
        <w:rPr>
          <w:rFonts w:ascii="仿宋" w:eastAsia="仿宋" w:hAnsi="仿宋" w:cs="仿宋" w:hint="eastAsia"/>
          <w:sz w:val="28"/>
          <w:lang w:eastAsia="zh-CN"/>
        </w:rPr>
        <w:t>(二)、聚苯硫醚(PPS)及合金项目目标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聚苯硫醚(PPS)及合金项目首要业务目标是在市场中占据有利地位，实现产品/服务的成功推广和销售。通过不断提升产品质量、创新性，聚苯硫醚(PPS)及合金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在科技迅速发展的时代，聚苯硫醚(PPS)及合金项目着眼于技术创新。通过持续的研发和技术升级，聚苯硫醚(PPS)及合金项目旨在推出更具创新性的产品或服务，以满足市场对新鲜、先进解决方案的需求。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聚苯硫醚(PPS)及合金项目设定了客户满意度目标。通过提供卓越的产品质量和优质的客户服务，聚苯硫醚(PPS)及合金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聚苯硫醚(PPS)及合金项目注重社会责任和可持续发展。通过实施环保、社会责任聚苯硫醚(PPS)及合金项目，聚苯硫醚(PPS)及合金项目致力于在经济发展的同时保护环境，促进社会公平，实现可持续经营。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聚苯硫醚(PPS)及合金项目的团队是实现目标的核心驱动力。因此，聚苯硫醚(PPS)及合金项目设定了团队发展目标，包括提升团队成员的专业技能、培养领导力，以及搭建协同高效的团队工作氛围。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30856"/>
      <w:r>
        <w:rPr>
          <w:rFonts w:ascii="仿宋" w:eastAsia="仿宋" w:hAnsi="仿宋" w:cs="仿宋" w:hint="eastAsia"/>
          <w:sz w:val="28"/>
          <w:lang w:eastAsia="zh-CN"/>
        </w:rPr>
        <w:t>(三)、聚苯硫醚(PPS)及合金项目提出的理由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聚苯硫醚(PPS)及合金项目提出的理由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提出源于对市场机遇的深刻洞察。当前市场中存在的需求缺口和行业发展趋势表明，有巨大的商业机会等待被开发。通过准确捕捉市场机遇，聚苯硫醚(PPS)及合金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理念基于对技术创新的信仰。通过持续的研发和技术投入，聚苯硫醚(PPS)及合金项目有望推出更具创新性的产品或服务。在科技飞速发展的当下，聚苯硫醚(PPS)及合金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提出是为了增强企业的行业竞争力。通过提升产品或服务的质量和独特性，聚苯硫醚(PPS)及合金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响应了消费者需求的变化。随着社会和科技的不断发展，消费者对产品和服务的需求也在发生变化。通过深入了解并及时回应消费者的新需求，聚苯硫醚(PPS)及合金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硫醚(PPS)及合金项目的提出是企业战略发展规划的一部分。在面对日益激烈的市场竞争和不断变化的商业环境中，聚苯硫醚(PPS)及合金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https://d.book118.com/565143223313011110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聚苯硫醚(PPS)及合金项目计划设计方案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736BAE"/>
    <w:rsid w:val="06736B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6514322331301111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2024-02-10T09:06:00Z</dcterms:created>
  <dcterms:modified xsi:type="dcterms:W3CDTF">2024-02-10T09:06:56Z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B6080F574AED45B18CF30DF3223B1D03_11</vt:lpwstr>
  </property>
  <property fmtid="{D5CDD505-2E9C-101B-9397-08002B2CF9AE}" pid="3" name="KSOProductBuildVer">
    <vt:lpwstr>2052-12.1.0.16250</vt:lpwstr>
  </property>
</Properties>
</file>