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56741" w14:paraId="4F2336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6741" w14:paraId="00D6E3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6741" w14:paraId="454B92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6741" w:rsidRPr="00256741" w14:paraId="02332276" w14:textId="34D504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6741">
        <w:rPr>
          <w:rFonts w:ascii="宋体" w:eastAsia="宋体" w:hAnsi="宋体" w:hint="eastAsia"/>
          <w:b/>
          <w:sz w:val="60"/>
        </w:rPr>
        <w:t>海绵</w:t>
      </w:r>
      <w:r w:rsidRPr="00256741">
        <w:rPr>
          <w:rFonts w:ascii="宋体" w:eastAsia="宋体" w:hAnsi="宋体"/>
          <w:b/>
          <w:sz w:val="60"/>
        </w:rPr>
        <w:t>(泡棉)相关行业可行性分析报告</w:t>
      </w:r>
    </w:p>
    <w:p w:rsidR="00256741" w:rsidP="00256741" w14:paraId="1053CF38" w14:textId="096BA8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56741">
        <w:rPr>
          <w:rFonts w:ascii="仿宋" w:eastAsia="仿宋" w:hAnsi="仿宋" w:hint="eastAsia"/>
          <w:b/>
          <w:sz w:val="40"/>
        </w:rPr>
        <w:t>目录</w:t>
      </w:r>
    </w:p>
    <w:p w:rsidR="00256741" w14:paraId="593E54A1" w14:textId="656A08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56741" w14:paraId="47418D50" w14:textId="4129FC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6741" w14:paraId="38D71453" w14:textId="462B4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(一)、海绵(泡棉)项目品牌定位和形象设计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6741" w14:paraId="2E337AF6" w14:textId="17BA8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6741" w14:paraId="0800FBCC" w14:textId="53C64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6741" w14:paraId="28C87F14" w14:textId="5B1A19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6741" w14:paraId="2EBFDE0F" w14:textId="001D0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6741" w14:paraId="11B6BD58" w14:textId="2D17C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56741" w14:paraId="2A8A8EEB" w14:textId="28E0D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56741" w14:paraId="20999ED2" w14:textId="536C9C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6741" w14:paraId="406EA2C6" w14:textId="7C1CA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(一)、海绵(泡棉)项目融资方式和资金来源选择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6741" w14:paraId="6F676084" w14:textId="79AC0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6741" w14:paraId="6BEE98F1" w14:textId="5E7F6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6741" w14:paraId="3B6E5275" w14:textId="4A149A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6741" w14:paraId="125E248E" w14:textId="101F6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(一)、海绵(泡棉)项目与文化内涵的结合方式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6741" w14:paraId="40AD0B17" w14:textId="3F488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(二)、海绵(泡棉)项目产品的艺术价值分析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56741" w14:paraId="498F5157" w14:textId="711BA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6741" w14:paraId="1A30443C" w14:textId="4BBDAC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五、海绵(泡棉)项目综合评价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6741" w14:paraId="48B66C2A" w14:textId="575C1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(一)、海绵(泡棉)项目建设期总体设计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6741" w14:paraId="19607435" w14:textId="554C1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(二)、海绵(泡棉)项目实施保障措施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6741" w14:paraId="2456CCC7" w14:textId="388A8A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_Toc156360792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https://d.book118.com/565221230044011044</w:t>
        </w:r>
      </w:hyperlink>
    </w:p>
    <w:p w:rsidR="0025674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:rsidP="00EB12D2" w14:paraId="701128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6741" w14:paraId="6D8A88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:rsidP="00EB12D2" w14:paraId="5D434E3C" w14:textId="51016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6741" w14:paraId="3762E0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14:paraId="213445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:rsidP="00EB12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674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:rsidP="00EB12D2" w14:textId="51016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674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14:paraId="7C41D6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:rsidRPr="00256741" w:rsidP="00256741" w14:paraId="18A7F314" w14:textId="6BA22694">
    <w:pPr>
      <w:pStyle w:val="Header"/>
      <w:rPr>
        <w:rFonts w:ascii="仿宋" w:eastAsia="仿宋" w:hAnsi="仿宋"/>
      </w:rPr>
    </w:pPr>
    <w:r w:rsidRPr="00256741">
      <w:rPr>
        <w:rFonts w:ascii="仿宋" w:eastAsia="仿宋" w:hAnsi="仿宋" w:hint="eastAsia"/>
      </w:rPr>
      <w:t>海绵</w:t>
    </w:r>
    <w:r w:rsidRPr="00256741">
      <w:rPr>
        <w:rFonts w:ascii="仿宋" w:eastAsia="仿宋" w:hAnsi="仿宋"/>
      </w:rPr>
      <w:t>(泡棉)可行性报告/专业报告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14:paraId="4A6C8E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:rsidRPr="00256741" w:rsidP="00256741" w14:textId="6BA22694">
    <w:pPr>
      <w:pStyle w:val="Header"/>
      <w:rPr>
        <w:rFonts w:ascii="仿宋" w:eastAsia="仿宋" w:hAnsi="仿宋"/>
      </w:rPr>
    </w:pPr>
    <w:r w:rsidRPr="00256741">
      <w:rPr>
        <w:rFonts w:ascii="仿宋" w:eastAsia="仿宋" w:hAnsi="仿宋" w:hint="eastAsia"/>
      </w:rPr>
      <w:t>海绵</w:t>
    </w:r>
    <w:r w:rsidRPr="00256741">
      <w:rPr>
        <w:rFonts w:ascii="仿宋" w:eastAsia="仿宋" w:hAnsi="仿宋"/>
      </w:rPr>
      <w:t>(泡棉)可行性报告/专业报告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674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741"/>
    <w:rsid w:val="00256741"/>
    <w:rsid w:val="00EB12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9CF3D3"/>
  <w15:chartTrackingRefBased/>
  <w15:docId w15:val="{7B4D17E1-30FB-4188-9CD8-EC3C7EABB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567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5674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5674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5674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567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5674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56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5674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56741"/>
  </w:style>
  <w:style w:type="paragraph" w:styleId="TOC1">
    <w:name w:val="toc 1"/>
    <w:basedOn w:val="Normal"/>
    <w:next w:val="Normal"/>
    <w:autoRedefine/>
    <w:uiPriority w:val="39"/>
    <w:unhideWhenUsed/>
    <w:rsid w:val="00256741"/>
  </w:style>
  <w:style w:type="paragraph" w:styleId="TOC2">
    <w:name w:val="toc 2"/>
    <w:basedOn w:val="Normal"/>
    <w:next w:val="Normal"/>
    <w:autoRedefine/>
    <w:uiPriority w:val="39"/>
    <w:unhideWhenUsed/>
    <w:rsid w:val="0025674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5221230044011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3653</Words>
  <Characters>20823</Characters>
  <Application>Microsoft Office Word</Application>
  <DocSecurity>0</DocSecurity>
  <Lines>173</Lines>
  <Paragraphs>48</Paragraphs>
  <ScaleCrop>false</ScaleCrop>
  <Company/>
  <LinksUpToDate>false</LinksUpToDate>
  <CharactersWithSpaces>24428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2024-01-16T21:12:00Z</dcterms:created>
  <dcterms:modified xsi:type="dcterms:W3CDTF">2024-01-16T21:12:00Z</dcterms:modified>
</cp:coreProperties>
</file>