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7C44" w14:paraId="3B4495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7C44" w14:paraId="37810D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7C44" w14:paraId="0FE95C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7C44" w:rsidRPr="004D7C44" w14:paraId="5952AEC4" w14:textId="4D06AF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7C44">
        <w:rPr>
          <w:rFonts w:ascii="宋体" w:eastAsia="宋体" w:hAnsi="宋体" w:hint="eastAsia"/>
          <w:b/>
          <w:sz w:val="60"/>
        </w:rPr>
        <w:t>有机复合肥料项目风险分析和评估报告</w:t>
      </w:r>
    </w:p>
    <w:p w:rsidR="004D7C44" w:rsidP="004D7C44" w14:paraId="3A21F147" w14:textId="05B705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7C44">
        <w:rPr>
          <w:rFonts w:ascii="仿宋" w:eastAsia="仿宋" w:hAnsi="仿宋" w:hint="eastAsia"/>
          <w:b/>
          <w:sz w:val="40"/>
        </w:rPr>
        <w:t>目录</w:t>
      </w:r>
    </w:p>
    <w:p w:rsidR="004D7C44" w14:paraId="7763571B" w14:textId="539898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7C44" w14:paraId="39118C1D" w14:textId="14F03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7C44" w14:paraId="7138FE30" w14:textId="6CA06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7C44" w14:paraId="327C667B" w14:textId="118A0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7C44" w14:paraId="69745E03" w14:textId="75DF3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7C44" w14:paraId="3047976C" w14:textId="310EBA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7C44" w14:paraId="4588C727" w14:textId="61048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7C44" w14:paraId="2B4CF07F" w14:textId="1EE6A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7C44" w14:paraId="41B2FCFF" w14:textId="5262A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7C44" w14:paraId="0AA099B5" w14:textId="756AD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7C44" w14:paraId="4E356AC7" w14:textId="4E0316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三、评价有机复合肥料项目概述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7C44" w14:paraId="724E2CB5" w14:textId="32825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7C44" w14:paraId="3C16027B" w14:textId="1F666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(二)、有机复合肥料行业企业所在地的自然条件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7C44" w14:paraId="336A03B9" w14:textId="1F513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7C44" w14:paraId="051D9E49" w14:textId="266BA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7C44" w14:paraId="5C4E1455" w14:textId="13849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7C44" w14:paraId="3A6EFB76" w14:textId="6DE7E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7C44" w14:paraId="4EB1BE00" w14:textId="2453F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_Toc159935499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7C44" w14:paraId="13D2E191" w14:textId="35774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7C44" w14:paraId="1C2429CE" w14:textId="50B87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D7C44" w14:paraId="32648B2B" w14:textId="1FE137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7C44" w14:paraId="563BC776" w14:textId="56661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7C44" w14:paraId="4E5FE7B6" w14:textId="1B1687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7C44" w14:paraId="504915E5" w14:textId="74F16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7C44" w14:paraId="1ED9D7CC" w14:textId="6CEF6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7C44" w14:paraId="26386C47" w14:textId="7D9F3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7C44" w14:paraId="5D9E97FD" w14:textId="70A05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7C44" w14:paraId="2839A798" w14:textId="6811C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7C44" w14:paraId="46DF2E29" w14:textId="0EC19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7C44" w14:paraId="7AFAC0B8" w14:textId="4BEC2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D7C44" w14:paraId="00C04D48" w14:textId="23CDF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7C44" w14:paraId="6C616F23" w14:textId="77695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7C44" w14:paraId="70F18374" w14:textId="052C1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7C44" w14:paraId="7C4CFA8A" w14:textId="71C1E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7C44" w14:paraId="303474A6" w14:textId="5C5BC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7C44" w14:paraId="676BC929" w14:textId="311A7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7C44" w14:paraId="2D112753" w14:textId="2F542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7C44" w14:paraId="061E778B" w14:textId="7F027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D7C44" w14:paraId="59DCC18C" w14:textId="73B2A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D7C44" w14:paraId="04F9FE97" w14:textId="47943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(二)、评价有机复合肥料项目风险分析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7C44" w14:paraId="05A89B76" w14:textId="16822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D7C44" w14:paraId="30609E9D" w14:textId="0CEA2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7C44" w14:paraId="05B1AEFA" w14:textId="37F526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7C44" w14:paraId="0C925A4E" w14:textId="6C50B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D7C44" w14:paraId="659F1FA0" w14:textId="5B436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7C44" w14:paraId="248D2D4B" w14:textId="5FC36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D7C44" w14:paraId="570F6CDD" w14:textId="5C35E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D7C44" w14:paraId="05D0333B" w14:textId="6AD5E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D7C44" w14:paraId="1F4A02DA" w14:textId="742ED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D7C44" w14:paraId="755C234F" w14:textId="136B3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D7C44" w14:paraId="6AC37DCA" w14:textId="650A8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D7C44" w14:paraId="68BDA465" w14:textId="641AB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D7C44" w14:paraId="4E5893C0" w14:textId="0FD976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D7C44" w14:paraId="37291D85" w14:textId="6E0C2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D7C44" w14:paraId="3F5E38F4" w14:textId="0E13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D7C44" w14:paraId="1CBBC6FA" w14:textId="1D39E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D7C44" w14:paraId="6ACD3298" w14:textId="78236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D7C44" w14:paraId="5D1ADFE3" w14:textId="24906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_Toc159935539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D7C44" w14:paraId="6B0BEC3E" w14:textId="4A8B0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D7C44" w14:paraId="4372EC20" w14:textId="7EE9A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D7C44" w14:paraId="2AD96D28" w14:textId="4E7CF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D7C44" w14:paraId="723D4FBA" w14:textId="07377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D7C44" w14:paraId="35287540" w14:textId="2736FC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十三、有机复合肥料项目安全现状评价报告的存档与发布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D7C44" w14:paraId="6C26FAA1" w14:textId="5C4DF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D7C44" w14:paraId="2E69DF49" w14:textId="5729756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D7C44" w14:paraId="2EA7C378" w14:textId="10710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D7C44" w14:paraId="7502A529" w14:textId="2DD95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_Toc159935548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D7C44" w:rsidP="004D7C44" w14:paraId="4AA7B294" w14:textId="01871C8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https://d.book118.com/565244143031011121</w:t>
        </w:r>
      </w:hyperlink>
    </w:p>
    <w:p w:rsidR="004D7C44" w:rsidP="004D7C4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paraId="6EEDA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C44" w14:paraId="63F109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paraId="2EBA6FD8" w14:textId="54BA3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7C44" w14:paraId="55EC61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paraId="6682C2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54BA3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54BA3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54BA3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P="00D638E2" w14:textId="54BA37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7C4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paraId="5C2F91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RPr="004D7C44" w:rsidP="004D7C44" w14:paraId="2BF04EF3" w14:textId="4159D025">
    <w:pPr>
      <w:pStyle w:val="Header"/>
      <w:rPr>
        <w:rFonts w:ascii="仿宋" w:eastAsia="仿宋" w:hAnsi="仿宋"/>
      </w:rPr>
    </w:pPr>
    <w:r w:rsidRPr="004D7C44">
      <w:rPr>
        <w:rFonts w:ascii="仿宋" w:eastAsia="仿宋" w:hAnsi="仿宋" w:hint="eastAsia"/>
      </w:rPr>
      <w:t>有机复合肥料项目风险分析和评估报告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paraId="11FCFF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RPr="004D7C44" w:rsidP="004D7C44" w14:textId="4159D025">
    <w:pPr>
      <w:pStyle w:val="Header"/>
      <w:rPr>
        <w:rFonts w:ascii="仿宋" w:eastAsia="仿宋" w:hAnsi="仿宋"/>
      </w:rPr>
    </w:pPr>
    <w:r w:rsidRPr="004D7C44">
      <w:rPr>
        <w:rFonts w:ascii="仿宋" w:eastAsia="仿宋" w:hAnsi="仿宋" w:hint="eastAsia"/>
      </w:rPr>
      <w:t>有机复合肥料项目风险分析和评估报告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RPr="004D7C44" w:rsidP="004D7C44" w14:textId="4159D025">
    <w:pPr>
      <w:pStyle w:val="Header"/>
      <w:rPr>
        <w:rFonts w:ascii="仿宋" w:eastAsia="仿宋" w:hAnsi="仿宋"/>
      </w:rPr>
    </w:pPr>
    <w:r w:rsidRPr="004D7C44">
      <w:rPr>
        <w:rFonts w:ascii="仿宋" w:eastAsia="仿宋" w:hAnsi="仿宋" w:hint="eastAsia"/>
      </w:rPr>
      <w:t>有机复合肥料项目风险分析和评估报告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RPr="004D7C44" w:rsidP="004D7C44" w14:textId="4159D025">
    <w:pPr>
      <w:pStyle w:val="Header"/>
      <w:rPr>
        <w:rFonts w:ascii="仿宋" w:eastAsia="仿宋" w:hAnsi="仿宋"/>
      </w:rPr>
    </w:pPr>
    <w:r w:rsidRPr="004D7C44">
      <w:rPr>
        <w:rFonts w:ascii="仿宋" w:eastAsia="仿宋" w:hAnsi="仿宋" w:hint="eastAsia"/>
      </w:rPr>
      <w:t>有机复合肥料项目风险分析和评估报告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:rsidRPr="004D7C44" w:rsidP="004D7C44" w14:textId="4159D025">
    <w:pPr>
      <w:pStyle w:val="Header"/>
      <w:rPr>
        <w:rFonts w:ascii="仿宋" w:eastAsia="仿宋" w:hAnsi="仿宋"/>
      </w:rPr>
    </w:pPr>
    <w:r w:rsidRPr="004D7C44">
      <w:rPr>
        <w:rFonts w:ascii="仿宋" w:eastAsia="仿宋" w:hAnsi="仿宋" w:hint="eastAsia"/>
      </w:rPr>
      <w:t>有机复合肥料项目风险分析和评估报告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7C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44"/>
    <w:rsid w:val="004D7C44"/>
    <w:rsid w:val="00D638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1F65BA"/>
  <w15:chartTrackingRefBased/>
  <w15:docId w15:val="{9EEAD324-D664-4940-88F7-FE14993E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7C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7C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7C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7C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7C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7C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7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7C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7C44"/>
  </w:style>
  <w:style w:type="paragraph" w:styleId="TOC1">
    <w:name w:val="toc 1"/>
    <w:basedOn w:val="Normal"/>
    <w:next w:val="Normal"/>
    <w:autoRedefine/>
    <w:uiPriority w:val="39"/>
    <w:unhideWhenUsed/>
    <w:rsid w:val="004D7C44"/>
  </w:style>
  <w:style w:type="paragraph" w:styleId="TOC2">
    <w:name w:val="toc 2"/>
    <w:basedOn w:val="Normal"/>
    <w:next w:val="Normal"/>
    <w:autoRedefine/>
    <w:uiPriority w:val="39"/>
    <w:unhideWhenUsed/>
    <w:rsid w:val="004D7C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5244143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6765</Words>
  <Characters>38563</Characters>
  <Application>Microsoft Office Word</Application>
  <DocSecurity>0</DocSecurity>
  <Lines>321</Lines>
  <Paragraphs>90</Paragraphs>
  <ScaleCrop>false</ScaleCrop>
  <Company/>
  <LinksUpToDate>false</LinksUpToDate>
  <CharactersWithSpaces>45238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2024-02-27T06:10:00Z</dcterms:created>
  <dcterms:modified xsi:type="dcterms:W3CDTF">2024-02-27T06:11:00Z</dcterms:modified>
</cp:coreProperties>
</file>