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无人化智能采矿钻机技术研究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20414175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无人化采矿钻机的定义与特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智能采矿技术的发展趋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无人化智能采矿钻机的技术架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传感器技术在无人化钻机中的应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自主导航技术在无人化钻机中的实</w:t>
            </w:r>
            <w:r>
              <w:rPr>
                <w:spacing w:val="-10"/>
              </w:rPr>
              <w:t>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控制系统的设计与优化方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钻进工艺参数的智能优化策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安全防护措施与故障诊断技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实际矿场的无人化智能钻机试</w:t>
            </w:r>
            <w:r>
              <w:rPr>
                <w:spacing w:val="-10"/>
              </w:rPr>
              <w:t>验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未来无人化智能采矿钻机的研究方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无</w:t>
      </w:r>
      <w:r>
        <w:t>人</w:t>
      </w:r>
      <w:r>
        <w:t>化</w:t>
      </w:r>
      <w:r>
        <w:t>采</w:t>
      </w:r>
      <w:r>
        <w:t>矿</w:t>
      </w:r>
      <w:r>
        <w:t>钻</w:t>
      </w:r>
      <w:r>
        <w:t>机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点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4"/>
        </w:rPr>
        <w:t>无人化采矿钻机是一种先进的、高科技的采矿设备，它能够在无</w:t>
      </w:r>
      <w:r>
        <w:rPr>
          <w:spacing w:val="-7"/>
        </w:rPr>
        <w:t>人操作的情况下实现对矿石的开采和搬运。无人化采矿钻机技术的研</w:t>
      </w:r>
      <w:r>
        <w:rPr>
          <w:spacing w:val="-2"/>
        </w:rPr>
        <w:t>究和应用，是当前矿ft自动化和智能化的重要发展方向之一。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无人化采矿钻机的主要特点有以下几个方面：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自动化程度高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无人化采矿钻机采用了一系列先进的自动控制技术和传感器技术，可</w:t>
      </w:r>
      <w:r>
        <w:rPr>
          <w:spacing w:val="-4"/>
        </w:rPr>
        <w:t>以实现对钻孔位置、深度、角度等参数的精确控制，并能够根据工作</w:t>
      </w:r>
      <w:r>
        <w:rPr>
          <w:spacing w:val="-7"/>
        </w:rPr>
        <w:t>条件的变化自动调整钻孔速度和推进力等参数，从而提高钻孔效率和</w:t>
      </w:r>
      <w:r>
        <w:rPr>
          <w:spacing w:val="-4"/>
        </w:rPr>
        <w:t>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作业安全可靠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由于采用了无人化设计，无需人员进入危险的井下环境，避免了人为</w:t>
      </w:r>
      <w:r>
        <w:rPr>
          <w:spacing w:val="-2"/>
        </w:rPr>
        <w:t>因素造成的安全事故，大大提高了作业的安全性。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高效节能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无人化采矿钻机通过优化的控制系统和高效的动力系统，可以在保证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作业效果的同时降低能耗，减少生产成本。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智能化水平高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无人化采矿钻机可以通过无线通信技术与地面监控中心进行实时通</w:t>
      </w:r>
      <w:r>
        <w:rPr>
          <w:spacing w:val="-4"/>
        </w:rPr>
        <w:t>讯，实现远程监控和故障诊断等功能。同时，还可以通过数据分析和</w:t>
      </w:r>
      <w:r>
        <w:rPr>
          <w:spacing w:val="-2"/>
        </w:rPr>
        <w:t>机器学习技术，不断优化作业策略和提高作业效率。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环保性能好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无人化采矿钻机采用了一体化的封闭式结构和高效的空气净化系统，</w:t>
      </w:r>
      <w:r>
        <w:rPr>
          <w:spacing w:val="-2"/>
        </w:rPr>
        <w:t>可以有效减少粉尘污染和噪音污染，保护环境和工人的健康。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综上所述，无人化采矿钻机具有高度自动化、安全性高、高效节能、</w:t>
      </w:r>
      <w:r>
        <w:rPr>
          <w:spacing w:val="-8"/>
        </w:rPr>
        <w:t>智能化水平高和环保性能好的特点，是未来采矿行业发展的趋势和方</w:t>
      </w:r>
      <w:r>
        <w:rPr>
          <w:spacing w:val="-2"/>
        </w:rPr>
        <w:t xml:space="preserve"> </w:t>
      </w:r>
      <w:r>
        <w:rPr>
          <w:spacing w:val="-6"/>
        </w:rPr>
        <w:t>向。</w:t>
      </w:r>
    </w:p>
    <w:p>
      <w:pPr>
        <w:pStyle w:val="BodyText"/>
      </w:pPr>
    </w:p>
    <w:p>
      <w:pPr>
        <w:pStyle w:val="Heading1"/>
        <w:spacing w:before="238"/>
      </w:pPr>
      <w:bookmarkStart w:id="1" w:name="_bookmark1"/>
      <w:bookmarkEnd w:id="1"/>
      <w:r>
        <w:t>第二部分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智能采矿技术的发展趋势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智能采矿技术的发展趋势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7"/>
        </w:rPr>
        <w:t>随着科技的不断进步和社会的需求变化，智能采矿技术作为现代矿业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的重要发展方向，其发展趋势也呈现出以下几个方面：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数据驱动与模型优化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数据驱动是智能采矿的核心特征之一。在采集大量矿产资源、地质构</w:t>
      </w:r>
      <w:r>
        <w:rPr>
          <w:spacing w:val="-2"/>
        </w:rPr>
        <w:t>造、设备运行等多源信息的基础上，通过大数据分析和挖掘技术，对</w:t>
      </w:r>
      <w:r>
        <w:rPr>
          <w:spacing w:val="-12"/>
        </w:rPr>
        <w:t>采矿过程进行实时监控和预测。未来智能采矿将进一步发展模型优化，</w:t>
      </w:r>
      <w:r>
        <w:rPr>
          <w:spacing w:val="-2"/>
        </w:rPr>
        <w:t>结合实际应用场景，开发更加精准、高效的模型，以提高矿产资源的</w:t>
      </w:r>
      <w:r>
        <w:rPr>
          <w:spacing w:val="-2"/>
        </w:rPr>
        <w:t>开发利用效率。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无人化与远程操作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随着自动化技术和无人驾驶技术的发展，无人化已成为智能采矿的重</w:t>
      </w:r>
      <w:r>
        <w:rPr>
          <w:spacing w:val="-4"/>
        </w:rPr>
        <w:t>要方向。无人化可以降低工人在恶劣环境下的工作强度和风险，同时</w:t>
      </w:r>
      <w:r>
        <w:rPr>
          <w:spacing w:val="-4"/>
        </w:rPr>
        <w:t>提高生产效率和安全性。未来智能采矿将进一步推广无人化作业，并</w:t>
      </w:r>
      <w:r>
        <w:rPr>
          <w:spacing w:val="-2"/>
        </w:rPr>
        <w:t>实现远程控制和操作，使采矿活动更具灵活性和适应性。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自主决策与自我学习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智能采矿系统具备自主决策和自我学习的能力，可以根据实际情况自</w:t>
      </w:r>
      <w:r>
        <w:rPr>
          <w:spacing w:val="-4"/>
        </w:rPr>
        <w:t>动调整开采策略，以达到最优效益。在未来发展中，智能采矿将充分</w:t>
      </w:r>
      <w:r>
        <w:rPr>
          <w:spacing w:val="-5"/>
        </w:rPr>
        <w:t>利用人工智能和机器学习等技术，提升系统的智能化程度，使其能够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t>更好地应对复杂矿ft</w:t>
      </w:r>
      <w:r>
        <w:rPr>
          <w:spacing w:val="-2"/>
        </w:rPr>
        <w:t>环境中的各种挑战。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绿色环保与可持续发展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随着全球对环境保护意识的不断提高，绿色低碳已成为智能采矿的重</w:t>
      </w:r>
      <w:r>
        <w:rPr>
          <w:spacing w:val="-4"/>
        </w:rPr>
        <w:t>要目标。未来的智能采矿技术将致力于减少环境污染、节约能源消耗</w:t>
      </w:r>
      <w:r>
        <w:rPr>
          <w:spacing w:val="-2"/>
        </w:rPr>
        <w:t>和促进循环经济等方面的发展，以实现矿业的可持续发展。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集成创新与协同共享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集成创新是指将先进的信息技术、材料科学、机械制造等领域的成果</w:t>
      </w:r>
      <w:r>
        <w:rPr>
          <w:spacing w:val="-4"/>
        </w:rPr>
        <w:t>应用于智能采矿中，实现各环节的深度融合和高效协作。而协同共享</w:t>
      </w:r>
      <w:r>
        <w:rPr>
          <w:spacing w:val="-4"/>
        </w:rPr>
        <w:t>则是指通过云计算、物联网等技术手段，实现矿产资源、设备、人力</w:t>
      </w:r>
      <w:r>
        <w:rPr>
          <w:spacing w:val="-2"/>
        </w:rPr>
        <w:t>等多方面的资源共享和协调调度，以提高整体运营效率。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全球化布局与国际合作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1"/>
        </w:rPr>
        <w:t>随着全球化进程的加快，矿业企业需要在全球范围内寻求优质矿产资</w:t>
      </w:r>
      <w:r>
        <w:rPr>
          <w:spacing w:val="-4"/>
        </w:rPr>
        <w:t>源并进行开发。因此，未来的智能采矿技术将注重全球化布局，加强</w:t>
      </w:r>
      <w:r>
        <w:rPr>
          <w:spacing w:val="-2"/>
        </w:rPr>
        <w:t>国际合作，以应对复杂多变的国际形势和竞争压力。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综上所述，智能采矿技术在未来将继续朝着数据驱动、无人化、自主</w:t>
      </w:r>
    </w:p>
    <w:p>
      <w:pPr>
        <w:spacing w:after="0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104"/>
      </w:pPr>
      <w:r>
        <w:rPr>
          <w:spacing w:val="-2"/>
        </w:rPr>
        <w:t>决策、绿色环保、集成创新和全球化布局的方向发展。这不仅有助于</w:t>
      </w:r>
      <w:r>
        <w:rPr>
          <w:spacing w:val="-2"/>
        </w:rPr>
        <w:t xml:space="preserve"> </w:t>
      </w:r>
      <w:r>
        <w:rPr>
          <w:spacing w:val="-2"/>
        </w:rPr>
        <w:t>提高矿产资源的开发利用效率，也将为矿业带来更广阔的发展前景。</w:t>
      </w:r>
    </w:p>
    <w:p>
      <w:pPr>
        <w:pStyle w:val="BodyText"/>
      </w:pPr>
    </w:p>
    <w:p>
      <w:pPr>
        <w:pStyle w:val="Heading1"/>
        <w:tabs>
          <w:tab w:val="left" w:pos="1725"/>
        </w:tabs>
        <w:jc w:val="lef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无</w:t>
      </w:r>
      <w:r>
        <w:t>人</w:t>
      </w:r>
      <w:r>
        <w:t>化</w:t>
      </w:r>
      <w:r>
        <w:t>智</w:t>
      </w:r>
      <w:r>
        <w:t>能</w:t>
      </w:r>
      <w:r>
        <w:t>采</w:t>
      </w:r>
      <w:r>
        <w:t>矿</w:t>
      </w:r>
      <w:r>
        <w:t>钻</w:t>
      </w:r>
      <w:r>
        <w:t>机</w:t>
      </w:r>
      <w:r>
        <w:t>的</w:t>
      </w:r>
      <w:r>
        <w:t>技</w:t>
      </w:r>
      <w:r>
        <w:t>术</w:t>
      </w:r>
      <w:r>
        <w:t>架</w:t>
      </w:r>
      <w:bookmarkEnd w:id="2"/>
      <w:r>
        <w:rPr>
          <w:spacing w:val="-10"/>
        </w:rPr>
        <w:t>构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无人化智能采矿钻机技术架构研究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随着科技的不断发展和人工智能技术的不断突破，无人化智能采矿钻</w:t>
      </w:r>
      <w:r>
        <w:rPr>
          <w:spacing w:val="-6"/>
        </w:rPr>
        <w:t>机已经成为了当前矿产开采行业的一个重要发展方向。本文将主要介</w:t>
      </w:r>
      <w:r>
        <w:rPr>
          <w:spacing w:val="-2"/>
        </w:rPr>
        <w:t>绍无人化智能采矿钻机的技术架构。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一、系统组成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无人化智能采矿钻机主要由以下几个部分组成：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钻机主体：包括动力装置、液压系统、控制系统等，是整个钻机</w:t>
      </w:r>
      <w:r>
        <w:rPr>
          <w:spacing w:val="-2"/>
          <w:sz w:val="28"/>
        </w:rPr>
        <w:t>的核心部分。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传感器系统：包括视觉传感器、激光雷达、超声波传感器等，用</w:t>
      </w:r>
      <w:r>
        <w:rPr>
          <w:spacing w:val="-2"/>
          <w:sz w:val="28"/>
        </w:rPr>
        <w:t>于感知周围环境信息，并将这些信息传递给控制系统。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控制系统：包括主控计算机、通信模块、软件平台等，负责接收</w:t>
      </w:r>
      <w:r>
        <w:rPr>
          <w:spacing w:val="-4"/>
          <w:sz w:val="28"/>
        </w:rPr>
        <w:t>传感器系统传来的信息，进行数据处理和决策，并通过通信模块向钻</w:t>
      </w:r>
      <w:r>
        <w:rPr>
          <w:spacing w:val="-2"/>
          <w:sz w:val="28"/>
        </w:rPr>
        <w:t>机主体发送指令。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545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3"/>
          <w:sz w:val="28"/>
        </w:rPr>
        <w:t xml:space="preserve">自动导航系统：利用高精度 </w:t>
      </w:r>
      <w:r>
        <w:rPr>
          <w:rFonts w:ascii="仿宋" w:eastAsia="仿宋"/>
          <w:sz w:val="28"/>
        </w:rPr>
        <w:t>GPS</w:t>
      </w:r>
      <w:r>
        <w:rPr>
          <w:sz w:val="28"/>
        </w:rPr>
        <w:t>、惯性导航等技术，实现钻机在</w:t>
      </w:r>
      <w:r>
        <w:rPr>
          <w:spacing w:val="-2"/>
          <w:sz w:val="28"/>
        </w:rPr>
        <w:t>矿区内的自主导航和定位。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安全防护系统：包括各种安全设备和监控系统，确保钻机在无人</w:t>
      </w:r>
      <w:r>
        <w:rPr>
          <w:spacing w:val="-2"/>
          <w:sz w:val="28"/>
        </w:rPr>
        <w:t>操作时的安全运行。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二、工作流程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无人化智能采矿钻机的工作流程主要包括以下几个步骤：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接收到任务指令后，钻机根据预设的程序自动启动。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利用自动导航系统确定当前位置，并规划出最优的行驶路线。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根据地质勘探资料选择合适的钻孔位置，并自动调整钻头角度和</w:t>
      </w:r>
      <w:r>
        <w:rPr>
          <w:spacing w:val="-4"/>
          <w:sz w:val="28"/>
        </w:rPr>
        <w:t>深度。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在钻孔过程中，通过传感器系统实时监测钻孔参数，并对异常情</w:t>
      </w:r>
      <w:r>
        <w:rPr>
          <w:spacing w:val="-2"/>
          <w:sz w:val="28"/>
        </w:rPr>
        <w:t>况进行预警或紧急停车。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完成钻孔任务后，自动返回到指定的位置等待新的任务指令。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三、关键技术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无人化智能采矿钻机的关键技术主要包括以下几个方面：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感知识别技术：通过对环境信息的实时感知和识别，实现钻机与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周围环境的互动和避障。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自主导航技术：通过精确的定位和路径规划算法，保证钻机能够</w:t>
      </w:r>
      <w:r>
        <w:rPr>
          <w:spacing w:val="-2"/>
          <w:sz w:val="28"/>
        </w:rPr>
        <w:t>在复杂的环境中自主行驶。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数据分析技术：通过对大量钻孔数据的分析和挖掘，为优化钻孔</w:t>
      </w:r>
      <w:r>
        <w:rPr>
          <w:spacing w:val="-2"/>
          <w:sz w:val="28"/>
        </w:rPr>
        <w:t>参数提供依据。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无线通信技术：通过高速稳定的无线通信技术，实现实时数据传</w:t>
      </w:r>
      <w:r>
        <w:rPr>
          <w:spacing w:val="-2"/>
          <w:sz w:val="28"/>
        </w:rPr>
        <w:t>输和远程控制。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四、优势特点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无人化智能采矿钻机相比传统人工驾驶的钻机具有以下优势：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提高工作效率：通过自动化作业，可以大大提高钻探速度和效率，</w:t>
      </w:r>
      <w:r>
        <w:rPr>
          <w:spacing w:val="-2"/>
          <w:sz w:val="28"/>
        </w:rPr>
        <w:t>降低人力成本。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增强安全性：减少了人员进入危险区域的风险，提高了现场工作</w:t>
      </w:r>
      <w:r>
        <w:rPr>
          <w:spacing w:val="-2"/>
          <w:sz w:val="28"/>
        </w:rPr>
        <w:t>人员的安全保障。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减少环境污染：由于无需过多的人力和车辆进出矿ft，从而减少</w:t>
      </w:r>
      <w:r>
        <w:rPr>
          <w:spacing w:val="-2"/>
          <w:sz w:val="28"/>
        </w:rPr>
        <w:t>噪声和尾气排放，有利于环境保护。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改善劳动条件：减轻了工人的劳动强度和工作压力，改善了工人</w:t>
      </w:r>
      <w:r>
        <w:rPr>
          <w:spacing w:val="-2"/>
          <w:sz w:val="28"/>
        </w:rPr>
        <w:t>的工作环境。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综上所述，无人化智能采矿钻机作为一种新型的矿业生产设备，以其</w:t>
      </w:r>
    </w:p>
    <w:p>
      <w:pPr>
        <w:spacing w:after="0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高效、安全、环保的特点，在未来将会得到更广泛的应用和发展。针</w:t>
      </w:r>
      <w:r>
        <w:rPr>
          <w:spacing w:val="-4"/>
        </w:rPr>
        <w:t>对该领域存在的技术难题，还需要进一步加强研究和技术攻关，以推</w:t>
      </w:r>
      <w:r>
        <w:rPr>
          <w:spacing w:val="-2"/>
        </w:rPr>
        <w:t>动我国矿业装备水平的提升。</w:t>
      </w:r>
    </w:p>
    <w:p>
      <w:pPr>
        <w:pStyle w:val="BodyText"/>
      </w:pPr>
    </w:p>
    <w:p>
      <w:pPr>
        <w:pStyle w:val="Heading1"/>
      </w:pPr>
      <w:bookmarkStart w:id="3" w:name="_TOC_250006"/>
      <w:r>
        <w:t>第四部分</w:t>
      </w:r>
      <w:r>
        <w:rPr>
          <w:spacing w:val="218"/>
          <w:w w:val="150"/>
        </w:rPr>
        <w:t xml:space="preserve"> </w:t>
      </w:r>
      <w:bookmarkEnd w:id="3"/>
      <w:r>
        <w:rPr>
          <w:spacing w:val="-1"/>
        </w:rPr>
        <w:t>传感器技术在无人化钻机中的应用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8"/>
        </w:rPr>
        <w:t>在无人化智能采矿钻机技术研究中，传感器技术是实现设备自主</w:t>
      </w:r>
      <w:r>
        <w:rPr>
          <w:spacing w:val="-4"/>
        </w:rPr>
        <w:t>运行、精确控制和安全监测的关键环节。本文将重点介绍传感器技术</w:t>
      </w:r>
      <w:r>
        <w:rPr>
          <w:spacing w:val="-2"/>
        </w:rPr>
        <w:t>在无人化钻机中的应用。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传感器类型与功能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位移传感器：用于测量钻机工作时的轴向位移、横向位移以及</w:t>
      </w:r>
      <w:r>
        <w:rPr>
          <w:spacing w:val="-2"/>
          <w:sz w:val="28"/>
        </w:rPr>
        <w:t>高度变化等参数，确保钻孔精度和稳定性。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力矩传感器：实时监测钻头施加在矿石上的压力，以优化钻进</w:t>
      </w:r>
      <w:r>
        <w:rPr>
          <w:spacing w:val="-2"/>
          <w:sz w:val="28"/>
        </w:rPr>
        <w:t>效率和保护钻具。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速度传感器：检测钻机旋转速度，为控制系统提供关键数据。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温度传感器：监控钻机内部及周围环境的温度，预防过热引发</w:t>
      </w:r>
      <w:r>
        <w:rPr>
          <w:spacing w:val="-2"/>
          <w:sz w:val="28"/>
        </w:rPr>
        <w:t>的安全问题。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振动传感器：分析钻机在作业过程中的机械振动情况，评估系</w:t>
      </w:r>
      <w:r>
        <w:rPr>
          <w:spacing w:val="-2"/>
          <w:sz w:val="28"/>
        </w:rPr>
        <w:t>统性能和故障预警。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摄像头：采集钻机周围的视觉信息，辅助定位、避障和目标识</w:t>
      </w:r>
      <w:r>
        <w:rPr>
          <w:spacing w:val="-2"/>
          <w:sz w:val="28"/>
        </w:rPr>
        <w:t>别等功能。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传感器集成与通信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9"/>
        </w:rPr>
        <w:t>为了充分发挥各类传感器的功能，需要通过高效的数据融合算法将多</w:t>
      </w:r>
      <w:r>
        <w:rPr>
          <w:spacing w:val="-4"/>
        </w:rPr>
        <w:t>源信息整合，并利用可靠的无线通信技术进行传输。此外，考虑到野</w:t>
      </w:r>
      <w:r>
        <w:rPr>
          <w:spacing w:val="-2"/>
        </w:rPr>
        <w:t>外环境下复杂的电磁干扰，传感器应具备较强的抗干扰能力。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控制策略与决策支持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通过对各种传感器数据的实时分析，无人化钻机可以自动调整工作参</w:t>
      </w:r>
      <w:r>
        <w:rPr>
          <w:spacing w:val="-4"/>
        </w:rPr>
        <w:t>数，如转速、进给速度、压力等，从而实现智能化控制。同时，传感</w:t>
      </w:r>
      <w:r>
        <w:rPr>
          <w:spacing w:val="-7"/>
        </w:rPr>
        <w:t>器数据还可作为深度学习和机器学习算法的输入，以便预测可能出现</w:t>
      </w:r>
      <w:r>
        <w:rPr>
          <w:spacing w:val="-2"/>
        </w:rPr>
        <w:t>的问题并采取相应的措施。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安全防护与故障诊断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9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无人化钻机配备有多种安全防护装置，包括限位开关、超限报警器、</w:t>
      </w:r>
      <w:r>
        <w:rPr>
          <w:spacing w:val="-2"/>
        </w:rPr>
        <w:t>安全门等，有效防止设备误操作和人身伤害。此外，传感器数据还可</w:t>
      </w:r>
      <w:r>
        <w:rPr>
          <w:spacing w:val="-2"/>
        </w:rPr>
        <w:t xml:space="preserve"> </w:t>
      </w:r>
      <w:r>
        <w:rPr>
          <w:spacing w:val="-2"/>
        </w:rPr>
        <w:t>以用于故障诊断，通过对异常信号的分析，提前发现潜在故障，降低</w:t>
      </w:r>
      <w:r>
        <w:rPr>
          <w:spacing w:val="-2"/>
        </w:rPr>
        <w:t xml:space="preserve"> </w:t>
      </w:r>
      <w:r>
        <w:rPr>
          <w:spacing w:val="-2"/>
        </w:rPr>
        <w:t>维修成本和停机时间。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2"/>
        </w:rPr>
        <w:t>综上所述，传感器技术在无人化钻机中的应用至关重要。未来随着传</w:t>
      </w:r>
      <w:r>
        <w:rPr>
          <w:spacing w:val="-2"/>
        </w:rPr>
        <w:t>感器技术的进步和市场需求的变化，我们将看到更多高性能、高可靠</w:t>
      </w:r>
      <w:r>
        <w:rPr>
          <w:spacing w:val="-11"/>
        </w:rPr>
        <w:t>性的传感器被应用于智能采矿领域，助力提高矿</w:t>
      </w:r>
      <w:r>
        <w:rPr>
          <w:spacing w:val="-2"/>
        </w:rPr>
        <w:t>ft开采效率和安全性。</w:t>
      </w:r>
    </w:p>
    <w:p>
      <w:pPr>
        <w:pStyle w:val="BodyText"/>
      </w:pPr>
    </w:p>
    <w:p>
      <w:pPr>
        <w:pStyle w:val="Heading1"/>
        <w:tabs>
          <w:tab w:val="left" w:pos="1725"/>
        </w:tabs>
        <w:jc w:val="left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自</w:t>
      </w:r>
      <w:r>
        <w:t>主</w:t>
      </w:r>
      <w:r>
        <w:t>导</w:t>
      </w:r>
      <w:r>
        <w:t>航</w:t>
      </w:r>
      <w:r>
        <w:t>技</w:t>
      </w:r>
      <w:r>
        <w:t>术</w:t>
      </w:r>
      <w:r>
        <w:t>在</w:t>
      </w:r>
      <w:r>
        <w:t>无</w:t>
      </w:r>
      <w:r>
        <w:t>人</w:t>
      </w:r>
      <w:r>
        <w:t>化</w:t>
      </w:r>
      <w:r>
        <w:t>钻</w:t>
      </w:r>
      <w:r>
        <w:t>机</w:t>
      </w:r>
      <w:r>
        <w:t>中</w:t>
      </w:r>
      <w:r>
        <w:t>的</w:t>
      </w:r>
      <w:r>
        <w:t>实</w:t>
      </w:r>
      <w:bookmarkEnd w:id="4"/>
      <w:r>
        <w:rPr>
          <w:spacing w:val="-10"/>
        </w:rPr>
        <w:t>现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145" w:firstLine="560"/>
      </w:pPr>
      <w:r>
        <w:rPr>
          <w:spacing w:val="-13"/>
        </w:rPr>
        <w:t>在智能采矿领域，无人化钻机的实现依赖于先进的自主导航技术。</w:t>
      </w:r>
      <w:r>
        <w:rPr>
          <w:spacing w:val="-5"/>
        </w:rPr>
        <w:t>这些技术使得机器能够独立进行规划、定位和运动控制，从而实现高</w:t>
      </w:r>
      <w:r>
        <w:rPr>
          <w:spacing w:val="-12"/>
        </w:rPr>
        <w:t>精度和高效的工作性能。本节将探讨主导航技术在无人化钻机中的实现，并介绍其中的关键技术和应用实例。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首先，无人化钻机需要具备精确的定位能力。这通常通过全球定位系</w:t>
      </w:r>
      <w:r>
        <w:rPr>
          <w:spacing w:val="-75"/>
        </w:rPr>
        <w:t>统</w:t>
      </w:r>
      <w:r>
        <w:rPr>
          <w:spacing w:val="20"/>
        </w:rPr>
        <w:t>（</w:t>
      </w:r>
      <w:r>
        <w:rPr>
          <w:rFonts w:ascii="仿宋" w:eastAsia="仿宋"/>
          <w:spacing w:val="20"/>
        </w:rPr>
        <w:t>GPS</w:t>
      </w:r>
      <w:r>
        <w:rPr>
          <w:spacing w:val="-120"/>
        </w:rPr>
        <w:t>）</w:t>
      </w:r>
      <w:r>
        <w:rPr>
          <w:spacing w:val="-29"/>
        </w:rPr>
        <w:t>、惯性测量单元</w:t>
      </w:r>
      <w:r>
        <w:rPr>
          <w:spacing w:val="-8"/>
        </w:rPr>
        <w:t>（</w:t>
      </w:r>
      <w:r>
        <w:rPr>
          <w:rFonts w:ascii="仿宋" w:eastAsia="仿宋"/>
          <w:spacing w:val="-8"/>
        </w:rPr>
        <w:t>IMU</w:t>
      </w:r>
      <w:r>
        <w:rPr>
          <w:spacing w:val="-8"/>
        </w:rPr>
        <w:t>）</w:t>
      </w:r>
      <w:r>
        <w:rPr>
          <w:spacing w:val="-13"/>
        </w:rPr>
        <w:t>和激光雷达等传感器的组合实现。</w:t>
      </w:r>
      <w:r>
        <w:rPr>
          <w:rFonts w:ascii="仿宋" w:eastAsia="仿宋"/>
          <w:spacing w:val="-8"/>
        </w:rPr>
        <w:t>GPS</w:t>
      </w:r>
      <w:r>
        <w:rPr>
          <w:spacing w:val="-8"/>
        </w:rPr>
        <w:t xml:space="preserve">提供了全局的位置信息，而 </w:t>
      </w:r>
      <w:r>
        <w:rPr>
          <w:rFonts w:ascii="仿宋" w:eastAsia="仿宋"/>
          <w:spacing w:val="-6"/>
        </w:rPr>
        <w:t>IMU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则可以测量钻机的姿态变化。激光雷</w:t>
      </w:r>
      <w:r>
        <w:rPr>
          <w:spacing w:val="-4"/>
        </w:rPr>
        <w:t>达可以提供周围环境的点云数据，用于构建地形模型。通过融合这些</w:t>
      </w:r>
      <w:r>
        <w:rPr>
          <w:spacing w:val="-2"/>
        </w:rPr>
        <w:t>传感器的数据，可以实现钻机的高精度定位。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https://d.book118.com/565300243203011121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6FE00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0CA790C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129379A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19C512D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24D2801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28BD8CC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2E6876A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344541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365E035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36E820E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0">
    <w:nsid w:val="3B3BEAA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43AC74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4E75D69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4F202BD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4">
    <w:nsid w:val="51F950EE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5">
    <w:nsid w:val="56A3218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5840D7B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7">
    <w:nsid w:val="5ACE15C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66DA22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2"/>
  </w:num>
  <w:num w:numId="5">
    <w:abstractNumId w:val="11"/>
  </w:num>
  <w:num w:numId="6">
    <w:abstractNumId w:val="7"/>
  </w:num>
  <w:num w:numId="7">
    <w:abstractNumId w:val="8"/>
  </w:num>
  <w:num w:numId="8">
    <w:abstractNumId w:val="1"/>
  </w:num>
  <w:num w:numId="9">
    <w:abstractNumId w:val="18"/>
  </w:num>
  <w:num w:numId="10">
    <w:abstractNumId w:val="12"/>
  </w:num>
  <w:num w:numId="11">
    <w:abstractNumId w:val="6"/>
  </w:num>
  <w:num w:numId="12">
    <w:abstractNumId w:val="16"/>
  </w:num>
  <w:num w:numId="13">
    <w:abstractNumId w:val="10"/>
  </w:num>
  <w:num w:numId="14">
    <w:abstractNumId w:val="17"/>
  </w:num>
  <w:num w:numId="15">
    <w:abstractNumId w:val="14"/>
  </w:num>
  <w:num w:numId="16">
    <w:abstractNumId w:val="5"/>
  </w:num>
  <w:num w:numId="17">
    <w:abstractNumId w:val="15"/>
  </w:num>
  <w:num w:numId="18">
    <w:abstractNumId w:val="13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012" w:right="209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565300243203011121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2024-03-05T05:26:29Z</dcterms:created>
  <dcterms:modified xsi:type="dcterms:W3CDTF">2024-03-05T05:26:29Z</dcterms:modified>
</cp:coreProperties>
</file>