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25ADD" w14:paraId="67C482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5ADD" w14:paraId="5D0D04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5ADD" w14:paraId="777805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5ADD" w:rsidRPr="00425ADD" w14:paraId="1F8FA306" w14:textId="4CAC59F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25ADD">
        <w:rPr>
          <w:rFonts w:ascii="宋体" w:eastAsia="宋体" w:hAnsi="宋体" w:hint="eastAsia"/>
          <w:b/>
          <w:sz w:val="60"/>
        </w:rPr>
        <w:t>涂饰剂相关项目可行性研究报告</w:t>
      </w:r>
    </w:p>
    <w:p w:rsidR="00425ADD" w:rsidP="00425ADD" w14:paraId="20FE3F62" w14:textId="0A52A4F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25ADD">
        <w:rPr>
          <w:rFonts w:ascii="仿宋" w:eastAsia="仿宋" w:hAnsi="仿宋" w:hint="eastAsia"/>
          <w:b/>
          <w:sz w:val="40"/>
        </w:rPr>
        <w:t>目录</w:t>
      </w:r>
    </w:p>
    <w:p w:rsidR="00425ADD" w14:paraId="0BF67EAA" w14:textId="4330FED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25ADD" w14:paraId="0A65F7CF" w14:textId="052607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5ADD" w14:paraId="04E06E95" w14:textId="32C43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5ADD" w14:paraId="30FF0E51" w14:textId="07D5D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25ADD" w14:paraId="43D4F824" w14:textId="202960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25ADD" w14:paraId="5C405831" w14:textId="0599DD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二、涂饰剂项目选址科学性分析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25ADD" w14:paraId="2B8424D9" w14:textId="4B933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(一)、涂饰剂项目厂址的选择原则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25ADD" w14:paraId="07865288" w14:textId="6B585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(二)、涂饰剂项目区概况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25ADD" w14:paraId="4718D9A3" w14:textId="42C1E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(三)、涂饰剂厂址选择方案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25ADD" w14:paraId="1F621ED4" w14:textId="36AAB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(四)、涂饰剂项目选址用地权属性质类别及占地面积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25ADD" w14:paraId="124571FA" w14:textId="4957B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(五)、涂饰剂项目用地利用指标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25ADD" w14:paraId="0D3237D3" w14:textId="6BCCB9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25ADD" w14:paraId="5A944F60" w14:textId="25A80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(一)、涂饰剂项目融资方式和资金来源选择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25ADD" w14:paraId="06B5F8C9" w14:textId="78B1F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25ADD" w14:paraId="0E15E182" w14:textId="43326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25ADD" w14:paraId="7878EB53" w14:textId="5AC529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四、涂饰剂项目综合评价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25ADD" w14:paraId="51E8CAB5" w14:textId="7DA8E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(一)、涂饰剂项目建设期总体设计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25ADD" w14:paraId="6AB56FD2" w14:textId="6BC1C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(二)、涂饰剂项目实施保障措施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25ADD" w14:paraId="4D8FC4F9" w14:textId="749C95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五、涂饰剂行业未来技术发展趋势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25ADD" w14:paraId="1F845DB3" w14:textId="02D6E0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25ADD" w14:paraId="340B5C51" w14:textId="7047A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_Toc160429629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https://d.book118.com/565344234241011114</w:t>
        </w:r>
      </w:hyperlink>
    </w:p>
    <w:p w:rsidR="00425AD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ADD" w:rsidP="00F47EB8" w14:paraId="6C8BF2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ADD" w14:paraId="2DED42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ADD" w:rsidP="00F47EB8" w14:paraId="4FF4FFFD" w14:textId="716780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5ADD" w14:paraId="4A6CA1D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ADD" w14:paraId="2A43AAE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ADD" w:rsidP="00F47E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AD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ADD" w:rsidP="00F47EB8" w14:textId="716780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5AD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AD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ADD" w14:paraId="7ECE808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ADD" w:rsidRPr="00425ADD" w:rsidP="00425ADD" w14:paraId="59732B16" w14:textId="29E43EC8">
    <w:pPr>
      <w:pStyle w:val="Header"/>
      <w:rPr>
        <w:rFonts w:ascii="仿宋" w:eastAsia="仿宋" w:hAnsi="仿宋"/>
      </w:rPr>
    </w:pPr>
    <w:r w:rsidRPr="00425ADD">
      <w:rPr>
        <w:rFonts w:ascii="仿宋" w:eastAsia="仿宋" w:hAnsi="仿宋" w:hint="eastAsia"/>
      </w:rPr>
      <w:t>涂饰剂可行性报告</w:t>
    </w:r>
    <w:r w:rsidRPr="00425AD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ADD" w14:paraId="0C972E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AD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ADD" w:rsidRPr="00425ADD" w:rsidP="00425ADD" w14:textId="29E43EC8">
    <w:pPr>
      <w:pStyle w:val="Header"/>
      <w:rPr>
        <w:rFonts w:ascii="仿宋" w:eastAsia="仿宋" w:hAnsi="仿宋"/>
      </w:rPr>
    </w:pPr>
    <w:r w:rsidRPr="00425ADD">
      <w:rPr>
        <w:rFonts w:ascii="仿宋" w:eastAsia="仿宋" w:hAnsi="仿宋" w:hint="eastAsia"/>
      </w:rPr>
      <w:t>涂饰剂可行性报告</w:t>
    </w:r>
    <w:r w:rsidRPr="00425AD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AD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ADD"/>
    <w:rsid w:val="00425ADD"/>
    <w:rsid w:val="00F47EB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72C48B"/>
  <w15:chartTrackingRefBased/>
  <w15:docId w15:val="{E77E4314-1BBB-40EF-AAA1-9622C93E6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25AD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25AD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25AD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25AD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25A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25AD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25A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25AD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25ADD"/>
  </w:style>
  <w:style w:type="paragraph" w:styleId="TOC1">
    <w:name w:val="toc 1"/>
    <w:basedOn w:val="Normal"/>
    <w:next w:val="Normal"/>
    <w:autoRedefine/>
    <w:uiPriority w:val="39"/>
    <w:unhideWhenUsed/>
    <w:rsid w:val="00425ADD"/>
  </w:style>
  <w:style w:type="paragraph" w:styleId="TOC2">
    <w:name w:val="toc 2"/>
    <w:basedOn w:val="Normal"/>
    <w:next w:val="Normal"/>
    <w:autoRedefine/>
    <w:uiPriority w:val="39"/>
    <w:unhideWhenUsed/>
    <w:rsid w:val="00425AD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534423424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3662</Words>
  <Characters>20875</Characters>
  <Application>Microsoft Office Word</Application>
  <DocSecurity>0</DocSecurity>
  <Lines>173</Lines>
  <Paragraphs>48</Paragraphs>
  <ScaleCrop>false</ScaleCrop>
  <Company/>
  <LinksUpToDate>false</LinksUpToDate>
  <CharactersWithSpaces>24489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2024-03-03T23:26:00Z</dcterms:created>
  <dcterms:modified xsi:type="dcterms:W3CDTF">2024-03-03T23:26:00Z</dcterms:modified>
</cp:coreProperties>
</file>