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33DF" w14:paraId="630A78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3DF" w14:paraId="56F282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3DF" w14:paraId="4CA693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3DF" w:rsidRPr="004F33DF" w14:paraId="07188455" w14:textId="52182C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33DF">
        <w:rPr>
          <w:rFonts w:ascii="宋体" w:eastAsia="宋体" w:hAnsi="宋体" w:hint="eastAsia"/>
          <w:b/>
          <w:sz w:val="60"/>
        </w:rPr>
        <w:t>电子式金属、非金属试验机项目风险评估报告</w:t>
      </w:r>
    </w:p>
    <w:p w:rsidR="004F33DF" w:rsidP="004F33DF" w14:paraId="4AC324A6" w14:textId="130D7A4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33DF">
        <w:rPr>
          <w:rFonts w:ascii="仿宋" w:eastAsia="仿宋" w:hAnsi="仿宋" w:hint="eastAsia"/>
          <w:b/>
          <w:sz w:val="40"/>
        </w:rPr>
        <w:t>目录</w:t>
      </w:r>
    </w:p>
    <w:p w:rsidR="004F33DF" w14:paraId="03B2F4B4" w14:textId="18E235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3DF" w14:paraId="0362434F" w14:textId="405A2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3DF" w14:paraId="6BBCDDBA" w14:textId="76A17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3DF" w14:paraId="479312F8" w14:textId="30F5F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33DF" w14:paraId="704B8B3C" w14:textId="5DC5FD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33DF" w14:paraId="1D296027" w14:textId="7AF2F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33DF" w14:paraId="575A8C9C" w14:textId="04598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33DF" w14:paraId="47D131B6" w14:textId="5A35C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33DF" w14:paraId="3F6CE251" w14:textId="69A0F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33DF" w14:paraId="4F33170A" w14:textId="3A9D8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33DF" w14:paraId="7607BDC3" w14:textId="15582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33DF" w14:paraId="2207C798" w14:textId="4C9D1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33DF" w14:paraId="1F80DF79" w14:textId="6B922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33DF" w14:paraId="2E09E2D9" w14:textId="1B263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33DF" w14:paraId="4C507A05" w14:textId="45DAC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33DF" w14:paraId="4665EDD4" w14:textId="597BE7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33DF" w14:paraId="4F61B9F4" w14:textId="09226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33DF" w14:paraId="73279A9B" w14:textId="305FF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33DF" w14:paraId="51632BC3" w14:textId="7F0F7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33DF" w14:paraId="6492B0A1" w14:textId="4F0E9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33DF" w14:paraId="6A8EF3B1" w14:textId="3405612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33DF" w14:paraId="0927BA07" w14:textId="36903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33DF" w14:paraId="54184129" w14:textId="31FDB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F33DF" w14:paraId="41889896" w14:textId="70408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F33DF" w14:paraId="30529267" w14:textId="772F38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33DF" w14:paraId="6AC74013" w14:textId="299B2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33DF" w14:paraId="78F1FDC1" w14:textId="2CCDE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33DF" w14:paraId="76A0C1D5" w14:textId="6B2C0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33DF" w14:paraId="1038F7CD" w14:textId="3C5A5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33DF" w14:paraId="74872AD7" w14:textId="08747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F33DF" w14:paraId="0083833A" w14:textId="29D22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33DF" w14:paraId="504E0B21" w14:textId="439B5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33DF" w14:paraId="5D0DE0A2" w14:textId="1753D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F33DF" w14:paraId="786F7E84" w14:textId="569F7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33DF" w14:paraId="68557BB9" w14:textId="56E70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33DF" w14:paraId="32784618" w14:textId="217DB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33DF" w14:paraId="4B25D10C" w14:textId="12B81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33DF" w14:paraId="04D19A65" w14:textId="1222B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33DF" w14:paraId="781CD0C8" w14:textId="20187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33DF" w14:paraId="04827C6D" w14:textId="0B29C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33DF" w14:paraId="1CEC0724" w14:textId="323D6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F33DF" w14:paraId="25DAA3A1" w14:textId="344BE6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_Toc159231899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F33DF" w14:paraId="4FC43021" w14:textId="72719B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F33DF" w14:paraId="34773742" w14:textId="66963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F33DF" w14:paraId="5C8FAD93" w14:textId="0E514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F33DF" w14:paraId="0F02CF00" w14:textId="07FB30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F33DF" w14:paraId="79CBEA5E" w14:textId="6C8A8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F33DF" w14:paraId="1EEB2145" w14:textId="49AA1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F33DF" w14:paraId="3D681721" w14:textId="6137C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F33DF" w14:paraId="5D4C1644" w14:textId="6927D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F33DF" w14:paraId="4AFF2145" w14:textId="570D4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F33DF" w14:paraId="38AC237E" w14:textId="21570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_Toc159231909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F33DF" w14:paraId="3EDA60EE" w14:textId="0AA9F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F33DF" w14:paraId="5AC5613A" w14:textId="00F43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F33DF" w14:paraId="612FD4F2" w14:textId="5301B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F33DF" w14:paraId="030930D1" w14:textId="35F08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F33DF" w14:paraId="12A280CB" w14:textId="660D5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F33DF" w14:paraId="7F33AE6E" w14:textId="792C7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F33DF" w14:paraId="7CB7BC20" w14:textId="23B34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F33DF" w14:paraId="2FB915BB" w14:textId="31019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F33DF" w14:paraId="6A837562" w14:textId="39C1E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F33DF" w14:paraId="503B1142" w14:textId="406DA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_Toc159231919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F33DF" w14:paraId="0511F6F5" w14:textId="16B0C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_Toc159231920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F33DF" w14:paraId="1D3BD0A6" w14:textId="4330E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_Toc159231921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F33DF" w14:paraId="1AC03A43" w14:textId="3E9C75F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_Toc159231922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F33DF" w14:paraId="5B87DA87" w14:textId="742DE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_Toc159231923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F33DF" w14:paraId="05D7641C" w14:textId="22BEF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_Toc159231924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F33DF" w:rsidP="004F33DF" w14:paraId="1FA8A489" w14:textId="33282B5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https://d.book118.com/566044050024010100</w:t>
        </w:r>
      </w:hyperlink>
    </w:p>
    <w:p w:rsidR="004F33DF" w:rsidP="004F33D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paraId="1F00D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DF" w14:paraId="55AB44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paraId="7EAE0F35" w14:textId="3664EC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33DF" w14:paraId="70FDA3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paraId="65E0A4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3664EC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3664EC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3664EC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P="00A301BD" w14:textId="3664EC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33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paraId="524C0B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RPr="004F33DF" w:rsidP="004F33DF" w14:paraId="02953539" w14:textId="76081B5B">
    <w:pPr>
      <w:pStyle w:val="Header"/>
      <w:rPr>
        <w:rFonts w:ascii="仿宋" w:eastAsia="仿宋" w:hAnsi="仿宋"/>
      </w:rPr>
    </w:pPr>
    <w:r w:rsidRPr="004F33DF">
      <w:rPr>
        <w:rFonts w:ascii="仿宋" w:eastAsia="仿宋" w:hAnsi="仿宋" w:hint="eastAsia"/>
      </w:rPr>
      <w:t>电子式金属、非金属试验机项目风险评估报告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paraId="72DF10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RPr="004F33DF" w:rsidP="004F33DF" w14:textId="76081B5B">
    <w:pPr>
      <w:pStyle w:val="Header"/>
      <w:rPr>
        <w:rFonts w:ascii="仿宋" w:eastAsia="仿宋" w:hAnsi="仿宋"/>
      </w:rPr>
    </w:pPr>
    <w:r w:rsidRPr="004F33DF">
      <w:rPr>
        <w:rFonts w:ascii="仿宋" w:eastAsia="仿宋" w:hAnsi="仿宋" w:hint="eastAsia"/>
      </w:rPr>
      <w:t>电子式金属、非金属试验机项目风险评估报告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RPr="004F33DF" w:rsidP="004F33DF" w14:textId="76081B5B">
    <w:pPr>
      <w:pStyle w:val="Header"/>
      <w:rPr>
        <w:rFonts w:ascii="仿宋" w:eastAsia="仿宋" w:hAnsi="仿宋"/>
      </w:rPr>
    </w:pPr>
    <w:r w:rsidRPr="004F33DF">
      <w:rPr>
        <w:rFonts w:ascii="仿宋" w:eastAsia="仿宋" w:hAnsi="仿宋" w:hint="eastAsia"/>
      </w:rPr>
      <w:t>电子式金属、非金属试验机项目风险评估报告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RPr="004F33DF" w:rsidP="004F33DF" w14:textId="76081B5B">
    <w:pPr>
      <w:pStyle w:val="Header"/>
      <w:rPr>
        <w:rFonts w:ascii="仿宋" w:eastAsia="仿宋" w:hAnsi="仿宋"/>
      </w:rPr>
    </w:pPr>
    <w:r w:rsidRPr="004F33DF">
      <w:rPr>
        <w:rFonts w:ascii="仿宋" w:eastAsia="仿宋" w:hAnsi="仿宋" w:hint="eastAsia"/>
      </w:rPr>
      <w:t>电子式金属、非金属试验机项目风险评估报告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:rsidRPr="004F33DF" w:rsidP="004F33DF" w14:textId="76081B5B">
    <w:pPr>
      <w:pStyle w:val="Header"/>
      <w:rPr>
        <w:rFonts w:ascii="仿宋" w:eastAsia="仿宋" w:hAnsi="仿宋"/>
      </w:rPr>
    </w:pPr>
    <w:r w:rsidRPr="004F33DF">
      <w:rPr>
        <w:rFonts w:ascii="仿宋" w:eastAsia="仿宋" w:hAnsi="仿宋" w:hint="eastAsia"/>
      </w:rPr>
      <w:t>电子式金属、非金属试验机项目风险评估报告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3DF"/>
    <w:rsid w:val="004F33DF"/>
    <w:rsid w:val="00A301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D3F0CE"/>
  <w15:chartTrackingRefBased/>
  <w15:docId w15:val="{6419DC9E-ACCD-4EF9-8BE3-E6FD55AFA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33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33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33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33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33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33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3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33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33DF"/>
  </w:style>
  <w:style w:type="paragraph" w:styleId="TOC1">
    <w:name w:val="toc 1"/>
    <w:basedOn w:val="Normal"/>
    <w:next w:val="Normal"/>
    <w:autoRedefine/>
    <w:uiPriority w:val="39"/>
    <w:unhideWhenUsed/>
    <w:rsid w:val="004F33DF"/>
  </w:style>
  <w:style w:type="paragraph" w:styleId="TOC2">
    <w:name w:val="toc 2"/>
    <w:basedOn w:val="Normal"/>
    <w:next w:val="Normal"/>
    <w:autoRedefine/>
    <w:uiPriority w:val="39"/>
    <w:unhideWhenUsed/>
    <w:rsid w:val="004F33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6044050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7057</Words>
  <Characters>40225</Characters>
  <Application>Microsoft Office Word</Application>
  <DocSecurity>0</DocSecurity>
  <Lines>335</Lines>
  <Paragraphs>94</Paragraphs>
  <ScaleCrop>false</ScaleCrop>
  <Company/>
  <LinksUpToDate>false</LinksUpToDate>
  <CharactersWithSpaces>47188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2024-02-19T02:43:00Z</dcterms:created>
  <dcterms:modified xsi:type="dcterms:W3CDTF">2024-02-19T02:44:00Z</dcterms:modified>
</cp:coreProperties>
</file>