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61EA0" w14:paraId="0B5013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1EA0" w14:paraId="2FA762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1EA0" w14:paraId="0A6E11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61EA0" w:rsidRPr="00061EA0" w14:paraId="634EDD5E" w14:textId="57C9CB9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61EA0">
        <w:rPr>
          <w:rFonts w:ascii="宋体" w:eastAsia="宋体" w:hAnsi="宋体" w:hint="eastAsia"/>
          <w:b/>
          <w:sz w:val="60"/>
        </w:rPr>
        <w:t>网安系统相关项目可行性研究报告</w:t>
      </w:r>
    </w:p>
    <w:p w:rsidR="00061EA0" w:rsidP="00061EA0" w14:paraId="5DEEE962" w14:textId="6932F78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61EA0">
        <w:rPr>
          <w:rFonts w:ascii="仿宋" w:eastAsia="仿宋" w:hAnsi="仿宋" w:hint="eastAsia"/>
          <w:b/>
          <w:sz w:val="40"/>
        </w:rPr>
        <w:t>目录</w:t>
      </w:r>
    </w:p>
    <w:p w:rsidR="00061EA0" w14:paraId="3F483EA8" w14:textId="34B73DF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_Toc156315177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61EA0" w14:paraId="51988C7F" w14:textId="6E1974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_Toc156315178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61EA0" w14:paraId="6452B954" w14:textId="67AD04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(一)、网安系统项目产品的市场定位和目标客户分析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_Toc156315179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61EA0" w14:paraId="549CB982" w14:textId="043D0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_Toc156315180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61EA0" w14:paraId="1B85A2F2" w14:textId="24B287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_Toc156315181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61EA0" w14:paraId="70C8D4E9" w14:textId="0290D3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二、网安系统项目投资估算与资金筹措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_Toc156315182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61EA0" w14:paraId="639CD4EB" w14:textId="4046E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_Toc156315183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61EA0" w14:paraId="12A13954" w14:textId="7541D7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_Toc156315184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61EA0" w14:paraId="4E210BF4" w14:textId="043823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_Toc156315185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61EA0" w14:paraId="64D47192" w14:textId="56CD78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(四)、网安系统项目经济评价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_Toc156315186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61EA0" w14:paraId="4515D763" w14:textId="2F3A30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_Toc156315187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61EA0" w14:paraId="71F4D9A3" w14:textId="29D95B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_Toc156315188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61EA0" w14:paraId="594E38E6" w14:textId="280535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_Toc156315189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61EA0" w14:paraId="28E9C4F8" w14:textId="3297F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_Toc156315190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61EA0" w14:paraId="2B3629C6" w14:textId="35A821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_Toc156315191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61EA0" w14:paraId="57ED55F0" w14:textId="011AF3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(一)、网安系统项目与文化内涵的结合方式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_Toc156315192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61EA0" w14:paraId="4706BD31" w14:textId="02CB0B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(二)、网安系统项目产品的艺术价值分析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_Toc156315193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61EA0" w14:paraId="6894D4F1" w14:textId="2053AC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_Toc156315194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61EA0" w14:paraId="30BA2114" w14:textId="1B4CC2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_Toc156315195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61EA0" w14:paraId="6F93DBF2" w14:textId="694C1C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_Toc156315196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61EA0" w14:paraId="1669D165" w14:textId="39215D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_Toc156315197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https://d.book118.com/566141201040010040</w:t>
        </w:r>
      </w:hyperlink>
    </w:p>
    <w:p w:rsidR="00061EA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1EA0" w:rsidP="009D1D08" w14:paraId="79120C2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1EA0" w14:paraId="20E1AD0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1EA0" w:rsidP="009D1D08" w14:paraId="446A3AD8" w14:textId="1B8285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61EA0" w14:paraId="6B08982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1EA0" w14:paraId="17859B1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1EA0" w:rsidP="009D1D0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61EA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1EA0" w:rsidP="009D1D08" w14:textId="1B8285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61EA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1EA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1EA0" w14:paraId="53061CD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1EA0" w:rsidRPr="00061EA0" w:rsidP="00061EA0" w14:paraId="3EA89FF4" w14:textId="053700D8">
    <w:pPr>
      <w:pStyle w:val="Header"/>
      <w:rPr>
        <w:rFonts w:ascii="仿宋" w:eastAsia="仿宋" w:hAnsi="仿宋"/>
      </w:rPr>
    </w:pPr>
    <w:r w:rsidRPr="00061EA0">
      <w:rPr>
        <w:rFonts w:ascii="仿宋" w:eastAsia="仿宋" w:hAnsi="仿宋" w:hint="eastAsia"/>
      </w:rPr>
      <w:t>网安系统可行性报告</w:t>
    </w:r>
    <w:r w:rsidRPr="00061EA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1EA0" w14:paraId="2CD7AA2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1EA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1EA0" w:rsidRPr="00061EA0" w:rsidP="00061EA0" w14:textId="053700D8">
    <w:pPr>
      <w:pStyle w:val="Header"/>
      <w:rPr>
        <w:rFonts w:ascii="仿宋" w:eastAsia="仿宋" w:hAnsi="仿宋"/>
      </w:rPr>
    </w:pPr>
    <w:r w:rsidRPr="00061EA0">
      <w:rPr>
        <w:rFonts w:ascii="仿宋" w:eastAsia="仿宋" w:hAnsi="仿宋" w:hint="eastAsia"/>
      </w:rPr>
      <w:t>网安系统可行性报告</w:t>
    </w:r>
    <w:r w:rsidRPr="00061EA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1EA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EA0"/>
    <w:rsid w:val="00061EA0"/>
    <w:rsid w:val="009D1D0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C804EAF"/>
  <w15:chartTrackingRefBased/>
  <w15:docId w15:val="{F791F002-8D9E-444E-B3EC-5ECEF84AA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61E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61EA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61EA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61EA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61E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61EA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61E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61EA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61EA0"/>
  </w:style>
  <w:style w:type="paragraph" w:styleId="TOC1">
    <w:name w:val="toc 1"/>
    <w:basedOn w:val="Normal"/>
    <w:next w:val="Normal"/>
    <w:autoRedefine/>
    <w:uiPriority w:val="39"/>
    <w:unhideWhenUsed/>
    <w:rsid w:val="00061EA0"/>
  </w:style>
  <w:style w:type="paragraph" w:styleId="TOC2">
    <w:name w:val="toc 2"/>
    <w:basedOn w:val="Normal"/>
    <w:next w:val="Normal"/>
    <w:autoRedefine/>
    <w:uiPriority w:val="39"/>
    <w:unhideWhenUsed/>
    <w:rsid w:val="00061EA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66141201040010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3988</Words>
  <Characters>22735</Characters>
  <Application>Microsoft Office Word</Application>
  <DocSecurity>0</DocSecurity>
  <Lines>189</Lines>
  <Paragraphs>53</Paragraphs>
  <ScaleCrop>false</ScaleCrop>
  <Company/>
  <LinksUpToDate>false</LinksUpToDate>
  <CharactersWithSpaces>26670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2024-01-16T08:32:00Z</dcterms:created>
  <dcterms:modified xsi:type="dcterms:W3CDTF">2024-01-16T08:32:00Z</dcterms:modified>
</cp:coreProperties>
</file>