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7F40" w14:paraId="0E3C17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7F40" w14:paraId="2010C2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7F40" w14:paraId="509FAA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7F40" w:rsidRPr="009A7F40" w14:paraId="5BCB6C96" w14:textId="4EA573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7F40">
        <w:rPr>
          <w:rFonts w:ascii="宋体" w:eastAsia="宋体" w:hAnsi="宋体" w:hint="eastAsia"/>
          <w:b/>
          <w:sz w:val="60"/>
        </w:rPr>
        <w:t>活塞式真空泵项目可行性研究分析报告</w:t>
      </w:r>
    </w:p>
    <w:p w:rsidR="009A7F40" w:rsidP="009A7F40" w14:paraId="073EE98A" w14:textId="331C32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7F40">
        <w:rPr>
          <w:rFonts w:ascii="仿宋" w:eastAsia="仿宋" w:hAnsi="仿宋" w:hint="eastAsia"/>
          <w:b/>
          <w:sz w:val="40"/>
        </w:rPr>
        <w:t>目录</w:t>
      </w:r>
    </w:p>
    <w:p w:rsidR="009A7F40" w14:paraId="55B1BC6E" w14:textId="2EAA07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A7F40" w14:paraId="1E96BB5A" w14:textId="02733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一、活塞式真空泵行业项目技术方案与设备的选择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7F40" w14:paraId="179E3B0C" w14:textId="3D8B5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7F40" w14:paraId="2C4BFC8C" w14:textId="5FF4B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7F40" w14:paraId="7A2461BF" w14:textId="33EDA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二、活塞式真空泵项目概论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7F40" w14:paraId="60C6C2E3" w14:textId="374A0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(一)、活塞式真空泵项目名称及承办单位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7F40" w14:paraId="442F6AE3" w14:textId="76321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(二)、活塞式真空泵项目拟建地址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7F40" w14:paraId="6A2459EF" w14:textId="5596B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(三)、活塞式真空泵项目提出的背景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7F40" w14:paraId="0F9B0D01" w14:textId="2F99B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7F40" w14:paraId="4A4E9769" w14:textId="12AF3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(五)、活塞式真空泵项目建设必要性分析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7F40" w14:paraId="44136BE3" w14:textId="3DD33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7F40" w14:paraId="381ECE04" w14:textId="4E1DA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(七)、活塞式真空泵项目总投资估算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7F40" w14:paraId="10D22E2C" w14:textId="14B4F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(八)、活塞式真空泵项目工艺技术装备方案的选择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_Toc160442099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7F40" w14:paraId="6A4202BB" w14:textId="1DADB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(九)、活塞式真空泵项目实施进度建议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7F40" w14:paraId="016FBB58" w14:textId="2EA30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(十)、活塞式真空泵相关研究结论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7F40" w14:paraId="3672D8AA" w14:textId="6507E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(十一)、活塞式真空泵项目规划及市场分析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7F40" w14:paraId="6EEEC65A" w14:textId="65AA90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7F40" w14:paraId="593C52C5" w14:textId="08295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7F40" w14:paraId="7A4034F1" w14:textId="66773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7F40" w14:paraId="0C3BF88A" w14:textId="2C6E4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7F40" w14:paraId="73BA8AB0" w14:textId="20BBD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四、活塞式真空泵项目主要建(构)筑物建设工程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_Toc160442107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https://d.book118.com/566243152155010054</w:t>
        </w:r>
      </w:hyperlink>
    </w:p>
    <w:p w:rsidR="009A7F4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:rsidP="001A370E" w14:paraId="406148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7F40" w14:paraId="6589F5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:rsidP="001A370E" w14:paraId="6F284B31" w14:textId="6E8635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7F40" w14:paraId="2ED971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14:paraId="4D0B46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:rsidP="001A37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7F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:rsidP="001A370E" w14:textId="6E8635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7F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14:paraId="3C0164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:rsidRPr="009A7F40" w:rsidP="009A7F40" w14:paraId="3376E40C" w14:textId="16C3807A">
    <w:pPr>
      <w:pStyle w:val="Header"/>
      <w:rPr>
        <w:rFonts w:ascii="仿宋" w:eastAsia="仿宋" w:hAnsi="仿宋"/>
      </w:rPr>
    </w:pPr>
    <w:r w:rsidRPr="009A7F40">
      <w:rPr>
        <w:rFonts w:ascii="仿宋" w:eastAsia="仿宋" w:hAnsi="仿宋" w:hint="eastAsia"/>
      </w:rPr>
      <w:t>活塞式真空泵可行性报告</w:t>
    </w:r>
    <w:r w:rsidRPr="009A7F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14:paraId="7ADA69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:rsidRPr="009A7F40" w:rsidP="009A7F40" w14:textId="16C3807A">
    <w:pPr>
      <w:pStyle w:val="Header"/>
      <w:rPr>
        <w:rFonts w:ascii="仿宋" w:eastAsia="仿宋" w:hAnsi="仿宋"/>
      </w:rPr>
    </w:pPr>
    <w:r w:rsidRPr="009A7F40">
      <w:rPr>
        <w:rFonts w:ascii="仿宋" w:eastAsia="仿宋" w:hAnsi="仿宋" w:hint="eastAsia"/>
      </w:rPr>
      <w:t>活塞式真空泵可行性报告</w:t>
    </w:r>
    <w:r w:rsidRPr="009A7F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7F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F40"/>
    <w:rsid w:val="001A370E"/>
    <w:rsid w:val="009A7F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A44B3A"/>
  <w15:chartTrackingRefBased/>
  <w15:docId w15:val="{DD5061E4-2EC8-4A60-A046-37966487D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7F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7F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7F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7F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7F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7F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7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7F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7F40"/>
  </w:style>
  <w:style w:type="paragraph" w:styleId="TOC1">
    <w:name w:val="toc 1"/>
    <w:basedOn w:val="Normal"/>
    <w:next w:val="Normal"/>
    <w:autoRedefine/>
    <w:uiPriority w:val="39"/>
    <w:unhideWhenUsed/>
    <w:rsid w:val="009A7F40"/>
  </w:style>
  <w:style w:type="paragraph" w:styleId="TOC2">
    <w:name w:val="toc 2"/>
    <w:basedOn w:val="Normal"/>
    <w:next w:val="Normal"/>
    <w:autoRedefine/>
    <w:uiPriority w:val="39"/>
    <w:unhideWhenUsed/>
    <w:rsid w:val="009A7F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6243152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3972</Words>
  <Characters>22643</Characters>
  <Application>Microsoft Office Word</Application>
  <DocSecurity>0</DocSecurity>
  <Lines>188</Lines>
  <Paragraphs>53</Paragraphs>
  <ScaleCrop>false</ScaleCrop>
  <Company/>
  <LinksUpToDate>false</LinksUpToDate>
  <CharactersWithSpaces>26562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2024-03-04T02:54:00Z</dcterms:created>
  <dcterms:modified xsi:type="dcterms:W3CDTF">2024-03-04T02:54:00Z</dcterms:modified>
</cp:coreProperties>
</file>