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E376D" w14:paraId="7F09A9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376D" w14:paraId="6047F8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376D" w14:paraId="254318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E376D" w:rsidRPr="005E376D" w14:paraId="2EACF2EB" w14:textId="343316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376D">
        <w:rPr>
          <w:rFonts w:ascii="宋体" w:eastAsia="宋体" w:hAnsi="宋体" w:hint="eastAsia"/>
          <w:b/>
          <w:sz w:val="60"/>
        </w:rPr>
        <w:t>硼粉系列企业风险管理与内控</w:t>
      </w:r>
    </w:p>
    <w:p w:rsidR="005E376D" w:rsidP="005E376D" w14:paraId="1CBEB95F" w14:textId="5BAD9E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E376D">
        <w:rPr>
          <w:rFonts w:ascii="仿宋" w:eastAsia="仿宋" w:hAnsi="仿宋" w:hint="eastAsia"/>
          <w:b/>
          <w:sz w:val="40"/>
        </w:rPr>
        <w:t>目录</w:t>
      </w:r>
    </w:p>
    <w:p w:rsidR="005E376D" w14:paraId="2DF4C697" w14:textId="7DCC9D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376D" w14:paraId="227360C1" w14:textId="349E67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376D" w14:paraId="3F53940B" w14:textId="042C0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E376D" w14:paraId="0463523A" w14:textId="520C07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376D" w14:paraId="71562195" w14:textId="52262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E376D" w14:paraId="105338E8" w14:textId="7039F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E376D" w14:paraId="63BAE5C9" w14:textId="1B1CE9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376D" w14:paraId="140E3121" w14:textId="7219B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E376D" w14:paraId="7F7F820C" w14:textId="152B89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376D" w14:paraId="59ACF600" w14:textId="04F65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E376D" w14:paraId="5B6650B7" w14:textId="05547B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376D" w14:paraId="7F3359D6" w14:textId="594F4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E376D" w14:paraId="700A7361" w14:textId="5331E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E376D" w14:paraId="5BF94E31" w14:textId="5FF42D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E376D" w14:paraId="063994AE" w14:textId="1468B8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E376D" w14:paraId="6A0999BF" w14:textId="3AF5D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376D" w14:paraId="0D5C199E" w14:textId="5AF55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E376D" w14:paraId="214F8516" w14:textId="7FC20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E376D" w14:paraId="02B169CC" w14:textId="17D7A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E376D" w14:paraId="6B34718D" w14:textId="398577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E376D" w14:paraId="55F52223" w14:textId="639CD1F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376D" w14:paraId="382B897C" w14:textId="1DACE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E376D" w14:paraId="79461BAE" w14:textId="0D5C5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376D" w14:paraId="11A0E6E9" w14:textId="30567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376D" w14:paraId="64C7467E" w14:textId="1F6E3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376D" w14:paraId="4BE84569" w14:textId="4F737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E376D" w14:paraId="28BBADBB" w14:textId="385DA9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376D" w14:paraId="43049794" w14:textId="6BC58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E376D" w14:paraId="2237EEE5" w14:textId="3CDB0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E376D" w14:paraId="56D490C5" w14:textId="68394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九、硼粉系列项目风险分析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376D" w14:paraId="33C2BDA5" w14:textId="39E37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376D" w14:paraId="50F221E1" w14:textId="1A5F2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E376D" w14:paraId="740AA4C1" w14:textId="0A201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376D" w14:paraId="575F6F28" w14:textId="4615A7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376D" w14:paraId="033832DE" w14:textId="7DE38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376D" w14:paraId="1E042041" w14:textId="6835A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E376D" w14:paraId="1F561A89" w14:textId="0F113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376D" w14:paraId="4544B7BC" w14:textId="3AA85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376D" w14:paraId="78498973" w14:textId="054DE1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十、硼粉系列项目基本情况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376D" w14:paraId="382AFF08" w14:textId="04AA5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(一)、硼粉系列项目投资人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E376D" w14:paraId="6486B24A" w14:textId="725D9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(二)、硼粉系列项目选址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376D" w14:paraId="1E72BFAA" w14:textId="439E9C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(三)、硼粉系列项目实施进度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376D" w14:paraId="332F9D1F" w14:textId="5E85A4E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376D" w14:paraId="44AB893A" w14:textId="6F89B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E376D" w14:paraId="03BC3D2E" w14:textId="3F60F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E376D" w14:paraId="6783CFA5" w14:textId="0F0FA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E376D" w14:paraId="46C1E726" w14:textId="503A3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376D" w14:paraId="17CD8076" w14:textId="7D56C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E376D" w14:paraId="41C5F8AC" w14:textId="1C3F9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E376D" w14:paraId="62E1B51A" w14:textId="6D7518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376D" w14:paraId="07ED7F64" w14:textId="22173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E376D" w14:paraId="3D3CC3BE" w14:textId="42186F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十三、硼粉系列行业企业过去战略的影响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376D" w14:paraId="5F2E3480" w14:textId="6AD1B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(一)、硼粉系列行业企业过去战略的影响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E376D" w14:paraId="0AA10299" w14:textId="6177B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376D" w14:paraId="5DED50DE" w14:textId="52F97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E376D" w14:paraId="744431B5" w14:textId="546CB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E376D" w14:paraId="7733DD85" w14:textId="1DBC9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E376D" w14:paraId="1BC61F65" w14:textId="5E053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E376D" w14:paraId="1AAF24B5" w14:textId="02ACAA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376D" w14:paraId="4C200460" w14:textId="57AF0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E376D" w14:paraId="0354C1CD" w14:textId="1A5FC9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_Toc156904899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376D" w14:paraId="659B90AA" w14:textId="47F60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E376D" w14:paraId="1C09B6A2" w14:textId="7DB73D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376D" w14:paraId="3BB02C69" w14:textId="04718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E376D" w14:paraId="70A47D87" w14:textId="4ADE49E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十八、战略的建立与选择过程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376D" w14:paraId="71708586" w14:textId="03529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E376D" w14:paraId="04BF4BA9" w14:textId="2A2B9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E376D" w14:paraId="39C64E1D" w14:textId="176A1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_Toc156904906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E376D" w:rsidP="005E376D" w14:paraId="7C765F45" w14:textId="07AF7F7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https://d.book118.com/567131132016006034</w:t>
        </w:r>
      </w:hyperlink>
    </w:p>
    <w:p w:rsidR="005E376D" w:rsidP="005E376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paraId="74237CA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76D" w14:paraId="25E834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paraId="1071651D" w14:textId="76DBC8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E376D" w14:paraId="27DA05F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paraId="18E0B1D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6DBC8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6DBC8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6DBC8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P="00777DCD" w14:textId="76DBC8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E376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paraId="79A462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RPr="005E376D" w:rsidP="005E376D" w14:paraId="41D0EE94" w14:textId="7F130853">
    <w:pPr>
      <w:pStyle w:val="Header"/>
      <w:rPr>
        <w:rFonts w:ascii="仿宋" w:eastAsia="仿宋" w:hAnsi="仿宋"/>
      </w:rPr>
    </w:pPr>
    <w:r w:rsidRPr="005E376D">
      <w:rPr>
        <w:rFonts w:ascii="仿宋" w:eastAsia="仿宋" w:hAnsi="仿宋" w:hint="eastAsia"/>
      </w:rPr>
      <w:t>硼粉系列企业风险管理与内控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paraId="47A3096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RPr="005E376D" w:rsidP="005E376D" w14:textId="7F130853">
    <w:pPr>
      <w:pStyle w:val="Header"/>
      <w:rPr>
        <w:rFonts w:ascii="仿宋" w:eastAsia="仿宋" w:hAnsi="仿宋"/>
      </w:rPr>
    </w:pPr>
    <w:r w:rsidRPr="005E376D">
      <w:rPr>
        <w:rFonts w:ascii="仿宋" w:eastAsia="仿宋" w:hAnsi="仿宋" w:hint="eastAsia"/>
      </w:rPr>
      <w:t>硼粉系列企业风险管理与内控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RPr="005E376D" w:rsidP="005E376D" w14:textId="7F130853">
    <w:pPr>
      <w:pStyle w:val="Header"/>
      <w:rPr>
        <w:rFonts w:ascii="仿宋" w:eastAsia="仿宋" w:hAnsi="仿宋"/>
      </w:rPr>
    </w:pPr>
    <w:r w:rsidRPr="005E376D">
      <w:rPr>
        <w:rFonts w:ascii="仿宋" w:eastAsia="仿宋" w:hAnsi="仿宋" w:hint="eastAsia"/>
      </w:rPr>
      <w:t>硼粉系列企业风险管理与内控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RPr="005E376D" w:rsidP="005E376D" w14:textId="7F130853">
    <w:pPr>
      <w:pStyle w:val="Header"/>
      <w:rPr>
        <w:rFonts w:ascii="仿宋" w:eastAsia="仿宋" w:hAnsi="仿宋"/>
      </w:rPr>
    </w:pPr>
    <w:r w:rsidRPr="005E376D">
      <w:rPr>
        <w:rFonts w:ascii="仿宋" w:eastAsia="仿宋" w:hAnsi="仿宋" w:hint="eastAsia"/>
      </w:rPr>
      <w:t>硼粉系列企业风险管理与内控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:rsidRPr="005E376D" w:rsidP="005E376D" w14:textId="7F130853">
    <w:pPr>
      <w:pStyle w:val="Header"/>
      <w:rPr>
        <w:rFonts w:ascii="仿宋" w:eastAsia="仿宋" w:hAnsi="仿宋"/>
      </w:rPr>
    </w:pPr>
    <w:r w:rsidRPr="005E376D">
      <w:rPr>
        <w:rFonts w:ascii="仿宋" w:eastAsia="仿宋" w:hAnsi="仿宋" w:hint="eastAsia"/>
      </w:rPr>
      <w:t>硼粉系列企业风险管理与内控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E37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6D"/>
    <w:rsid w:val="005E376D"/>
    <w:rsid w:val="00777D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B75E04"/>
  <w15:chartTrackingRefBased/>
  <w15:docId w15:val="{F8D62469-7130-492C-951A-49F18FF59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E37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E37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E37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E37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E37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E37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E37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E37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E376D"/>
  </w:style>
  <w:style w:type="paragraph" w:styleId="TOC1">
    <w:name w:val="toc 1"/>
    <w:basedOn w:val="Normal"/>
    <w:next w:val="Normal"/>
    <w:autoRedefine/>
    <w:uiPriority w:val="39"/>
    <w:unhideWhenUsed/>
    <w:rsid w:val="005E376D"/>
  </w:style>
  <w:style w:type="paragraph" w:styleId="TOC2">
    <w:name w:val="toc 2"/>
    <w:basedOn w:val="Normal"/>
    <w:next w:val="Normal"/>
    <w:autoRedefine/>
    <w:uiPriority w:val="39"/>
    <w:unhideWhenUsed/>
    <w:rsid w:val="005E37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713113201600603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4548</Words>
  <Characters>25929</Characters>
  <Application>Microsoft Office Word</Application>
  <DocSecurity>0</DocSecurity>
  <Lines>216</Lines>
  <Paragraphs>60</Paragraphs>
  <ScaleCrop>false</ScaleCrop>
  <Company/>
  <LinksUpToDate>false</LinksUpToDate>
  <CharactersWithSpaces>30417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2024-01-23T04:20:00Z</dcterms:created>
  <dcterms:modified xsi:type="dcterms:W3CDTF">2024-01-23T04:20:00Z</dcterms:modified>
</cp:coreProperties>
</file>