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51AE5" w14:paraId="4C2297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1AE5" w14:paraId="01D448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1AE5" w14:paraId="65AF77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1AE5" w:rsidRPr="00B51AE5" w14:paraId="1CB6B4EA" w14:textId="1176E6C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1AE5">
        <w:rPr>
          <w:rFonts w:ascii="宋体" w:eastAsia="宋体" w:hAnsi="宋体" w:hint="eastAsia"/>
          <w:b/>
          <w:sz w:val="60"/>
        </w:rPr>
        <w:t>高温合金粉末企业商业风险管理</w:t>
      </w:r>
    </w:p>
    <w:p w:rsidR="00B51AE5" w:rsidP="00B51AE5" w14:paraId="36055F09" w14:textId="190CD79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51AE5">
        <w:rPr>
          <w:rFonts w:ascii="仿宋" w:eastAsia="仿宋" w:hAnsi="仿宋" w:hint="eastAsia"/>
          <w:b/>
          <w:sz w:val="40"/>
        </w:rPr>
        <w:t>目录</w:t>
      </w:r>
    </w:p>
    <w:p w:rsidR="00B51AE5" w14:paraId="68810158" w14:textId="1730006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1AE5" w14:paraId="381D6B4E" w14:textId="73EE47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1AE5" w14:paraId="5BAA5D1C" w14:textId="4F8C9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1AE5" w14:paraId="31C2E9D8" w14:textId="60CAA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1AE5" w14:paraId="1D91C1D0" w14:textId="3E002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1AE5" w14:paraId="7BC500D5" w14:textId="2D49BD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1AE5" w14:paraId="4FBDD507" w14:textId="7436BA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1AE5" w14:paraId="40A24BE1" w14:textId="25CD4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51AE5" w14:paraId="2D45C484" w14:textId="0E17D6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51AE5" w14:paraId="6890C442" w14:textId="358CFD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51AE5" w14:paraId="14C5FCAF" w14:textId="3384C1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1AE5" w14:paraId="0A7B7DD9" w14:textId="4E6A9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1AE5" w14:paraId="3E97B11E" w14:textId="41CF35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1AE5" w14:paraId="5C72AA15" w14:textId="71BD94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_Toc155748689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1AE5" w14:paraId="35F3CDD5" w14:textId="1D777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1AE5" w14:paraId="652C34ED" w14:textId="2E192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51AE5" w14:paraId="6BF74C0D" w14:textId="0287F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51AE5" w14:paraId="092D7467" w14:textId="797C15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51AE5" w14:paraId="2FD759A1" w14:textId="4DC622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五、高温合金粉末行业企业业务流程管理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51AE5" w14:paraId="73963087" w14:textId="5549B7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51AE5" w14:paraId="63D0B057" w14:textId="2157DAF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51AE5" w14:paraId="5809D8D7" w14:textId="004D5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51AE5" w14:paraId="0CD084C7" w14:textId="071195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1AE5" w14:paraId="36828383" w14:textId="53C5D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_Toc155748699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51AE5" w14:paraId="47FBFB6D" w14:textId="64470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(二)、高温合金粉末行业企业战略风险的分类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1AE5" w14:paraId="28E95F56" w14:textId="70CA64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1AE5" w14:paraId="1BFB3ECF" w14:textId="30398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1AE5" w14:paraId="10A55981" w14:textId="47C19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1AE5" w14:paraId="32675639" w14:textId="1FCE9C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51AE5" w14:paraId="41639090" w14:textId="52777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51AE5" w14:paraId="23ADC592" w14:textId="210339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1AE5" w14:paraId="5C814309" w14:textId="1B13E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1AE5" w14:paraId="65F597AB" w14:textId="06D6C1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1AE5" w14:paraId="19C86E70" w14:textId="63987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1AE5" w14:paraId="39418712" w14:textId="0A0E0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1AE5" w14:paraId="21E782DA" w14:textId="52EDA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1AE5" w14:paraId="49939958" w14:textId="5D6CF9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十、高温合金粉末项目风险分析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1AE5" w14:paraId="3E6EAEFE" w14:textId="4D401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1AE5" w14:paraId="373C20F0" w14:textId="5EBC6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1AE5" w14:paraId="18C868CA" w14:textId="34785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1AE5" w14:paraId="5B68B970" w14:textId="50C34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1AE5" w14:paraId="5B9EF665" w14:textId="5A66F7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1AE5" w14:paraId="7C5F726E" w14:textId="483239D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51AE5" w14:paraId="74B5DBD2" w14:textId="2A574A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51AE5" w14:paraId="7FBEFCD9" w14:textId="26F4F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51AE5" w14:paraId="5CF710E2" w14:textId="1C95C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十一、高温合金粉末项目风险对策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1AE5" w14:paraId="0D4F9847" w14:textId="4EA09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1AE5" w14:paraId="41919E08" w14:textId="05295D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1AE5" w14:paraId="0A686244" w14:textId="34F43A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51AE5" w14:paraId="618E7782" w14:textId="3FA00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1AE5" w14:paraId="318BA7E5" w14:textId="52080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1AE5" w14:paraId="55B4C4B9" w14:textId="6021B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1AE5" w14:paraId="12EBC075" w14:textId="6CF1B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51AE5" w14:paraId="7942F469" w14:textId="330BBB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51AE5" w14:paraId="18A74AEC" w14:textId="5910BF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51AE5" w14:paraId="64F1ED10" w14:textId="610F7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51AE5" w14:paraId="30207AE5" w14:textId="31085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51AE5" w14:paraId="6917753C" w14:textId="6CBF3F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1AE5" w14:paraId="43F97B07" w14:textId="4252C5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1AE5" w14:paraId="54F19B86" w14:textId="303246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1AE5" w14:paraId="53E857AB" w14:textId="2B445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1AE5" w14:paraId="13781BDB" w14:textId="7094CC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十五、高温合金粉末行业企业内外不同利益主体的影响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1AE5" w14:paraId="01D16725" w14:textId="168B0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(一)、高温合金粉末行业企业内外不同利益主体的影响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1AE5" w14:paraId="596EADF6" w14:textId="448BF8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51AE5" w14:paraId="0614A711" w14:textId="44202ED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51AE5" w14:paraId="6159E27C" w14:textId="3DC6C8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51AE5" w14:paraId="50528870" w14:textId="29919A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(一)、高温合金粉末行业企业在确定愿景及使命时的风险识别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51AE5" w14:paraId="0948FEEB" w14:textId="2B035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(二)、制定高温合金粉末行业企业战略目标的风险识别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_Toc155748743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51AE5" w14:paraId="506822C2" w14:textId="3F9B92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(三)、高温合金粉末行业企业战略分析的风险识别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_Toc155748744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51AE5" w14:paraId="460A5ED1" w14:textId="0B3B97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(四)、高温合金粉末行业企业战略选择的风险识别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_Toc155748745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51AE5" w14:paraId="16E458D0" w14:textId="78D4DC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(五)、高温合金粉末行业企业战略实施的风险识别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_Toc155748746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51AE5" w:rsidP="00B51AE5" w14:paraId="55482E28" w14:textId="512FD1B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https://d.book118.com/568013057135006024</w:t>
        </w:r>
      </w:hyperlink>
    </w:p>
    <w:p w:rsidR="00B51AE5" w:rsidP="00B51AE5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paraId="0BA6709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AE5" w14:paraId="6FE4406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paraId="0B396A22" w14:textId="5DF071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1AE5" w14:paraId="7439D6E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paraId="49C741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A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textId="5DF071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1A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AE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textId="5DF071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51AE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AE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textId="5DF071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51AE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1AE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P="009405BC" w14:textId="5DF071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51AE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paraId="16625C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RPr="00B51AE5" w:rsidP="00B51AE5" w14:paraId="4B31B5D6" w14:textId="7C398148">
    <w:pPr>
      <w:pStyle w:val="Header"/>
      <w:rPr>
        <w:rFonts w:ascii="仿宋" w:eastAsia="仿宋" w:hAnsi="仿宋"/>
      </w:rPr>
    </w:pPr>
    <w:r w:rsidRPr="00B51AE5">
      <w:rPr>
        <w:rFonts w:ascii="仿宋" w:eastAsia="仿宋" w:hAnsi="仿宋" w:hint="eastAsia"/>
      </w:rPr>
      <w:t>高温合金粉末企业商业风险管理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paraId="2079FED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RPr="00B51AE5" w:rsidP="00B51AE5" w14:textId="7C398148">
    <w:pPr>
      <w:pStyle w:val="Header"/>
      <w:rPr>
        <w:rFonts w:ascii="仿宋" w:eastAsia="仿宋" w:hAnsi="仿宋"/>
      </w:rPr>
    </w:pPr>
    <w:r w:rsidRPr="00B51AE5">
      <w:rPr>
        <w:rFonts w:ascii="仿宋" w:eastAsia="仿宋" w:hAnsi="仿宋" w:hint="eastAsia"/>
      </w:rPr>
      <w:t>高温合金粉末企业商业风险管理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RPr="00B51AE5" w:rsidP="00B51AE5" w14:textId="7C398148">
    <w:pPr>
      <w:pStyle w:val="Header"/>
      <w:rPr>
        <w:rFonts w:ascii="仿宋" w:eastAsia="仿宋" w:hAnsi="仿宋"/>
      </w:rPr>
    </w:pPr>
    <w:r w:rsidRPr="00B51AE5">
      <w:rPr>
        <w:rFonts w:ascii="仿宋" w:eastAsia="仿宋" w:hAnsi="仿宋" w:hint="eastAsia"/>
      </w:rPr>
      <w:t>高温合金粉末企业商业风险管理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RPr="00B51AE5" w:rsidP="00B51AE5" w14:textId="7C398148">
    <w:pPr>
      <w:pStyle w:val="Header"/>
      <w:rPr>
        <w:rFonts w:ascii="仿宋" w:eastAsia="仿宋" w:hAnsi="仿宋"/>
      </w:rPr>
    </w:pPr>
    <w:r w:rsidRPr="00B51AE5">
      <w:rPr>
        <w:rFonts w:ascii="仿宋" w:eastAsia="仿宋" w:hAnsi="仿宋" w:hint="eastAsia"/>
      </w:rPr>
      <w:t>高温合金粉末企业商业风险管理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:rsidRPr="00B51AE5" w:rsidP="00B51AE5" w14:textId="7C398148">
    <w:pPr>
      <w:pStyle w:val="Header"/>
      <w:rPr>
        <w:rFonts w:ascii="仿宋" w:eastAsia="仿宋" w:hAnsi="仿宋"/>
      </w:rPr>
    </w:pPr>
    <w:r w:rsidRPr="00B51AE5">
      <w:rPr>
        <w:rFonts w:ascii="仿宋" w:eastAsia="仿宋" w:hAnsi="仿宋" w:hint="eastAsia"/>
      </w:rPr>
      <w:t>高温合金粉末企业商业风险管理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1A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AE5"/>
    <w:rsid w:val="009405BC"/>
    <w:rsid w:val="00B51A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B67020"/>
  <w15:chartTrackingRefBased/>
  <w15:docId w15:val="{13D5F914-FA15-42B6-9CA5-1AA2D1E4E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51AE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51AE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51AE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51AE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51A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51AE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51A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51AE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1AE5"/>
  </w:style>
  <w:style w:type="paragraph" w:styleId="TOC1">
    <w:name w:val="toc 1"/>
    <w:basedOn w:val="Normal"/>
    <w:next w:val="Normal"/>
    <w:autoRedefine/>
    <w:uiPriority w:val="39"/>
    <w:unhideWhenUsed/>
    <w:rsid w:val="00B51AE5"/>
  </w:style>
  <w:style w:type="paragraph" w:styleId="TOC2">
    <w:name w:val="toc 2"/>
    <w:basedOn w:val="Normal"/>
    <w:next w:val="Normal"/>
    <w:autoRedefine/>
    <w:uiPriority w:val="39"/>
    <w:unhideWhenUsed/>
    <w:rsid w:val="00B51AE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568013057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3817</Words>
  <Characters>21757</Characters>
  <Application>Microsoft Office Word</Application>
  <DocSecurity>0</DocSecurity>
  <Lines>181</Lines>
  <Paragraphs>51</Paragraphs>
  <ScaleCrop>false</ScaleCrop>
  <Company/>
  <LinksUpToDate>false</LinksUpToDate>
  <CharactersWithSpaces>25523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2024-01-09T19:10:00Z</dcterms:created>
  <dcterms:modified xsi:type="dcterms:W3CDTF">2024-01-09T19:11:00Z</dcterms:modified>
</cp:coreProperties>
</file>