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56CB" w14:paraId="420F7CE0" w14:textId="223F3FC7">
      <w:pPr>
        <w:spacing w:before="187" w:line="936" w:lineRule="exact"/>
        <w:ind w:firstLine="3413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position w:val="37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550772928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6AEE9449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注意，在接到现场指挥的命令后，利用广播通知各楼层，告知火灾发生地点和撤离通道，同时把整个大楼的各种情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492.7pt;margin-left:406.1pt;mso-wrap-distance-bottom:0;mso-wrap-distance-left:9pt;mso-wrap-distance-right:9pt;mso-wrap-distance-top:0;position:absolute;v-text-anchor:top;z-index:251664384" filled="f" fillcolor="this" stroked="f" strokeweight="0.5pt">
                <v:textbox>
                  <w:txbxContent>
                    <w:p w:rsidR="00736E2A" w:rsidRPr="00736E2A" w14:paraId="2D8C53B0" w14:textId="6AEE9449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注意，在接到现场指挥的命令后，利用广播通知各楼层，告知火灾发生地点和撤离通道，同时把整个大楼的各种情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4"/>
          <w:position w:val="37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80984729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1737087E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材和消防栓对初起火灾进行扑救，扑救工作由防火负责人即总经理领导和现场组织指挥。总经理不在时，由下列人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342.7pt;margin-left:406.1pt;mso-wrap-distance-bottom:0;mso-wrap-distance-left:9pt;mso-wrap-distance-right:9pt;mso-wrap-distance-top:0;position:absolute;v-text-anchor:top;z-index:251662336" filled="f" fillcolor="this" stroked="f" strokeweight="0.5pt">
                <v:textbox>
                  <w:txbxContent>
                    <w:p w:rsidR="00736E2A" w:rsidRPr="00736E2A" w14:paraId="11BFC44A" w14:textId="1737087E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材和消防栓对初起火灾进行扑救，扑救工作由防火负责人即总经理领导和现场组织指挥。总经理不在时，由下列人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4"/>
          <w:position w:val="37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2465886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4D99C476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三、员工要懂消防知识，熟知懂三会”，即：懂火灾危险性与防火工作的重要性，会报警、会灭火和会应急疏散。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192.7pt;margin-left:406.1pt;mso-wrap-distance-bottom:0;mso-wrap-distance-left:9pt;mso-wrap-distance-right:9pt;mso-wrap-distance-top:0;position:absolute;v-text-anchor:top;z-index:251660288" filled="f" fillcolor="this" stroked="f" strokeweight="0.5pt">
                <v:textbox>
                  <w:txbxContent>
                    <w:p w:rsidR="00736E2A" w:rsidRPr="00736E2A" w14:paraId="50E05CAA" w14:textId="4D99C476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三、员工要懂消防知识，熟知懂三会”，即：懂火灾危险性与防火工作的重要性，会报警、会灭火和会应急疏散。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4"/>
          <w:position w:val="37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1052158880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77777777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五、以上工作每次都应有记录，由专人负责，无关人员不得参与。专职和义务消防队的组织管理制度一、根据本单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42.7pt;margin-left:406.1pt;mso-wrap-distance-bottom:0;mso-wrap-distance-left:9pt;mso-wrap-distance-right:9pt;mso-wrap-distance-top:0;position:absolute;v-text-anchor:top;z-index:251658240" filled="f" fillcolor="this" stroked="f" strokeweight="0.5pt">
                <v:textbox>
                  <w:txbxContent>
                    <w:p w:rsidR="00736E2A" w:rsidRPr="00736E2A" w14:paraId="41FA8276" w14:textId="77777777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五、以上工作每次都应有记录，由专人负责，无关人员不得参与。专职和义务消防队的组织管理制度一、根据本单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4"/>
          <w:position w:val="37"/>
          <w:sz w:val="42"/>
          <w:szCs w:val="42"/>
        </w:rPr>
        <w:t>消防安全管理制度（共</w:t>
      </w:r>
      <w:r>
        <w:rPr>
          <w:rFonts w:ascii="宋体" w:eastAsia="宋体" w:hAnsi="宋体" w:cs="宋体"/>
          <w:color w:val="3C3C3C"/>
          <w:spacing w:val="-63"/>
          <w:position w:val="3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"/>
          <w:position w:val="37"/>
          <w:sz w:val="42"/>
          <w:szCs w:val="42"/>
        </w:rPr>
        <w:t>14</w:t>
      </w:r>
      <w:r>
        <w:rPr>
          <w:rFonts w:ascii="宋体" w:eastAsia="宋体" w:hAnsi="宋体" w:cs="宋体"/>
          <w:color w:val="3C3C3C"/>
          <w:spacing w:val="-46"/>
          <w:position w:val="3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"/>
          <w:position w:val="37"/>
          <w:sz w:val="42"/>
          <w:szCs w:val="42"/>
        </w:rPr>
        <w:t>项）</w:t>
      </w:r>
    </w:p>
    <w:p w:rsidR="001156CB" w14:paraId="67366920" w14:textId="77777777">
      <w:pPr>
        <w:ind w:firstLine="592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目录</w:t>
      </w:r>
    </w:p>
    <w:p w:rsidR="001156CB" w14:paraId="2D6BE2F8" w14:textId="77777777">
      <w:pPr>
        <w:spacing w:line="334" w:lineRule="auto"/>
      </w:pPr>
    </w:p>
    <w:p w:rsidR="001156CB" w14:paraId="1EEEFE9D" w14:textId="77777777">
      <w:pPr>
        <w:spacing w:line="335" w:lineRule="auto"/>
      </w:pPr>
    </w:p>
    <w:p w:rsidR="001156CB" w14:paraId="51AAA18E" w14:textId="77777777">
      <w:pPr>
        <w:spacing w:before="137" w:line="239" w:lineRule="auto"/>
        <w:ind w:firstLine="77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1</w: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．总则</w:t>
      </w:r>
      <w:r>
        <w:rPr>
          <w:rFonts w:ascii="宋体" w:eastAsia="宋体" w:hAnsi="宋体" w:cs="宋体"/>
          <w:color w:val="3C3C3C"/>
          <w:spacing w:val="-13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…………………………………………………………</w:t>
      </w:r>
      <w:r>
        <w:rPr>
          <w:rFonts w:ascii="宋体" w:eastAsia="宋体" w:hAnsi="宋体" w:cs="宋体"/>
          <w:color w:val="3C3C3C"/>
          <w:spacing w:val="-10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8"/>
          <w:sz w:val="42"/>
          <w:szCs w:val="42"/>
        </w:rPr>
        <w:t>（）</w:t>
      </w:r>
    </w:p>
    <w:p w:rsidR="001156CB" w14:paraId="1A049A3B" w14:textId="77777777">
      <w:pPr>
        <w:spacing w:line="334" w:lineRule="auto"/>
      </w:pPr>
    </w:p>
    <w:p w:rsidR="001156CB" w14:paraId="3D9D9483" w14:textId="77777777">
      <w:pPr>
        <w:spacing w:line="335" w:lineRule="auto"/>
      </w:pPr>
    </w:p>
    <w:p w:rsidR="001156CB" w14:paraId="61573F94" w14:textId="77777777">
      <w:pPr>
        <w:spacing w:before="137" w:line="238" w:lineRule="auto"/>
        <w:ind w:firstLine="75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2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．灭火和应急疏散预案</w:t>
      </w:r>
      <w:r>
        <w:rPr>
          <w:rFonts w:ascii="宋体" w:eastAsia="宋体" w:hAnsi="宋体" w:cs="宋体"/>
          <w:color w:val="3C3C3C"/>
          <w:spacing w:val="-14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…………………………………………</w:t>
      </w:r>
      <w:r>
        <w:rPr>
          <w:rFonts w:ascii="宋体" w:eastAsia="宋体" w:hAnsi="宋体" w:cs="宋体"/>
          <w:color w:val="3C3C3C"/>
          <w:spacing w:val="-12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5"/>
          <w:sz w:val="42"/>
          <w:szCs w:val="42"/>
        </w:rPr>
        <w:t>（）</w:t>
      </w:r>
    </w:p>
    <w:p w:rsidR="001156CB" w14:paraId="6B2EF05F" w14:textId="77777777">
      <w:pPr>
        <w:spacing w:line="337" w:lineRule="auto"/>
      </w:pPr>
    </w:p>
    <w:p w:rsidR="001156CB" w14:paraId="02C86407" w14:textId="77777777">
      <w:pPr>
        <w:spacing w:line="338" w:lineRule="auto"/>
      </w:pPr>
    </w:p>
    <w:p w:rsidR="001156CB" w14:paraId="5CB2093A" w14:textId="77777777">
      <w:pPr>
        <w:spacing w:before="136" w:line="238" w:lineRule="auto"/>
        <w:ind w:firstLine="753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3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．安全疏散设施管理制度</w:t>
      </w:r>
      <w:r>
        <w:rPr>
          <w:rFonts w:ascii="宋体" w:eastAsia="宋体" w:hAnsi="宋体" w:cs="宋体"/>
          <w:color w:val="3C3C3C"/>
          <w:spacing w:val="-14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………………………………………</w:t>
      </w:r>
      <w:r>
        <w:rPr>
          <w:rFonts w:ascii="宋体" w:eastAsia="宋体" w:hAnsi="宋体" w:cs="宋体"/>
          <w:color w:val="3C3C3C"/>
          <w:spacing w:val="-12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4"/>
          <w:sz w:val="42"/>
          <w:szCs w:val="42"/>
        </w:rPr>
        <w:t>（）</w:t>
      </w:r>
    </w:p>
    <w:p w:rsidR="001156CB" w14:paraId="3518E81D" w14:textId="77777777">
      <w:pPr>
        <w:spacing w:line="337" w:lineRule="auto"/>
      </w:pPr>
    </w:p>
    <w:p w:rsidR="001156CB" w14:paraId="178D7C8D" w14:textId="77777777">
      <w:pPr>
        <w:spacing w:line="338" w:lineRule="auto"/>
      </w:pPr>
    </w:p>
    <w:p w:rsidR="001156CB" w14:paraId="29EFE2CC" w14:textId="77777777">
      <w:pPr>
        <w:spacing w:before="137" w:line="238" w:lineRule="auto"/>
        <w:ind w:firstLine="75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4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．火灾隐患整改制度</w:t>
      </w:r>
      <w:r>
        <w:rPr>
          <w:rFonts w:ascii="宋体" w:eastAsia="宋体" w:hAnsi="宋体" w:cs="宋体"/>
          <w:color w:val="3C3C3C"/>
          <w:spacing w:val="-14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………………………………</w:t>
      </w:r>
      <w:r>
        <w:rPr>
          <w:rFonts w:ascii="宋体" w:eastAsia="宋体" w:hAnsi="宋体" w:cs="宋体"/>
          <w:color w:val="3C3C3C"/>
          <w:spacing w:val="-10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5"/>
          <w:sz w:val="42"/>
          <w:szCs w:val="42"/>
        </w:rPr>
        <w:t>（）</w:t>
      </w:r>
    </w:p>
    <w:p w:rsidR="001156CB" w14:paraId="72DC8113" w14:textId="77777777">
      <w:pPr>
        <w:spacing w:line="335" w:lineRule="auto"/>
      </w:pPr>
    </w:p>
    <w:p w:rsidR="001156CB" w14:paraId="1050B55C" w14:textId="77777777">
      <w:pPr>
        <w:spacing w:line="336" w:lineRule="auto"/>
      </w:pPr>
    </w:p>
    <w:p w:rsidR="001156CB" w14:paraId="034A3CDA" w14:textId="77777777">
      <w:pPr>
        <w:spacing w:before="137" w:line="238" w:lineRule="auto"/>
        <w:ind w:firstLine="75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5</w: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．防火检查、巡查制度</w:t>
      </w:r>
      <w:r>
        <w:rPr>
          <w:rFonts w:ascii="宋体" w:eastAsia="宋体" w:hAnsi="宋体" w:cs="宋体"/>
          <w:color w:val="3C3C3C"/>
          <w:spacing w:val="-14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…………………………………………</w:t>
      </w:r>
      <w:r>
        <w:rPr>
          <w:rFonts w:ascii="宋体" w:eastAsia="宋体" w:hAnsi="宋体" w:cs="宋体"/>
          <w:color w:val="3C3C3C"/>
          <w:spacing w:val="-11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5"/>
          <w:sz w:val="42"/>
          <w:szCs w:val="42"/>
        </w:rPr>
        <w:t>（）</w:t>
      </w:r>
    </w:p>
    <w:p w:rsidR="001156CB" w14:paraId="520D3409" w14:textId="77777777">
      <w:pPr>
        <w:spacing w:line="337" w:lineRule="auto"/>
      </w:pPr>
    </w:p>
    <w:p w:rsidR="001156CB" w14:paraId="5F9229FE" w14:textId="77777777">
      <w:pPr>
        <w:spacing w:line="338" w:lineRule="auto"/>
      </w:pPr>
    </w:p>
    <w:p w:rsidR="001156CB" w14:paraId="0561D543" w14:textId="77777777">
      <w:pPr>
        <w:spacing w:before="137" w:line="238" w:lineRule="auto"/>
        <w:ind w:firstLine="75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6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．燃气和电气设备的检查和管理制度</w:t>
      </w:r>
      <w:r>
        <w:rPr>
          <w:rFonts w:ascii="宋体" w:eastAsia="宋体" w:hAnsi="宋体" w:cs="宋体"/>
          <w:color w:val="3C3C3C"/>
          <w:spacing w:val="-14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………………</w:t>
      </w:r>
      <w:r>
        <w:rPr>
          <w:rFonts w:ascii="宋体" w:eastAsia="宋体" w:hAnsi="宋体" w:cs="宋体"/>
          <w:color w:val="3C3C3C"/>
          <w:spacing w:val="-10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6"/>
          <w:sz w:val="42"/>
          <w:szCs w:val="42"/>
        </w:rPr>
        <w:t>（）</w:t>
      </w:r>
    </w:p>
    <w:p w:rsidR="001156CB" w14:paraId="153F129B" w14:textId="77777777">
      <w:pPr>
        <w:spacing w:line="337" w:lineRule="auto"/>
      </w:pPr>
    </w:p>
    <w:p w:rsidR="001156CB" w14:paraId="2FB97EAE" w14:textId="77777777">
      <w:pPr>
        <w:spacing w:line="338" w:lineRule="auto"/>
      </w:pPr>
    </w:p>
    <w:p w:rsidR="001156CB" w14:paraId="7A3D9FCA" w14:textId="77777777">
      <w:pPr>
        <w:spacing w:before="136" w:line="238" w:lineRule="auto"/>
        <w:ind w:firstLine="75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7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．灭火和应急疏散预案演练制度</w:t>
      </w:r>
      <w:r>
        <w:rPr>
          <w:rFonts w:ascii="宋体" w:eastAsia="宋体" w:hAnsi="宋体" w:cs="宋体"/>
          <w:color w:val="3C3C3C"/>
          <w:spacing w:val="-14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………………………</w:t>
      </w:r>
      <w:r>
        <w:rPr>
          <w:rFonts w:ascii="宋体" w:eastAsia="宋体" w:hAnsi="宋体" w:cs="宋体"/>
          <w:color w:val="3C3C3C"/>
          <w:spacing w:val="-10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7"/>
          <w:sz w:val="42"/>
          <w:szCs w:val="42"/>
        </w:rPr>
        <w:t>（）</w:t>
      </w:r>
    </w:p>
    <w:p w:rsidR="001156CB" w14:paraId="29280CA2" w14:textId="77777777">
      <w:pPr>
        <w:spacing w:line="336" w:lineRule="auto"/>
      </w:pPr>
    </w:p>
    <w:p w:rsidR="001156CB" w14:paraId="00796D42" w14:textId="77777777">
      <w:pPr>
        <w:spacing w:line="336" w:lineRule="auto"/>
      </w:pPr>
    </w:p>
    <w:p w:rsidR="001156CB" w14:paraId="4D613E9D" w14:textId="77777777">
      <w:pPr>
        <w:spacing w:before="137" w:line="238" w:lineRule="auto"/>
        <w:ind w:firstLine="75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8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．消防安全教育、培训制度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……………………………………</w:t>
      </w:r>
      <w:r>
        <w:rPr>
          <w:rFonts w:ascii="宋体" w:eastAsia="宋体" w:hAnsi="宋体" w:cs="宋体"/>
          <w:color w:val="3C3C3C"/>
          <w:spacing w:val="-11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0"/>
          <w:sz w:val="42"/>
          <w:szCs w:val="42"/>
        </w:rPr>
        <w:t>（）</w:t>
      </w:r>
    </w:p>
    <w:p w:rsidR="001156CB" w14:paraId="26ABEB5F" w14:textId="77777777">
      <w:pPr>
        <w:spacing w:line="337" w:lineRule="auto"/>
      </w:pPr>
    </w:p>
    <w:p w:rsidR="001156CB" w14:paraId="2C7174C1" w14:textId="77777777">
      <w:pPr>
        <w:spacing w:line="338" w:lineRule="auto"/>
      </w:pPr>
    </w:p>
    <w:p w:rsidR="001156CB" w14:paraId="1798D068" w14:textId="77777777">
      <w:pPr>
        <w:spacing w:before="136" w:line="238" w:lineRule="auto"/>
        <w:ind w:firstLine="75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9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．消防（控制室）值班制度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……………………………………</w:t>
      </w:r>
      <w:r>
        <w:rPr>
          <w:rFonts w:ascii="宋体" w:eastAsia="宋体" w:hAnsi="宋体" w:cs="宋体"/>
          <w:color w:val="3C3C3C"/>
          <w:spacing w:val="-11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2"/>
          <w:sz w:val="42"/>
          <w:szCs w:val="42"/>
        </w:rPr>
        <w:t>（）</w:t>
      </w:r>
    </w:p>
    <w:p w:rsidR="001156CB" w14:paraId="5C7FD369" w14:textId="77777777">
      <w:pPr>
        <w:spacing w:line="337" w:lineRule="auto"/>
      </w:pPr>
    </w:p>
    <w:p w:rsidR="001156CB" w14:paraId="2EDE54BD" w14:textId="77777777">
      <w:pPr>
        <w:spacing w:line="338" w:lineRule="auto"/>
      </w:pPr>
    </w:p>
    <w:p w:rsidR="001156CB" w14:paraId="22659839" w14:textId="77777777">
      <w:pPr>
        <w:spacing w:before="137" w:line="238" w:lineRule="auto"/>
        <w:ind w:firstLine="77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10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．用火、用电安全管理制度</w:t>
      </w:r>
      <w:r>
        <w:rPr>
          <w:rFonts w:ascii="宋体" w:eastAsia="宋体" w:hAnsi="宋体" w:cs="宋体"/>
          <w:color w:val="3C3C3C"/>
          <w:spacing w:val="-14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…………………………</w:t>
      </w:r>
      <w:r>
        <w:rPr>
          <w:rFonts w:ascii="宋体" w:eastAsia="宋体" w:hAnsi="宋体" w:cs="宋体"/>
          <w:color w:val="3C3C3C"/>
          <w:spacing w:val="-10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z w:val="42"/>
          <w:szCs w:val="42"/>
        </w:rPr>
        <w:t>（）</w:t>
      </w:r>
    </w:p>
    <w:p w:rsidR="001156CB" w14:paraId="2E8D9A13" w14:textId="77777777">
      <w:pPr>
        <w:spacing w:line="336" w:lineRule="auto"/>
      </w:pPr>
    </w:p>
    <w:p w:rsidR="001156CB" w14:paraId="095C9CCD" w14:textId="77777777">
      <w:pPr>
        <w:spacing w:line="336" w:lineRule="auto"/>
      </w:pPr>
    </w:p>
    <w:p w:rsidR="001156CB" w14:paraId="40F82C67" w14:textId="77777777">
      <w:pPr>
        <w:spacing w:before="137" w:line="237" w:lineRule="auto"/>
        <w:ind w:firstLine="77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11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．消防设施、器材维护管理制度</w:t>
      </w:r>
      <w:r>
        <w:rPr>
          <w:rFonts w:ascii="宋体" w:eastAsia="宋体" w:hAnsi="宋体" w:cs="宋体"/>
          <w:color w:val="3C3C3C"/>
          <w:spacing w:val="-14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……………………</w:t>
      </w:r>
      <w:r>
        <w:rPr>
          <w:rFonts w:ascii="宋体" w:eastAsia="宋体" w:hAnsi="宋体" w:cs="宋体"/>
          <w:color w:val="3C3C3C"/>
          <w:spacing w:val="-10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2"/>
          <w:sz w:val="42"/>
          <w:szCs w:val="42"/>
        </w:rPr>
        <w:t>（）</w:t>
      </w:r>
    </w:p>
    <w:p w:rsidR="001156CB" w14:paraId="0BCC53A6" w14:textId="77777777">
      <w:pPr>
        <w:spacing w:line="338" w:lineRule="auto"/>
      </w:pPr>
    </w:p>
    <w:p w:rsidR="001156CB" w14:paraId="38B1ADD2" w14:textId="77777777">
      <w:pPr>
        <w:spacing w:line="339" w:lineRule="auto"/>
      </w:pPr>
    </w:p>
    <w:p w:rsidR="001156CB" w14:paraId="136612B4" w14:textId="77777777">
      <w:pPr>
        <w:spacing w:before="137" w:line="238" w:lineRule="auto"/>
        <w:ind w:firstLine="77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12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．专职和义务消防队的组织管理制度</w:t>
      </w:r>
      <w:r>
        <w:rPr>
          <w:rFonts w:ascii="宋体" w:eastAsia="宋体" w:hAnsi="宋体" w:cs="宋体"/>
          <w:color w:val="3C3C3C"/>
          <w:spacing w:val="-14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…………………</w:t>
      </w:r>
      <w:r>
        <w:rPr>
          <w:rFonts w:ascii="宋体" w:eastAsia="宋体" w:hAnsi="宋体" w:cs="宋体"/>
          <w:color w:val="3C3C3C"/>
          <w:spacing w:val="-10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z w:val="42"/>
          <w:szCs w:val="42"/>
        </w:rPr>
        <w:t>（）</w:t>
      </w:r>
    </w:p>
    <w:p w:rsidR="001156CB" w14:paraId="4DE84CD2" w14:textId="77777777">
      <w:pPr>
        <w:spacing w:line="337" w:lineRule="auto"/>
      </w:pPr>
    </w:p>
    <w:p w:rsidR="001156CB" w14:paraId="63D7EE6D" w14:textId="77777777">
      <w:pPr>
        <w:spacing w:line="338" w:lineRule="auto"/>
      </w:pPr>
    </w:p>
    <w:p w:rsidR="001156CB" w14:paraId="6DE2B924" w14:textId="77777777">
      <w:pPr>
        <w:spacing w:before="136" w:line="238" w:lineRule="auto"/>
        <w:ind w:firstLine="77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13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．消防安全逐级责任制</w:t>
      </w:r>
      <w:r>
        <w:rPr>
          <w:rFonts w:ascii="宋体" w:eastAsia="宋体" w:hAnsi="宋体" w:cs="宋体"/>
          <w:color w:val="3C3C3C"/>
          <w:spacing w:val="-13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………………………………</w:t>
      </w:r>
      <w:r>
        <w:rPr>
          <w:rFonts w:ascii="宋体" w:eastAsia="宋体" w:hAnsi="宋体" w:cs="宋体"/>
          <w:color w:val="3C3C3C"/>
          <w:spacing w:val="-10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7"/>
          <w:sz w:val="42"/>
          <w:szCs w:val="42"/>
        </w:rPr>
        <w:t>（）</w:t>
      </w:r>
    </w:p>
    <w:p w:rsidR="001156CB" w14:paraId="2DE58959" w14:textId="77777777">
      <w:pPr>
        <w:spacing w:line="335" w:lineRule="auto"/>
      </w:pPr>
    </w:p>
    <w:p w:rsidR="001156CB" w14:paraId="59D2EB21" w14:textId="77777777">
      <w:pPr>
        <w:spacing w:line="336" w:lineRule="auto"/>
      </w:pPr>
    </w:p>
    <w:p w:rsidR="001156CB" w14:paraId="0B933BFD" w14:textId="77777777">
      <w:pPr>
        <w:spacing w:before="137" w:line="238" w:lineRule="auto"/>
        <w:ind w:firstLine="77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1"/>
          <w:sz w:val="42"/>
          <w:szCs w:val="42"/>
        </w:rPr>
        <w:t>14</w:t>
      </w:r>
      <w:r>
        <w:rPr>
          <w:rFonts w:ascii="宋体" w:eastAsia="宋体" w:hAnsi="宋体" w:cs="宋体"/>
          <w:color w:val="3C3C3C"/>
          <w:spacing w:val="1"/>
          <w:sz w:val="42"/>
          <w:szCs w:val="42"/>
        </w:rPr>
        <w:t>．防火安全奖惩管理制度</w:t>
      </w:r>
      <w:r>
        <w:rPr>
          <w:rFonts w:ascii="宋体" w:eastAsia="宋体" w:hAnsi="宋体" w:cs="宋体"/>
          <w:color w:val="3C3C3C"/>
          <w:spacing w:val="1"/>
          <w:sz w:val="42"/>
          <w:szCs w:val="42"/>
        </w:rPr>
        <w:t>……………………</w:t>
      </w:r>
      <w:r>
        <w:rPr>
          <w:rFonts w:ascii="宋体" w:eastAsia="宋体" w:hAnsi="宋体" w:cs="宋体"/>
          <w:color w:val="3C3C3C"/>
          <w:spacing w:val="-10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z w:val="42"/>
          <w:szCs w:val="42"/>
        </w:rPr>
        <w:t>（）</w:t>
      </w:r>
    </w:p>
    <w:p w:rsidR="001156CB" w14:paraId="2A711B13" w14:textId="77777777">
      <w:pPr>
        <w:sectPr>
          <w:footerReference w:type="default" r:id="rId4"/>
          <w:pgSz w:w="17860" w:h="25258"/>
          <w:pgMar w:top="2146" w:right="2470" w:bottom="1484" w:left="2678" w:header="0" w:footer="1456" w:gutter="0"/>
          <w:cols w:space="720"/>
        </w:sectPr>
      </w:pPr>
    </w:p>
    <w:p w:rsidR="001156CB" w14:paraId="50286A4A" w14:textId="0B4C942D">
      <w:pPr>
        <w:spacing w:before="186" w:line="239" w:lineRule="auto"/>
        <w:ind w:firstLine="585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6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47084674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783966EE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的措施。发生突然停电时，商场营业员不得随意离开柜台，应坚守柜台，保护好公司财产，等待值班长的命令，方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width:10pt;height:10pt;margin-top:492.7pt;margin-left:406.1pt;mso-wrap-distance-bottom:0;mso-wrap-distance-left:9pt;mso-wrap-distance-right:9pt;mso-wrap-distance-top:0;position:absolute;v-text-anchor:top;z-index:251672576" filled="f" fillcolor="this" stroked="f" strokeweight="0.5pt">
                <v:textbox>
                  <w:txbxContent>
                    <w:p w:rsidR="00736E2A" w:rsidRPr="00736E2A" w14:paraId="39EBAF52" w14:textId="783966EE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的措施。发生突然停电时，商场营业员不得随意离开柜台，应坚守柜台，保护好公司财产，等待值班长的命令，方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6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31223432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401A8C9B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部门培训，全面落实消防抓法人，法人抓消防安全管理的局面。二、按规定成立义务消防队，做到活动经常化，全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0" type="#_x0000_t202" style="width:10pt;height:10pt;margin-top:342.7pt;margin-left:406.1pt;mso-wrap-distance-bottom:0;mso-wrap-distance-left:9pt;mso-wrap-distance-right:9pt;mso-wrap-distance-top:0;position:absolute;v-text-anchor:top;z-index:251670528" filled="f" fillcolor="this" stroked="f" strokeweight="0.5pt">
                <v:textbox>
                  <w:txbxContent>
                    <w:p w:rsidR="00736E2A" w:rsidRPr="00736E2A" w14:paraId="0150560C" w14:textId="401A8C9B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部门培训，全面落实消防抓法人，法人抓消防安全管理的局面。二、按规定成立义务消防队，做到活动经常化，全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6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2039701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03426DB1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经理室，提出解决问题的措施与所需时间，以便经理室在了解全面情况的基础上，作出正确的决定；如是供电局方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1" type="#_x0000_t202" style="width:10pt;height:10pt;margin-top:192.7pt;margin-left:406.1pt;mso-wrap-distance-bottom:0;mso-wrap-distance-left:9pt;mso-wrap-distance-right:9pt;mso-wrap-distance-top:0;position:absolute;v-text-anchor:top;z-index:251668480" filled="f" fillcolor="this" stroked="f" strokeweight="0.5pt">
                <v:textbox>
                  <w:txbxContent>
                    <w:p w:rsidR="00736E2A" w:rsidRPr="00736E2A" w14:paraId="4DB83C8D" w14:textId="03426DB1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经理室，提出解决问题的措施与所需时间，以便经理室在了解全面情况的基础上，作出正确的决定；如是供电局方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6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799415221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3BFF2B1E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改进和完善公司的消防设施和消防安全条件。建立、健全消防安全工作档案，接受公安消防机关的监督和指导，杜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2" type="#_x0000_t202" style="width:10pt;height:10pt;margin-top:42.7pt;margin-left:406.1pt;mso-wrap-distance-bottom:0;mso-wrap-distance-left:9pt;mso-wrap-distance-right:9pt;mso-wrap-distance-top:0;position:absolute;v-text-anchor:top;z-index:251666432" filled="f" fillcolor="this" stroked="f" strokeweight="0.5pt">
                <v:textbox>
                  <w:txbxContent>
                    <w:p w:rsidR="00736E2A" w:rsidRPr="00736E2A" w14:paraId="01F255D1" w14:textId="3BFF2B1E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改进和完善公司的消防设施和消防安全条件。建立、健全消防安全工作档案，接受公安消防机关的监督和指导，杜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总则</w:t>
      </w:r>
    </w:p>
    <w:p w:rsidR="001156CB" w14:paraId="3982702D" w14:textId="77777777">
      <w:pPr>
        <w:spacing w:line="336" w:lineRule="auto"/>
      </w:pPr>
    </w:p>
    <w:p w:rsidR="001156CB" w14:paraId="5C163946" w14:textId="77777777">
      <w:pPr>
        <w:spacing w:line="336" w:lineRule="auto"/>
      </w:pPr>
    </w:p>
    <w:p w:rsidR="001156CB" w14:paraId="5BA024D8" w14:textId="77777777">
      <w:pPr>
        <w:spacing w:before="137" w:line="415" w:lineRule="auto"/>
        <w:ind w:left="34" w:right="17" w:firstLine="119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2"/>
          <w:sz w:val="42"/>
          <w:szCs w:val="42"/>
        </w:rPr>
        <w:t>为了保证恒源祥大厦消防安全管理的有效性，</w:t>
      </w:r>
      <w:r>
        <w:rPr>
          <w:rFonts w:ascii="宋体" w:eastAsia="宋体" w:hAnsi="宋体" w:cs="宋体"/>
          <w:color w:val="3C3C3C"/>
          <w:spacing w:val="2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2"/>
          <w:sz w:val="42"/>
          <w:szCs w:val="42"/>
        </w:rPr>
        <w:t>加强和规范各部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门的消防安全工作，</w:t>
      </w:r>
      <w:r>
        <w:rPr>
          <w:rFonts w:ascii="宋体" w:eastAsia="宋体" w:hAnsi="宋体" w:cs="宋体"/>
          <w:color w:val="3C3C3C"/>
          <w:spacing w:val="-6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预防火灾和减少火灾危害，</w:t>
      </w:r>
      <w:r>
        <w:rPr>
          <w:rFonts w:ascii="宋体" w:eastAsia="宋体" w:hAnsi="宋体" w:cs="宋体"/>
          <w:color w:val="3C3C3C"/>
          <w:spacing w:val="-8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依据</w:t>
      </w:r>
      <w:r>
        <w:rPr>
          <w:rFonts w:ascii="宋体" w:eastAsia="宋体" w:hAnsi="宋体" w:cs="宋体"/>
          <w:color w:val="3C3C3C"/>
          <w:spacing w:val="-9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XX</w:t>
      </w:r>
      <w:r>
        <w:rPr>
          <w:rFonts w:ascii="宋体" w:eastAsia="宋体" w:hAnsi="宋体" w:cs="宋体"/>
          <w:color w:val="3C3C3C"/>
          <w:spacing w:val="-9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市消防局《重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点单位消防安全管理工作准则》与本公司的实际情况，</w:t>
      </w:r>
      <w:r>
        <w:rPr>
          <w:rFonts w:ascii="宋体" w:eastAsia="宋体" w:hAnsi="宋体" w:cs="宋体"/>
          <w:color w:val="3C3C3C"/>
          <w:spacing w:val="2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制定并汇编本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7"/>
          <w:sz w:val="42"/>
          <w:szCs w:val="42"/>
        </w:rPr>
        <w:t>消防安全管理制度。</w:t>
      </w:r>
    </w:p>
    <w:p w:rsidR="001156CB" w14:paraId="29B25A52" w14:textId="77777777">
      <w:pPr>
        <w:spacing w:line="249" w:lineRule="auto"/>
      </w:pPr>
    </w:p>
    <w:p w:rsidR="001156CB" w14:paraId="3A3FCC30" w14:textId="77777777">
      <w:pPr>
        <w:spacing w:before="136" w:line="237" w:lineRule="auto"/>
        <w:ind w:firstLine="121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本制度适用于公司内部各部门的消防安全管理。</w:t>
      </w:r>
    </w:p>
    <w:p w:rsidR="001156CB" w14:paraId="3C892375" w14:textId="77777777">
      <w:pPr>
        <w:sectPr>
          <w:footerReference w:type="default" r:id="rId5"/>
          <w:pgSz w:w="17860" w:h="25258"/>
          <w:pgMar w:top="2146" w:right="2678" w:bottom="1484" w:left="2678" w:header="0" w:footer="1456" w:gutter="0"/>
          <w:pgNumType w:start="2"/>
          <w:cols w:space="720"/>
        </w:sectPr>
      </w:pPr>
    </w:p>
    <w:p w:rsidR="001156CB" w14:paraId="7422070F" w14:textId="78144884">
      <w:pPr>
        <w:spacing w:before="187" w:line="238" w:lineRule="auto"/>
        <w:ind w:firstLine="436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65327588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59AD28E1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……（）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．用火、用电安全管理制度…………………………（）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11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．消防设施、器材维护管理制度…………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3" type="#_x0000_t202" style="width:10pt;height:10pt;margin-top:492.7pt;margin-left:406.1pt;mso-wrap-distance-bottom:0;mso-wrap-distance-left:9pt;mso-wrap-distance-right:9pt;mso-wrap-distance-top:0;position:absolute;v-text-anchor:top;z-index:251680768" filled="f" fillcolor="this" stroked="f" strokeweight="0.5pt">
                <v:textbox>
                  <w:txbxContent>
                    <w:p w:rsidR="00736E2A" w:rsidRPr="00736E2A" w14:paraId="58BE4D50" w14:textId="59AD28E1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……（）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．用火、用电安全管理制度…………………………（）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11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．消防设施、器材维护管理制度…………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59919122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11F59090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确保公司的经营活动安全、正常地进行。三、常务工作落实、执行经理室的各项安全工作布置，直接负责消防安全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4" type="#_x0000_t202" style="width:10pt;height:10pt;margin-top:342.7pt;margin-left:406.1pt;mso-wrap-distance-bottom:0;mso-wrap-distance-left:9pt;mso-wrap-distance-right:9pt;mso-wrap-distance-top:0;position:absolute;v-text-anchor:top;z-index:251678720" filled="f" fillcolor="this" stroked="f" strokeweight="0.5pt">
                <v:textbox>
                  <w:txbxContent>
                    <w:p w:rsidR="00736E2A" w:rsidRPr="00736E2A" w14:paraId="5FE063D1" w14:textId="11F59090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确保公司的经营活动安全、正常地进行。三、常务工作落实、执行经理室的各项安全工作布置，直接负责消防安全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992884504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72736CC8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识培训合格后才能上岗。十、运用多种形式开展防火安全宣传，普与消防安全知识。适时开展一些有关消防安全知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5" type="#_x0000_t202" style="width:10pt;height:10pt;margin-top:192.7pt;margin-left:406.1pt;mso-wrap-distance-bottom:0;mso-wrap-distance-left:9pt;mso-wrap-distance-right:9pt;mso-wrap-distance-top:0;position:absolute;v-text-anchor:top;z-index:251676672" filled="f" fillcolor="this" stroked="f" strokeweight="0.5pt">
                <v:textbox>
                  <w:txbxContent>
                    <w:p w:rsidR="00736E2A" w:rsidRPr="00736E2A" w14:paraId="641B06CB" w14:textId="72736CC8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识培训合格后才能上岗。十、运用多种形式开展防火安全宣传，普与消防安全知识。适时开展一些有关消防安全知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443674251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45E07CBA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，听从指挥，按此预案，各就各位，根据职责和要求，分头迅速开展火灾抢救、报警、紧急广播、开启应急通道、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6" type="#_x0000_t202" style="width:10pt;height:10pt;margin-top:42.7pt;margin-left:406.1pt;mso-wrap-distance-bottom:0;mso-wrap-distance-left:9pt;mso-wrap-distance-right:9pt;mso-wrap-distance-top:0;position:absolute;v-text-anchor:top;z-index:251674624" filled="f" fillcolor="this" stroked="f" strokeweight="0.5pt">
                <v:textbox>
                  <w:txbxContent>
                    <w:p w:rsidR="00736E2A" w:rsidRPr="00736E2A" w14:paraId="329C5289" w14:textId="45E07CBA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，听从指挥，按此预案，各就各位，根据职责和要求，分头迅速开展火灾抢救、报警、紧急广播、开启应急通道、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灭火和应急疏散预案</w:t>
      </w:r>
    </w:p>
    <w:p w:rsidR="001156CB" w14:paraId="5875B632" w14:textId="77777777">
      <w:pPr>
        <w:spacing w:line="338" w:lineRule="auto"/>
      </w:pPr>
    </w:p>
    <w:p w:rsidR="001156CB" w14:paraId="36DB7DCC" w14:textId="77777777">
      <w:pPr>
        <w:spacing w:line="339" w:lineRule="auto"/>
      </w:pPr>
    </w:p>
    <w:p w:rsidR="001156CB" w14:paraId="1D75C896" w14:textId="77777777">
      <w:pPr>
        <w:spacing w:before="137" w:line="414" w:lineRule="auto"/>
        <w:ind w:left="30" w:firstLine="119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为了维护社会秩序的稳定，做好防火、防灾工作，增强对突发</w:t>
      </w:r>
      <w:r>
        <w:rPr>
          <w:rFonts w:ascii="宋体" w:eastAsia="宋体" w:hAnsi="宋体" w:cs="宋体"/>
          <w:color w:val="3C3C3C"/>
          <w:spacing w:val="2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9"/>
          <w:sz w:val="42"/>
          <w:szCs w:val="42"/>
        </w:rPr>
        <w:t>事件的应付能力，</w:t>
      </w:r>
      <w:r>
        <w:rPr>
          <w:rFonts w:ascii="宋体" w:eastAsia="宋体" w:hAnsi="宋体" w:cs="宋体"/>
          <w:color w:val="3C3C3C"/>
          <w:spacing w:val="2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9"/>
          <w:sz w:val="42"/>
          <w:szCs w:val="42"/>
        </w:rPr>
        <w:t>减少事故发生后对国家、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9"/>
          <w:sz w:val="42"/>
          <w:szCs w:val="42"/>
        </w:rPr>
        <w:t>企业和人员伤亡造成的损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失。根据公共场所管理要求和本大楼的特点，制定本应急预防方案，</w:t>
      </w:r>
      <w:r>
        <w:rPr>
          <w:rFonts w:ascii="宋体" w:eastAsia="宋体" w:hAnsi="宋体" w:cs="宋体"/>
          <w:color w:val="3C3C3C"/>
          <w:spacing w:val="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9"/>
          <w:sz w:val="42"/>
          <w:szCs w:val="42"/>
        </w:rPr>
        <w:t>一旦发生突发事件，</w:t>
      </w:r>
      <w:r>
        <w:rPr>
          <w:rFonts w:ascii="宋体" w:eastAsia="宋体" w:hAnsi="宋体" w:cs="宋体"/>
          <w:color w:val="3C3C3C"/>
          <w:spacing w:val="2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9"/>
          <w:sz w:val="42"/>
          <w:szCs w:val="42"/>
        </w:rPr>
        <w:t>能够迅速与时地进行有条不紊的抢救、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9"/>
          <w:sz w:val="42"/>
          <w:szCs w:val="42"/>
        </w:rPr>
        <w:t>疏散和保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卫工作，把因突发事件所造成的经济损失和人员伤亡减到最低限度。</w:t>
      </w:r>
    </w:p>
    <w:p w:rsidR="001156CB" w14:paraId="4A9CF54A" w14:textId="77777777">
      <w:pPr>
        <w:spacing w:line="248" w:lineRule="auto"/>
      </w:pPr>
    </w:p>
    <w:p w:rsidR="001156CB" w14:paraId="027AE6B6" w14:textId="77777777">
      <w:pPr>
        <w:spacing w:before="136" w:line="238" w:lineRule="auto"/>
        <w:ind w:firstLine="75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8"/>
          <w:sz w:val="42"/>
          <w:szCs w:val="42"/>
        </w:rPr>
        <w:t>一、发生火灾时的预案：</w:t>
      </w:r>
    </w:p>
    <w:p w:rsidR="001156CB" w14:paraId="3FF18AE4" w14:textId="77777777">
      <w:pPr>
        <w:spacing w:line="337" w:lineRule="auto"/>
      </w:pPr>
    </w:p>
    <w:p w:rsidR="001156CB" w14:paraId="306A1E34" w14:textId="77777777">
      <w:pPr>
        <w:spacing w:line="338" w:lineRule="auto"/>
      </w:pPr>
    </w:p>
    <w:p w:rsidR="001156CB" w14:paraId="72158568" w14:textId="77777777">
      <w:pPr>
        <w:spacing w:before="136" w:line="415" w:lineRule="auto"/>
        <w:ind w:left="30" w:right="82" w:firstLine="118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火灾一旦发生，在专职消防队员未赶到前，全体员工必须保持</w:t>
      </w:r>
      <w:r>
        <w:rPr>
          <w:rFonts w:ascii="宋体" w:eastAsia="宋体" w:hAnsi="宋体" w:cs="宋体"/>
          <w:color w:val="3C3C3C"/>
          <w:spacing w:val="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5"/>
          <w:sz w:val="42"/>
          <w:szCs w:val="42"/>
        </w:rPr>
        <w:t>清醒头脑，听从指挥，按此预案，各就各位，根据职责和要求，</w:t>
      </w:r>
      <w:r>
        <w:rPr>
          <w:rFonts w:ascii="宋体" w:eastAsia="宋体" w:hAnsi="宋体" w:cs="宋体"/>
          <w:color w:val="3C3C3C"/>
          <w:spacing w:val="9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5"/>
          <w:sz w:val="42"/>
          <w:szCs w:val="42"/>
        </w:rPr>
        <w:t>分头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4"/>
          <w:sz w:val="42"/>
          <w:szCs w:val="42"/>
        </w:rPr>
        <w:t>迅速开展火灾抢救、</w:t>
      </w:r>
      <w:r>
        <w:rPr>
          <w:rFonts w:ascii="宋体" w:eastAsia="宋体" w:hAnsi="宋体" w:cs="宋体"/>
          <w:color w:val="3C3C3C"/>
          <w:spacing w:val="6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4"/>
          <w:sz w:val="42"/>
          <w:szCs w:val="42"/>
        </w:rPr>
        <w:t>报警、紧急广播、开启应急通道、疏散人流、切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断电源等工作。</w:t>
      </w:r>
    </w:p>
    <w:p w:rsidR="001156CB" w14:paraId="3EABE2CA" w14:textId="77777777">
      <w:pPr>
        <w:spacing w:line="250" w:lineRule="auto"/>
      </w:pPr>
    </w:p>
    <w:p w:rsidR="001156CB" w14:paraId="63282A89" w14:textId="77777777">
      <w:pPr>
        <w:spacing w:before="138" w:line="238" w:lineRule="auto"/>
        <w:ind w:firstLine="77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7"/>
          <w:sz w:val="42"/>
          <w:szCs w:val="42"/>
        </w:rPr>
        <w:t>1</w:t>
      </w:r>
      <w:r>
        <w:rPr>
          <w:rFonts w:ascii="宋体" w:eastAsia="宋体" w:hAnsi="宋体" w:cs="宋体"/>
          <w:color w:val="3C3C3C"/>
          <w:spacing w:val="-7"/>
          <w:sz w:val="42"/>
          <w:szCs w:val="42"/>
        </w:rPr>
        <w:t>．火灾的扑救工作：</w:t>
      </w:r>
    </w:p>
    <w:p w:rsidR="001156CB" w14:paraId="16F4AABB" w14:textId="77777777">
      <w:pPr>
        <w:spacing w:line="336" w:lineRule="auto"/>
      </w:pPr>
    </w:p>
    <w:p w:rsidR="001156CB" w14:paraId="43467D0F" w14:textId="77777777">
      <w:pPr>
        <w:spacing w:line="337" w:lineRule="auto"/>
      </w:pPr>
    </w:p>
    <w:p w:rsidR="001156CB" w14:paraId="023879FA" w14:textId="77777777">
      <w:pPr>
        <w:spacing w:before="137" w:line="414" w:lineRule="auto"/>
        <w:ind w:left="28" w:right="29" w:firstLine="122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5"/>
          <w:sz w:val="42"/>
          <w:szCs w:val="42"/>
        </w:rPr>
        <w:t>闻警后，</w:t>
      </w:r>
      <w:r>
        <w:rPr>
          <w:rFonts w:ascii="宋体" w:eastAsia="宋体" w:hAnsi="宋体" w:cs="宋体"/>
          <w:color w:val="3C3C3C"/>
          <w:spacing w:val="8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5"/>
          <w:sz w:val="42"/>
          <w:szCs w:val="42"/>
        </w:rPr>
        <w:t>义务消防队员和公司员工应利用就近、便携的消防器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0"/>
          <w:sz w:val="42"/>
          <w:szCs w:val="42"/>
        </w:rPr>
        <w:t>材和消防栓对初起火灾进行扑救，</w:t>
      </w:r>
      <w:r>
        <w:rPr>
          <w:rFonts w:ascii="宋体" w:eastAsia="宋体" w:hAnsi="宋体" w:cs="宋体"/>
          <w:color w:val="3C3C3C"/>
          <w:spacing w:val="-5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0"/>
          <w:sz w:val="42"/>
          <w:szCs w:val="42"/>
        </w:rPr>
        <w:t>扑救工作由防火负责人即总经理领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4"/>
          <w:sz w:val="42"/>
          <w:szCs w:val="42"/>
        </w:rPr>
        <w:t>导和现场组织指挥。</w:t>
      </w:r>
      <w:r>
        <w:rPr>
          <w:rFonts w:ascii="宋体" w:eastAsia="宋体" w:hAnsi="宋体" w:cs="宋体"/>
          <w:color w:val="3C3C3C"/>
          <w:spacing w:val="8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4"/>
          <w:sz w:val="42"/>
          <w:szCs w:val="42"/>
        </w:rPr>
        <w:t>总经理不在时，</w:t>
      </w:r>
      <w:r>
        <w:rPr>
          <w:rFonts w:ascii="宋体" w:eastAsia="宋体" w:hAnsi="宋体" w:cs="宋体"/>
          <w:color w:val="3C3C3C"/>
          <w:spacing w:val="13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4"/>
          <w:sz w:val="42"/>
          <w:szCs w:val="42"/>
        </w:rPr>
        <w:t>由下列人员依次类推进行指挥：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行政经理、</w:t>
      </w:r>
      <w:r>
        <w:rPr>
          <w:rFonts w:ascii="宋体" w:eastAsia="宋体" w:hAnsi="宋体" w:cs="宋体"/>
          <w:color w:val="3C3C3C"/>
          <w:spacing w:val="3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值班经理、各部室分公司经理。</w:t>
      </w:r>
      <w:r>
        <w:rPr>
          <w:rFonts w:ascii="宋体" w:eastAsia="宋体" w:hAnsi="宋体" w:cs="宋体"/>
          <w:color w:val="3C3C3C"/>
          <w:spacing w:val="5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现场工作必须服从火灾现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场总指挥的集中统一布暑。</w:t>
      </w:r>
    </w:p>
    <w:p w:rsidR="001156CB" w14:paraId="4BAC10E9" w14:textId="77777777">
      <w:pPr>
        <w:spacing w:line="252" w:lineRule="auto"/>
      </w:pPr>
    </w:p>
    <w:p w:rsidR="001156CB" w14:paraId="2311911E" w14:textId="77777777">
      <w:pPr>
        <w:spacing w:before="137" w:line="238" w:lineRule="auto"/>
        <w:ind w:firstLine="75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2</w:t>
      </w: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．火灾的报警工作：</w:t>
      </w:r>
    </w:p>
    <w:p w:rsidR="001156CB" w14:paraId="73F8E78A" w14:textId="77777777">
      <w:pPr>
        <w:sectPr>
          <w:footerReference w:type="default" r:id="rId6"/>
          <w:pgSz w:w="17860" w:h="25258"/>
          <w:pgMar w:top="2146" w:right="2608" w:bottom="1484" w:left="2678" w:header="0" w:footer="1456" w:gutter="0"/>
          <w:pgNumType w:start="3"/>
          <w:cols w:space="720"/>
        </w:sectPr>
      </w:pPr>
    </w:p>
    <w:p w:rsidR="001156CB" w14:paraId="2ED78974" w14:textId="1D982417">
      <w:pPr>
        <w:spacing w:before="184" w:line="414" w:lineRule="auto"/>
        <w:ind w:left="26" w:firstLine="119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784607353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25EC9251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管理人员、易燃易爆化学物品仓库的管理人员应当接受消防安全培训。电焊工、电工等特殊工种人员也应经专业知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37" type="#_x0000_t202" style="width:10pt;height:10pt;margin-top:492.7pt;margin-left:406.1pt;mso-wrap-distance-bottom:0;mso-wrap-distance-left:9pt;mso-wrap-distance-right:9pt;mso-wrap-distance-top:0;position:absolute;v-text-anchor:top;z-index:251688960" filled="f" fillcolor="this" stroked="f" strokeweight="0.5pt">
                <v:textbox>
                  <w:txbxContent>
                    <w:p w:rsidR="00736E2A" w:rsidRPr="00736E2A" w14:paraId="35FA073B" w14:textId="25EC9251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管理人员、易燃易爆化学物品仓库的管理人员应当接受消防安全培训。电焊工、电工等特殊工种人员也应经专业知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6824744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08F77A27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工资格的人员负责安装和检查维修，电气设施、设备必须符合消防安全和有关技术安全规定。二、规范用电线路，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38" type="#_x0000_t202" style="width:10pt;height:10pt;margin-top:342.7pt;margin-left:406.1pt;mso-wrap-distance-bottom:0;mso-wrap-distance-left:9pt;mso-wrap-distance-right:9pt;mso-wrap-distance-top:0;position:absolute;v-text-anchor:top;z-index:251686912" filled="f" fillcolor="this" stroked="f" strokeweight="0.5pt">
                <v:textbox>
                  <w:txbxContent>
                    <w:p w:rsidR="00736E2A" w:rsidRPr="00736E2A" w14:paraId="2C002FEC" w14:textId="08F77A27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工资格的人员负责安装和检查维修，电气设施、设备必须符合消防安全和有关技术安全规定。二、规范用电线路，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194880498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7763A04B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用方法，保持消防通道畅通。五、做好灭火战斗准备，闻警迅速出动，并接受公安消防机构的统一调度和指挥。消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9" type="#_x0000_t202" style="width:10pt;height:10pt;margin-top:192.7pt;margin-left:406.1pt;mso-wrap-distance-bottom:0;mso-wrap-distance-left:9pt;mso-wrap-distance-right:9pt;mso-wrap-distance-top:0;position:absolute;v-text-anchor:top;z-index:251684864" filled="f" fillcolor="this" stroked="f" strokeweight="0.5pt">
                <v:textbox>
                  <w:txbxContent>
                    <w:p w:rsidR="00736E2A" w:rsidRPr="00736E2A" w14:paraId="363DA98E" w14:textId="7763A04B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用方法，保持消防通道畅通。五、做好灭火战斗准备，闻警迅速出动，并接受公安消防机构的统一调度和指挥。消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117039277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2FD9DA5F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讲清路名、门牌、交叉路口、单位名称与发生火灾部位、燃烧对象、，并在报警结束后，指定一人到路口接应消防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0" type="#_x0000_t202" style="width:10pt;height:10pt;margin-top:42.7pt;margin-left:406.1pt;mso-wrap-distance-bottom:0;mso-wrap-distance-left:9pt;mso-wrap-distance-right:9pt;mso-wrap-distance-top:0;position:absolute;v-text-anchor:top;z-index:251682816" filled="f" fillcolor="this" stroked="f" strokeweight="0.5pt">
                <v:textbox>
                  <w:txbxContent>
                    <w:p w:rsidR="00736E2A" w:rsidRPr="00736E2A" w14:paraId="3999713A" w14:textId="2FD9DA5F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讲清路名、门牌、交叉路口、单位名称与发生火灾部位、燃烧对象、，并在报警结束后，指定一人到路口接应消防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火灾发生后在现场的第一目击者和火灾发生部门的负责人应</w:t>
      </w:r>
      <w:r>
        <w:rPr>
          <w:rFonts w:ascii="宋体" w:eastAsia="宋体" w:hAnsi="宋体" w:cs="宋体"/>
          <w:color w:val="3C3C3C"/>
          <w:spacing w:val="4"/>
          <w:sz w:val="42"/>
          <w:szCs w:val="42"/>
        </w:rPr>
        <w:t xml:space="preserve">  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沉着、冷静，用现有的通讯器材迅速报警，如现场目击者为多人时，</w:t>
      </w:r>
      <w:r>
        <w:rPr>
          <w:rFonts w:ascii="宋体" w:eastAsia="宋体" w:hAnsi="宋体" w:cs="宋体"/>
          <w:color w:val="3C3C3C"/>
          <w:spacing w:val="1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应分头报警，报告防火领导小组和有关人员。报警</w:t>
      </w:r>
      <w:r>
        <w:rPr>
          <w:rFonts w:ascii="宋体" w:eastAsia="宋体" w:hAnsi="宋体" w:cs="宋体"/>
          <w:color w:val="3C3C3C"/>
          <w:spacing w:val="43"/>
          <w:sz w:val="42"/>
          <w:szCs w:val="42"/>
        </w:rPr>
        <w:t xml:space="preserve">   </w:t>
      </w:r>
      <w:r>
        <w:rPr>
          <w:rFonts w:ascii="宋体" w:eastAsia="宋体" w:hAnsi="宋体" w:cs="宋体"/>
          <w:color w:val="3C3C3C"/>
          <w:spacing w:val="-17"/>
          <w:w w:val="85"/>
          <w:sz w:val="42"/>
          <w:szCs w:val="42"/>
        </w:rPr>
        <w:t>“119</w:t>
      </w:r>
      <w:r>
        <w:rPr>
          <w:rFonts w:ascii="宋体" w:eastAsia="宋体" w:hAnsi="宋体" w:cs="宋体"/>
          <w:color w:val="3C3C3C"/>
          <w:spacing w:val="-17"/>
          <w:w w:val="85"/>
          <w:sz w:val="42"/>
          <w:szCs w:val="42"/>
        </w:rPr>
        <w:t>，</w:t>
      </w:r>
      <w:r>
        <w:rPr>
          <w:rFonts w:ascii="宋体" w:eastAsia="宋体" w:hAnsi="宋体" w:cs="宋体"/>
          <w:color w:val="3C3C3C"/>
          <w:spacing w:val="-17"/>
          <w:w w:val="85"/>
          <w:sz w:val="42"/>
          <w:szCs w:val="42"/>
        </w:rPr>
        <w:t>”</w:t>
      </w:r>
      <w:r>
        <w:rPr>
          <w:rFonts w:ascii="宋体" w:eastAsia="宋体" w:hAnsi="宋体" w:cs="宋体"/>
          <w:color w:val="3C3C3C"/>
          <w:spacing w:val="-17"/>
          <w:w w:val="85"/>
          <w:sz w:val="42"/>
          <w:szCs w:val="42"/>
        </w:rPr>
        <w:t>报警时</w:t>
      </w:r>
      <w:r>
        <w:rPr>
          <w:rFonts w:ascii="宋体" w:eastAsia="宋体" w:hAnsi="宋体" w:cs="宋体"/>
          <w:color w:val="3C3C3C"/>
          <w:spacing w:val="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要讲清路名、门牌、交叉路口、单位名称与发生火灾部位、燃烧对</w:t>
      </w:r>
      <w:r>
        <w:rPr>
          <w:rFonts w:ascii="宋体" w:eastAsia="宋体" w:hAnsi="宋体" w:cs="宋体"/>
          <w:color w:val="3C3C3C"/>
          <w:spacing w:val="10"/>
          <w:sz w:val="42"/>
          <w:szCs w:val="42"/>
        </w:rPr>
        <w:t xml:space="preserve"> 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象、</w:t>
      </w:r>
      <w:r>
        <w:rPr>
          <w:rFonts w:ascii="宋体" w:eastAsia="宋体" w:hAnsi="宋体" w:cs="宋体"/>
          <w:color w:val="3C3C3C"/>
          <w:spacing w:val="25"/>
          <w:sz w:val="42"/>
          <w:szCs w:val="42"/>
        </w:rPr>
        <w:t xml:space="preserve">   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，并在报警结束后，指定一人到路口接应消防车，并简要向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消防人员讲述现场火灾情况，协助消防人员开展工作。</w:t>
      </w:r>
    </w:p>
    <w:p w:rsidR="001156CB" w14:paraId="1DC0E569" w14:textId="77777777">
      <w:pPr>
        <w:spacing w:line="252" w:lineRule="auto"/>
      </w:pPr>
    </w:p>
    <w:p w:rsidR="001156CB" w14:paraId="0C2D9E73" w14:textId="77777777">
      <w:pPr>
        <w:spacing w:before="136" w:line="238" w:lineRule="auto"/>
        <w:ind w:firstLine="753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3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．人员疏散工作：</w:t>
      </w:r>
    </w:p>
    <w:p w:rsidR="001156CB" w14:paraId="4D24692F" w14:textId="77777777">
      <w:pPr>
        <w:spacing w:line="335" w:lineRule="auto"/>
      </w:pPr>
    </w:p>
    <w:p w:rsidR="001156CB" w14:paraId="08E40DE3" w14:textId="77777777">
      <w:pPr>
        <w:spacing w:line="336" w:lineRule="auto"/>
      </w:pPr>
    </w:p>
    <w:p w:rsidR="001156CB" w14:paraId="2FF580D4" w14:textId="77777777">
      <w:pPr>
        <w:spacing w:before="136" w:line="415" w:lineRule="auto"/>
        <w:ind w:left="28" w:right="62" w:firstLine="118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火灾一旦发生，就近事发地的人员与保安队员，应迅速按下紧</w:t>
      </w:r>
      <w:r>
        <w:rPr>
          <w:rFonts w:ascii="宋体" w:eastAsia="宋体" w:hAnsi="宋体" w:cs="宋体"/>
          <w:color w:val="3C3C3C"/>
          <w:spacing w:val="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急报警按钮，在统一指挥下组织人员把守主要通道并打开所有出入</w:t>
      </w:r>
      <w:r>
        <w:rPr>
          <w:rFonts w:ascii="宋体" w:eastAsia="宋体" w:hAnsi="宋体" w:cs="宋体"/>
          <w:color w:val="3C3C3C"/>
          <w:spacing w:val="9"/>
          <w:sz w:val="42"/>
          <w:szCs w:val="42"/>
        </w:rPr>
        <w:t xml:space="preserve">  </w:t>
      </w:r>
      <w:r>
        <w:rPr>
          <w:rFonts w:ascii="宋体" w:eastAsia="宋体" w:hAnsi="宋体" w:cs="宋体"/>
          <w:color w:val="3C3C3C"/>
          <w:spacing w:val="-17"/>
          <w:sz w:val="42"/>
          <w:szCs w:val="42"/>
        </w:rPr>
        <w:t>口。</w:t>
      </w:r>
      <w:r>
        <w:rPr>
          <w:rFonts w:ascii="宋体" w:eastAsia="宋体" w:hAnsi="宋体" w:cs="宋体"/>
          <w:color w:val="3C3C3C"/>
          <w:spacing w:val="-6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7"/>
          <w:sz w:val="42"/>
          <w:szCs w:val="42"/>
        </w:rPr>
        <w:t>此时原则上人员只出不进，</w:t>
      </w:r>
      <w:r>
        <w:rPr>
          <w:rFonts w:ascii="宋体" w:eastAsia="宋体" w:hAnsi="宋体" w:cs="宋体"/>
          <w:color w:val="3C3C3C"/>
          <w:spacing w:val="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7"/>
          <w:sz w:val="42"/>
          <w:szCs w:val="42"/>
        </w:rPr>
        <w:t>其他人员马上到公司各楼层协助组织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7"/>
          <w:sz w:val="42"/>
          <w:szCs w:val="42"/>
        </w:rPr>
        <w:t>人员紧急疏散。</w:t>
      </w:r>
    </w:p>
    <w:p w:rsidR="001156CB" w14:paraId="785C03CD" w14:textId="77777777">
      <w:pPr>
        <w:spacing w:line="252" w:lineRule="auto"/>
      </w:pPr>
    </w:p>
    <w:p w:rsidR="001156CB" w14:paraId="7D0AD7EA" w14:textId="77777777">
      <w:pPr>
        <w:spacing w:before="137" w:line="416" w:lineRule="auto"/>
        <w:ind w:left="31" w:right="45" w:firstLine="118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4"/>
          <w:sz w:val="42"/>
          <w:szCs w:val="42"/>
        </w:rPr>
        <w:t>发生火灾后，</w:t>
      </w:r>
      <w:r>
        <w:rPr>
          <w:rFonts w:ascii="宋体" w:eastAsia="宋体" w:hAnsi="宋体" w:cs="宋体"/>
          <w:color w:val="3C3C3C"/>
          <w:spacing w:val="10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4"/>
          <w:sz w:val="42"/>
          <w:szCs w:val="42"/>
        </w:rPr>
        <w:t>二楼以上楼层的人员可以从两边楼梯进行疏散。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安全通道由各楼就近人员打开，</w:t>
      </w:r>
      <w:r>
        <w:rPr>
          <w:rFonts w:ascii="宋体" w:eastAsia="宋体" w:hAnsi="宋体" w:cs="宋体"/>
          <w:color w:val="3C3C3C"/>
          <w:spacing w:val="2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疏散工作由各楼负责人负责实施，保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安队和各部门协助配合。</w:t>
      </w:r>
    </w:p>
    <w:p w:rsidR="001156CB" w14:paraId="240A235F" w14:textId="77777777">
      <w:pPr>
        <w:spacing w:line="251" w:lineRule="auto"/>
      </w:pPr>
    </w:p>
    <w:p w:rsidR="001156CB" w14:paraId="33FBB4A0" w14:textId="77777777">
      <w:pPr>
        <w:spacing w:before="137" w:line="418" w:lineRule="auto"/>
        <w:ind w:left="33" w:right="63" w:firstLine="71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火灾发生时，</w:t>
      </w:r>
      <w:r>
        <w:rPr>
          <w:rFonts w:ascii="宋体" w:eastAsia="宋体" w:hAnsi="宋体" w:cs="宋体"/>
          <w:color w:val="3C3C3C"/>
          <w:spacing w:val="9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监控间、电工、</w:t>
      </w:r>
      <w:r>
        <w:rPr>
          <w:rFonts w:ascii="宋体" w:eastAsia="宋体" w:hAnsi="宋体" w:cs="宋体"/>
          <w:color w:val="3C3C3C"/>
          <w:spacing w:val="1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设备维修人员与有关现场负责人员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在没有接到现场指挥的命令前，不准私自离岗。</w:t>
      </w:r>
    </w:p>
    <w:p w:rsidR="001156CB" w14:paraId="5A4D320B" w14:textId="77777777">
      <w:pPr>
        <w:spacing w:line="246" w:lineRule="auto"/>
      </w:pPr>
    </w:p>
    <w:p w:rsidR="001156CB" w14:paraId="5E85BA9E" w14:textId="77777777">
      <w:pPr>
        <w:spacing w:before="136" w:line="415" w:lineRule="auto"/>
        <w:ind w:left="31" w:right="63" w:firstLine="118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4"/>
          <w:sz w:val="42"/>
          <w:szCs w:val="42"/>
        </w:rPr>
        <w:t>广播室在接到报警消息后，</w:t>
      </w:r>
      <w:r>
        <w:rPr>
          <w:rFonts w:ascii="宋体" w:eastAsia="宋体" w:hAnsi="宋体" w:cs="宋体"/>
          <w:color w:val="3C3C3C"/>
          <w:spacing w:val="9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4"/>
          <w:sz w:val="42"/>
          <w:szCs w:val="42"/>
        </w:rPr>
        <w:t>起动广播系统，用广播作出安定人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心的宣传，同时利用电视监控系统对大楼情况进行密切注意，在接到</w:t>
      </w:r>
      <w:r>
        <w:rPr>
          <w:rFonts w:ascii="宋体" w:eastAsia="宋体" w:hAnsi="宋体" w:cs="宋体"/>
          <w:color w:val="3C3C3C"/>
          <w:spacing w:val="2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现场指挥的命令后，</w:t>
      </w:r>
      <w:r>
        <w:rPr>
          <w:rFonts w:ascii="宋体" w:eastAsia="宋体" w:hAnsi="宋体" w:cs="宋体"/>
          <w:color w:val="3C3C3C"/>
          <w:spacing w:val="3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利用广播通知各楼层，告知火灾发生地点和撤离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5"/>
          <w:sz w:val="42"/>
          <w:szCs w:val="42"/>
        </w:rPr>
        <w:t>通道，</w:t>
      </w:r>
      <w:r>
        <w:rPr>
          <w:rFonts w:ascii="宋体" w:eastAsia="宋体" w:hAnsi="宋体" w:cs="宋体"/>
          <w:color w:val="3C3C3C"/>
          <w:spacing w:val="11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5"/>
          <w:sz w:val="42"/>
          <w:szCs w:val="42"/>
        </w:rPr>
        <w:t>同时把整个大楼的各种情况与时转告现场总指挥。</w:t>
      </w:r>
    </w:p>
    <w:p w:rsidR="001156CB" w14:paraId="4B552B72" w14:textId="77777777">
      <w:pPr>
        <w:sectPr>
          <w:footerReference w:type="default" r:id="rId7"/>
          <w:pgSz w:w="17860" w:h="25258"/>
          <w:pgMar w:top="2146" w:right="2633" w:bottom="1484" w:left="2678" w:header="0" w:footer="1456" w:gutter="0"/>
          <w:pgNumType w:start="4"/>
          <w:cols w:space="720"/>
        </w:sectPr>
      </w:pPr>
    </w:p>
    <w:p w:rsidR="001156CB" w14:paraId="1D708B69" w14:textId="5DC40E25">
      <w:pPr>
        <w:spacing w:before="186" w:line="414" w:lineRule="auto"/>
        <w:ind w:left="30" w:firstLine="118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2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282526081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45918DAD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两边楼梯进行疏散。安全通道由各楼就近人员打开，疏散工作由各楼负责人负责实施，保安队和各部门协助配合。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41" type="#_x0000_t202" style="width:10pt;height:10pt;margin-top:492.7pt;margin-left:406.1pt;mso-wrap-distance-bottom:0;mso-wrap-distance-left:9pt;mso-wrap-distance-right:9pt;mso-wrap-distance-top:0;position:absolute;v-text-anchor:top;z-index:251697152" filled="f" fillcolor="this" stroked="f" strokeweight="0.5pt">
                <v:textbox>
                  <w:txbxContent>
                    <w:p w:rsidR="00736E2A" w:rsidRPr="00736E2A" w14:paraId="0E168FE2" w14:textId="45918DAD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两边楼梯进行疏散。安全通道由各楼就近人员打开，疏散工作由各楼负责人负责实施，保安队和各部门协助配合。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2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28604386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37EABE6B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代表亲自负责防火安全工作，分管领导全面管理、落实，严格要求，确保防火安全。将消防安全工作纳入公司的经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2" type="#_x0000_t202" style="width:10pt;height:10pt;margin-top:342.7pt;margin-left:406.1pt;mso-wrap-distance-bottom:0;mso-wrap-distance-left:9pt;mso-wrap-distance-right:9pt;mso-wrap-distance-top:0;position:absolute;v-text-anchor:top;z-index:251695104" filled="f" fillcolor="this" stroked="f" strokeweight="0.5pt">
                <v:textbox>
                  <w:txbxContent>
                    <w:p w:rsidR="00736E2A" w:rsidRPr="00736E2A" w14:paraId="314EEC1A" w14:textId="37EABE6B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代表亲自负责防火安全工作，分管领导全面管理、落实，严格要求，确保防火安全。将消防安全工作纳入公司的经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2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23309917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0217686E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遵守操作规程。六、电器设备要完好，禁止乱拉乱接，定期维护保养，电加热器要专人严管。七、凡经营场所，重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3" type="#_x0000_t202" style="width:10pt;height:10pt;margin-top:192.7pt;margin-left:406.1pt;mso-wrap-distance-bottom:0;mso-wrap-distance-left:9pt;mso-wrap-distance-right:9pt;mso-wrap-distance-top:0;position:absolute;v-text-anchor:top;z-index:251693056" filled="f" fillcolor="this" stroked="f" strokeweight="0.5pt">
                <v:textbox>
                  <w:txbxContent>
                    <w:p w:rsidR="00736E2A" w:rsidRPr="00736E2A" w14:paraId="76C2B24B" w14:textId="0217686E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遵守操作规程。六、电器设备要完好，禁止乱拉乱接，定期维护保养，电加热器要专人严管。七、凡经营场所，重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2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1502243590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7DD1E127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…………………（）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14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．防火安全奖惩管理制度……………………（）总则为了保证恒源祥大厦消防安全管理的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4" type="#_x0000_t202" style="width:10pt;height:10pt;margin-top:42.7pt;margin-left:406.1pt;mso-wrap-distance-bottom:0;mso-wrap-distance-left:9pt;mso-wrap-distance-right:9pt;mso-wrap-distance-top:0;position:absolute;v-text-anchor:top;z-index:251691008" filled="f" fillcolor="this" stroked="f" strokeweight="0.5pt">
                <v:textbox>
                  <w:txbxContent>
                    <w:p w:rsidR="00736E2A" w:rsidRPr="00736E2A" w14:paraId="0B2E7A49" w14:textId="7DD1E127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…………………（）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14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．防火安全奖惩管理制度……………………（）总则为了保证恒源祥大厦消防安全管理的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2"/>
          <w:sz w:val="42"/>
          <w:szCs w:val="42"/>
        </w:rPr>
        <w:t>值班电工接到报警应迅速赶到现场，</w:t>
      </w:r>
      <w:r>
        <w:rPr>
          <w:rFonts w:ascii="宋体" w:eastAsia="宋体" w:hAnsi="宋体" w:cs="宋体"/>
          <w:color w:val="3C3C3C"/>
          <w:spacing w:val="4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2"/>
          <w:sz w:val="42"/>
          <w:szCs w:val="42"/>
        </w:rPr>
        <w:t>根据火灾的火势酌情作出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切断楼层电源的决定，</w:t>
      </w:r>
      <w:r>
        <w:rPr>
          <w:rFonts w:ascii="宋体" w:eastAsia="宋体" w:hAnsi="宋体" w:cs="宋体"/>
          <w:color w:val="3C3C3C"/>
          <w:spacing w:val="1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切断总电源的决定一般由现场总指挥下达，</w:t>
      </w:r>
      <w:r>
        <w:rPr>
          <w:rFonts w:ascii="宋体" w:eastAsia="宋体" w:hAnsi="宋体" w:cs="宋体"/>
          <w:color w:val="3C3C3C"/>
          <w:spacing w:val="1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特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4"/>
          <w:sz w:val="42"/>
          <w:szCs w:val="42"/>
        </w:rPr>
        <w:t>殊情况下，</w:t>
      </w:r>
      <w:r>
        <w:rPr>
          <w:rFonts w:ascii="宋体" w:eastAsia="宋体" w:hAnsi="宋体" w:cs="宋体"/>
          <w:color w:val="3C3C3C"/>
          <w:spacing w:val="2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4"/>
          <w:sz w:val="42"/>
          <w:szCs w:val="42"/>
        </w:rPr>
        <w:t>电工可自行决定，</w:t>
      </w:r>
      <w:r>
        <w:rPr>
          <w:rFonts w:ascii="宋体" w:eastAsia="宋体" w:hAnsi="宋体" w:cs="宋体"/>
          <w:color w:val="3C3C3C"/>
          <w:spacing w:val="-3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4"/>
          <w:sz w:val="42"/>
          <w:szCs w:val="42"/>
        </w:rPr>
        <w:t>切断电源后，</w:t>
      </w:r>
      <w:r>
        <w:rPr>
          <w:rFonts w:ascii="宋体" w:eastAsia="宋体" w:hAnsi="宋体" w:cs="宋体"/>
          <w:color w:val="3C3C3C"/>
          <w:spacing w:val="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4"/>
          <w:sz w:val="42"/>
          <w:szCs w:val="42"/>
        </w:rPr>
        <w:t>电工应值守在配电开关旁，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听从现场总指挥的命令，</w:t>
      </w:r>
      <w:r>
        <w:rPr>
          <w:rFonts w:ascii="宋体" w:eastAsia="宋体" w:hAnsi="宋体" w:cs="宋体"/>
          <w:color w:val="3C3C3C"/>
          <w:spacing w:val="2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作出扩大断电范围或恢复送电的操作，</w:t>
      </w:r>
      <w:r>
        <w:rPr>
          <w:rFonts w:ascii="宋体" w:eastAsia="宋体" w:hAnsi="宋体" w:cs="宋体"/>
          <w:color w:val="3C3C3C"/>
          <w:spacing w:val="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并要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马上启动消防泵，关闭空调风机，停止送风，值班维修人员应迅速到</w:t>
      </w:r>
      <w:r>
        <w:rPr>
          <w:rFonts w:ascii="宋体" w:eastAsia="宋体" w:hAnsi="宋体" w:cs="宋体"/>
          <w:color w:val="3C3C3C"/>
          <w:spacing w:val="2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达现场，协助工作。</w:t>
      </w:r>
    </w:p>
    <w:p w:rsidR="001156CB" w14:paraId="01A0EA34" w14:textId="77777777">
      <w:pPr>
        <w:spacing w:line="252" w:lineRule="auto"/>
      </w:pPr>
    </w:p>
    <w:p w:rsidR="001156CB" w14:paraId="15458311" w14:textId="77777777">
      <w:pPr>
        <w:spacing w:before="137" w:line="418" w:lineRule="auto"/>
        <w:ind w:left="30" w:right="148" w:firstLine="118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各分公司经理在紧急情况下，应马上引导员工通过安全通道，</w:t>
      </w:r>
      <w:r>
        <w:rPr>
          <w:rFonts w:ascii="宋体" w:eastAsia="宋体" w:hAnsi="宋体" w:cs="宋体"/>
          <w:color w:val="3C3C3C"/>
          <w:spacing w:val="2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疏散至大楼外，防止拥挤、跌倒的情况出现。</w:t>
      </w:r>
    </w:p>
    <w:p w:rsidR="001156CB" w14:paraId="26C1E32B" w14:textId="77777777">
      <w:pPr>
        <w:spacing w:line="246" w:lineRule="auto"/>
      </w:pPr>
    </w:p>
    <w:p w:rsidR="001156CB" w14:paraId="7734AC3E" w14:textId="77777777">
      <w:pPr>
        <w:spacing w:before="137" w:line="416" w:lineRule="auto"/>
        <w:ind w:left="31" w:right="141" w:firstLine="118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商场营业员除参加扑救工作外，还应看护好自己经营的物品，</w:t>
      </w:r>
      <w:r>
        <w:rPr>
          <w:rFonts w:ascii="宋体" w:eastAsia="宋体" w:hAnsi="宋体" w:cs="宋体"/>
          <w:color w:val="3C3C3C"/>
          <w:spacing w:val="2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在接到现场指挥的命令后迅速撤离事故现场。严禁在没有照明的情况</w:t>
      </w:r>
      <w:r>
        <w:rPr>
          <w:rFonts w:ascii="宋体" w:eastAsia="宋体" w:hAnsi="宋体" w:cs="宋体"/>
          <w:color w:val="3C3C3C"/>
          <w:spacing w:val="2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1"/>
          <w:sz w:val="42"/>
          <w:szCs w:val="42"/>
        </w:rPr>
        <w:t>下，</w:t>
      </w:r>
      <w:r>
        <w:rPr>
          <w:rFonts w:ascii="宋体" w:eastAsia="宋体" w:hAnsi="宋体" w:cs="宋体"/>
          <w:color w:val="3C3C3C"/>
          <w:spacing w:val="7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1"/>
          <w:sz w:val="42"/>
          <w:szCs w:val="42"/>
        </w:rPr>
        <w:t>用打火机的火苗光线寻找物品，</w:t>
      </w:r>
      <w:r>
        <w:rPr>
          <w:rFonts w:ascii="宋体" w:eastAsia="宋体" w:hAnsi="宋体" w:cs="宋体"/>
          <w:color w:val="3C3C3C"/>
          <w:spacing w:val="8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1"/>
          <w:sz w:val="42"/>
          <w:szCs w:val="42"/>
        </w:rPr>
        <w:t>这样很可能发生意外事故。</w:t>
      </w:r>
    </w:p>
    <w:p w:rsidR="001156CB" w14:paraId="3AC0B0E3" w14:textId="77777777">
      <w:pPr>
        <w:spacing w:line="253" w:lineRule="auto"/>
      </w:pPr>
    </w:p>
    <w:p w:rsidR="001156CB" w14:paraId="0D4EB4FB" w14:textId="77777777">
      <w:pPr>
        <w:spacing w:before="137" w:line="408" w:lineRule="auto"/>
        <w:ind w:left="30" w:right="137" w:firstLine="1190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财务人员，应迅速整理好各类帐册、现金，视情况做好转移准</w:t>
      </w:r>
      <w:r>
        <w:rPr>
          <w:rFonts w:ascii="宋体" w:eastAsia="宋体" w:hAnsi="宋体" w:cs="宋体"/>
          <w:color w:val="3C3C3C"/>
          <w:spacing w:val="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1"/>
          <w:sz w:val="42"/>
          <w:szCs w:val="42"/>
        </w:rPr>
        <w:t>备，应有</w:t>
      </w:r>
      <w:r>
        <w:rPr>
          <w:rFonts w:ascii="宋体" w:eastAsia="宋体" w:hAnsi="宋体" w:cs="宋体"/>
          <w:color w:val="3C3C3C"/>
          <w:spacing w:val="-56"/>
          <w:sz w:val="42"/>
          <w:szCs w:val="42"/>
        </w:rPr>
        <w:t xml:space="preserve"> </w:t>
      </w:r>
      <w:r>
        <w:rPr>
          <w:position w:val="-9"/>
          <w:sz w:val="42"/>
          <w:szCs w:val="42"/>
        </w:rPr>
        <w:drawing>
          <wp:inline distT="0" distB="0" distL="0" distR="0">
            <wp:extent cx="263182" cy="293406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182" cy="29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3C3C3C"/>
          <w:spacing w:val="-11"/>
          <w:sz w:val="42"/>
          <w:szCs w:val="42"/>
        </w:rPr>
        <w:t>在东西在</w:t>
      </w:r>
      <w:r>
        <w:rPr>
          <w:rFonts w:ascii="宋体" w:eastAsia="宋体" w:hAnsi="宋体" w:cs="宋体"/>
          <w:color w:val="3C3C3C"/>
          <w:spacing w:val="-11"/>
          <w:sz w:val="42"/>
          <w:szCs w:val="42"/>
        </w:rPr>
        <w:t>”</w:t>
      </w:r>
      <w:r>
        <w:rPr>
          <w:rFonts w:ascii="宋体" w:eastAsia="宋体" w:hAnsi="宋体" w:cs="宋体"/>
          <w:color w:val="3C3C3C"/>
          <w:spacing w:val="-11"/>
          <w:sz w:val="42"/>
          <w:szCs w:val="42"/>
        </w:rPr>
        <w:t>的思想境界，视公司的利益为第一前提。</w:t>
      </w:r>
    </w:p>
    <w:p w:rsidR="001156CB" w14:paraId="1F81C3B9" w14:textId="77777777">
      <w:pPr>
        <w:spacing w:line="299" w:lineRule="auto"/>
      </w:pPr>
    </w:p>
    <w:p w:rsidR="001156CB" w14:paraId="503E4F12" w14:textId="77777777">
      <w:pPr>
        <w:spacing w:before="136" w:line="416" w:lineRule="auto"/>
        <w:ind w:left="28" w:right="137" w:firstLine="1189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4"/>
          <w:sz w:val="42"/>
          <w:szCs w:val="42"/>
        </w:rPr>
        <w:t>各分公司人员，在听到报警后立即停止工作，</w:t>
      </w:r>
      <w:r>
        <w:rPr>
          <w:rFonts w:ascii="宋体" w:eastAsia="宋体" w:hAnsi="宋体" w:cs="宋体"/>
          <w:color w:val="3C3C3C"/>
          <w:spacing w:val="9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4"/>
          <w:sz w:val="42"/>
          <w:szCs w:val="42"/>
        </w:rPr>
        <w:t>义务消防队员赶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赴现场参加灭火抢险，其他同志听到命令后，</w:t>
      </w:r>
      <w:r>
        <w:rPr>
          <w:rFonts w:ascii="宋体" w:eastAsia="宋体" w:hAnsi="宋体" w:cs="宋体"/>
          <w:color w:val="3C3C3C"/>
          <w:spacing w:val="3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做好撤离大楼的准备工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作，各部室负责人协助总指挥妥善处理各种情况和做好协调工作。</w:t>
      </w:r>
    </w:p>
    <w:p w:rsidR="001156CB" w14:paraId="016C4E98" w14:textId="77777777">
      <w:pPr>
        <w:spacing w:line="249" w:lineRule="auto"/>
      </w:pPr>
    </w:p>
    <w:p w:rsidR="001156CB" w14:paraId="330FC3A8" w14:textId="77777777">
      <w:pPr>
        <w:spacing w:before="136" w:line="416" w:lineRule="auto"/>
        <w:ind w:left="30" w:right="133" w:firstLine="118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请千万注意，此时不能去乘垂直电梯，因为垂直电梯随时有停</w:t>
      </w:r>
      <w:r>
        <w:rPr>
          <w:rFonts w:ascii="宋体" w:eastAsia="宋体" w:hAnsi="宋体" w:cs="宋体"/>
          <w:color w:val="3C3C3C"/>
          <w:spacing w:val="1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5"/>
          <w:sz w:val="42"/>
          <w:szCs w:val="42"/>
        </w:rPr>
        <w:t>电的可能，乘客将被关在吊笼里，处于不上不下，</w:t>
      </w:r>
      <w:r>
        <w:rPr>
          <w:rFonts w:ascii="宋体" w:eastAsia="宋体" w:hAnsi="宋体" w:cs="宋体"/>
          <w:color w:val="3C3C3C"/>
          <w:spacing w:val="9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5"/>
          <w:sz w:val="42"/>
          <w:szCs w:val="42"/>
        </w:rPr>
        <w:t>没有照明，没人叫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得应的处境。</w:t>
      </w:r>
    </w:p>
    <w:p w:rsidR="001156CB" w14:paraId="7ED1E4D6" w14:textId="77777777">
      <w:pPr>
        <w:sectPr>
          <w:footerReference w:type="default" r:id="rId9"/>
          <w:pgSz w:w="17860" w:h="25258"/>
          <w:pgMar w:top="2146" w:right="2559" w:bottom="1484" w:left="2678" w:header="0" w:footer="1456" w:gutter="0"/>
          <w:pgNumType w:start="5"/>
          <w:cols w:space="720"/>
        </w:sectPr>
      </w:pPr>
    </w:p>
    <w:p w:rsidR="001156CB" w14:paraId="5544E528" w14:textId="2B7BC971">
      <w:pPr>
        <w:spacing w:before="186" w:line="239" w:lineRule="auto"/>
        <w:ind w:firstLine="75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6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108695467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2DC99EE6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每年至少对电线、电气设备进行一次彻底检查或绝缘摇测，发现电线老化、破损、绝缘不良等不安全因素，要与时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45" type="#_x0000_t202" style="width:10pt;height:10pt;margin-top:492.7pt;margin-left:406.1pt;mso-wrap-distance-bottom:0;mso-wrap-distance-left:9pt;mso-wrap-distance-right:9pt;mso-wrap-distance-top:0;position:absolute;v-text-anchor:top;z-index:251705344" filled="f" fillcolor="this" stroked="f" strokeweight="0.5pt">
                <v:textbox>
                  <w:txbxContent>
                    <w:p w:rsidR="00736E2A" w:rsidRPr="00736E2A" w14:paraId="594659BC" w14:textId="2DC99EE6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每年至少对电线、电气设备进行一次彻底检查或绝缘摇测，发现电线老化、破损、绝缘不良等不安全因素，要与时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6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813615730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22DC5553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亡减到最低限度。一、发生火灾时的预案：火灾一旦发生，在专职消防队员未赶到前，全体员工必须保持清醒头脑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46" type="#_x0000_t202" style="width:10pt;height:10pt;margin-top:342.7pt;margin-left:406.1pt;mso-wrap-distance-bottom:0;mso-wrap-distance-left:9pt;mso-wrap-distance-right:9pt;mso-wrap-distance-top:0;position:absolute;v-text-anchor:top;z-index:251703296" filled="f" fillcolor="this" stroked="f" strokeweight="0.5pt">
                <v:textbox>
                  <w:txbxContent>
                    <w:p w:rsidR="00736E2A" w:rsidRPr="00736E2A" w14:paraId="4216A745" w14:textId="22DC5553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亡减到最低限度。一、发生火灾时的预案：火灾一旦发生，在专职消防队员未赶到前，全体员工必须保持清醒头脑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6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37500054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174A42CB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料制作的保护罩。三、疏散走道、封闭房间以与消防值班室、配电间、消防泵房等重点部位均应设置火灾事故应急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47" type="#_x0000_t202" style="width:10pt;height:10pt;margin-top:192.7pt;margin-left:406.1pt;mso-wrap-distance-bottom:0;mso-wrap-distance-left:9pt;mso-wrap-distance-right:9pt;mso-wrap-distance-top:0;position:absolute;v-text-anchor:top;z-index:251701248" filled="f" fillcolor="this" stroked="f" strokeweight="0.5pt">
                <v:textbox>
                  <w:txbxContent>
                    <w:p w:rsidR="00736E2A" w:rsidRPr="00736E2A" w14:paraId="4DFCDA6D" w14:textId="174A42CB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料制作的保护罩。三、疏散走道、封闭房间以与消防值班室、配电间、消防泵房等重点部位均应设置火灾事故应急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6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1579745577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6F68B2CE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低限度的。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3.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重视防火安全教育，消防设施、消防器材保养管理完善，防火工作成绩显著的。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4.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勇敢扑救火灾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48" type="#_x0000_t202" style="width:10pt;height:10pt;margin-top:42.7pt;margin-left:406.1pt;mso-wrap-distance-bottom:0;mso-wrap-distance-left:9pt;mso-wrap-distance-right:9pt;mso-wrap-distance-top:0;position:absolute;v-text-anchor:top;z-index:251699200" filled="f" fillcolor="this" stroked="f" strokeweight="0.5pt">
                <v:textbox>
                  <w:txbxContent>
                    <w:p w:rsidR="00736E2A" w:rsidRPr="00736E2A" w14:paraId="15329270" w14:textId="6F68B2CE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低限度的。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3.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重视防火安全教育，消防设施、消防器材保养管理完善，防火工作成绩显著的。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4.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勇敢扑救火灾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二、发生突然停电时的预备方案：</w:t>
      </w:r>
    </w:p>
    <w:p w:rsidR="001156CB" w14:paraId="4F18180E" w14:textId="77777777">
      <w:pPr>
        <w:spacing w:line="336" w:lineRule="auto"/>
      </w:pPr>
    </w:p>
    <w:p w:rsidR="001156CB" w14:paraId="6A5FB9D5" w14:textId="77777777">
      <w:pPr>
        <w:spacing w:line="336" w:lineRule="auto"/>
      </w:pPr>
    </w:p>
    <w:p w:rsidR="001156CB" w14:paraId="75691E08" w14:textId="77777777">
      <w:pPr>
        <w:spacing w:before="137" w:line="416" w:lineRule="auto"/>
        <w:ind w:left="34" w:right="133" w:firstLine="121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当发生突然停电事故时，应马上联系物业部有关人员，了解停</w:t>
      </w:r>
      <w:r>
        <w:rPr>
          <w:rFonts w:ascii="宋体" w:eastAsia="宋体" w:hAnsi="宋体" w:cs="宋体"/>
          <w:color w:val="3C3C3C"/>
          <w:spacing w:val="2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电原因，如是短时间停电，则安定人心，坚守岗位，防止意外情况发</w:t>
      </w:r>
      <w:r>
        <w:rPr>
          <w:rFonts w:ascii="宋体" w:eastAsia="宋体" w:hAnsi="宋体" w:cs="宋体"/>
          <w:color w:val="3C3C3C"/>
          <w:spacing w:val="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生。如是长时间停电，则请示经理室，决定下一步应采取的措施。</w:t>
      </w:r>
    </w:p>
    <w:p w:rsidR="001156CB" w14:paraId="5CB20A32" w14:textId="77777777">
      <w:pPr>
        <w:spacing w:line="251" w:lineRule="auto"/>
      </w:pPr>
    </w:p>
    <w:p w:rsidR="001156CB" w14:paraId="353E1295" w14:textId="77777777">
      <w:pPr>
        <w:spacing w:before="136" w:line="418" w:lineRule="auto"/>
        <w:ind w:left="26" w:firstLine="119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4"/>
          <w:sz w:val="42"/>
          <w:szCs w:val="42"/>
        </w:rPr>
        <w:t>发生突然停电时，</w:t>
      </w:r>
      <w:r>
        <w:rPr>
          <w:rFonts w:ascii="宋体" w:eastAsia="宋体" w:hAnsi="宋体" w:cs="宋体"/>
          <w:color w:val="3C3C3C"/>
          <w:spacing w:val="-4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4"/>
          <w:sz w:val="42"/>
          <w:szCs w:val="42"/>
        </w:rPr>
        <w:t>商场营业员不得随意离开柜台，</w:t>
      </w:r>
      <w:r>
        <w:rPr>
          <w:rFonts w:ascii="宋体" w:eastAsia="宋体" w:hAnsi="宋体" w:cs="宋体"/>
          <w:color w:val="3C3C3C"/>
          <w:spacing w:val="-5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4"/>
          <w:sz w:val="42"/>
          <w:szCs w:val="42"/>
        </w:rPr>
        <w:t>应坚守柜台，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保护好公司财产，等待值班长的命令，方可采取下一步措施。</w:t>
      </w:r>
    </w:p>
    <w:p w:rsidR="001156CB" w14:paraId="295B9F9E" w14:textId="77777777">
      <w:pPr>
        <w:spacing w:line="247" w:lineRule="auto"/>
      </w:pPr>
    </w:p>
    <w:p w:rsidR="001156CB" w14:paraId="3B0740CC" w14:textId="77777777">
      <w:pPr>
        <w:spacing w:before="137" w:line="414" w:lineRule="auto"/>
        <w:ind w:left="26" w:right="76" w:firstLine="119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物业部值班维修人员应立即到低压配电间了解停电发生的原</w:t>
      </w:r>
      <w:r>
        <w:rPr>
          <w:rFonts w:ascii="宋体" w:eastAsia="宋体" w:hAnsi="宋体" w:cs="宋体"/>
          <w:color w:val="3C3C3C"/>
          <w:spacing w:val="2"/>
          <w:sz w:val="42"/>
          <w:szCs w:val="42"/>
        </w:rPr>
        <w:t xml:space="preserve">   </w:t>
      </w: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因，如是本身设备事故，能立即解决的，在保证安全的前提下，与时</w:t>
      </w:r>
      <w:r>
        <w:rPr>
          <w:rFonts w:ascii="宋体" w:eastAsia="宋体" w:hAnsi="宋体" w:cs="宋体"/>
          <w:color w:val="3C3C3C"/>
          <w:spacing w:val="1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解决；如不是短时间解决的，应立即报告物业部负责人，在查明原因</w:t>
      </w:r>
      <w:r>
        <w:rPr>
          <w:rFonts w:ascii="宋体" w:eastAsia="宋体" w:hAnsi="宋体" w:cs="宋体"/>
          <w:color w:val="3C3C3C"/>
          <w:spacing w:val="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后，再报告经理室，提出解决问题的措施与所需时间，以便经理室在</w:t>
      </w:r>
      <w:r>
        <w:rPr>
          <w:rFonts w:ascii="宋体" w:eastAsia="宋体" w:hAnsi="宋体" w:cs="宋体"/>
          <w:color w:val="3C3C3C"/>
          <w:spacing w:val="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了解全面情况的基础上，</w:t>
      </w:r>
      <w:r>
        <w:rPr>
          <w:rFonts w:ascii="宋体" w:eastAsia="宋体" w:hAnsi="宋体" w:cs="宋体"/>
          <w:color w:val="3C3C3C"/>
          <w:spacing w:val="9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作出正确的决定；如是供电局方面的原因，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应立即和供电局联系，联系</w:t>
      </w:r>
      <w:r>
        <w:rPr>
          <w:rFonts w:ascii="宋体" w:eastAsia="宋体" w:hAnsi="宋体" w:cs="宋体"/>
          <w:color w:val="3C3C3C"/>
          <w:spacing w:val="9"/>
          <w:sz w:val="42"/>
          <w:szCs w:val="42"/>
        </w:rPr>
        <w:t xml:space="preserve">  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是：</w:t>
      </w:r>
      <w:r>
        <w:rPr>
          <w:rFonts w:ascii="宋体" w:eastAsia="宋体" w:hAnsi="宋体" w:cs="宋体"/>
          <w:color w:val="3C3C3C"/>
          <w:spacing w:val="7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64379992</w:t>
      </w:r>
      <w:r>
        <w:rPr>
          <w:rFonts w:ascii="宋体" w:eastAsia="宋体" w:hAnsi="宋体" w:cs="宋体"/>
          <w:color w:val="3C3C3C"/>
          <w:spacing w:val="18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（沪南供电所）</w:t>
      </w:r>
      <w:r>
        <w:rPr>
          <w:rFonts w:ascii="宋体" w:eastAsia="宋体" w:hAnsi="宋体" w:cs="宋体"/>
          <w:color w:val="3C3C3C"/>
          <w:spacing w:val="-7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2"/>
          <w:sz w:val="42"/>
          <w:szCs w:val="42"/>
        </w:rPr>
        <w:t>。</w:t>
      </w:r>
    </w:p>
    <w:p w:rsidR="001156CB" w14:paraId="204DA821" w14:textId="77777777">
      <w:pPr>
        <w:spacing w:line="254" w:lineRule="auto"/>
      </w:pPr>
    </w:p>
    <w:p w:rsidR="001156CB" w14:paraId="5E37C18B" w14:textId="77777777">
      <w:pPr>
        <w:spacing w:before="137" w:line="418" w:lineRule="auto"/>
        <w:ind w:left="30" w:right="137" w:firstLine="122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同时，维修电工应立即检查备用电源是否正常工作，万一事态</w:t>
      </w:r>
      <w:r>
        <w:rPr>
          <w:rFonts w:ascii="宋体" w:eastAsia="宋体" w:hAnsi="宋体" w:cs="宋体"/>
          <w:color w:val="3C3C3C"/>
          <w:spacing w:val="2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有其他变化时，可有一定的照明灯光和紧急电源。</w:t>
      </w:r>
    </w:p>
    <w:p w:rsidR="001156CB" w14:paraId="1C08DD3F" w14:textId="77777777">
      <w:pPr>
        <w:spacing w:line="248" w:lineRule="auto"/>
      </w:pPr>
    </w:p>
    <w:p w:rsidR="001156CB" w14:paraId="1B1C7502" w14:textId="77777777">
      <w:pPr>
        <w:spacing w:before="137" w:line="237" w:lineRule="auto"/>
        <w:ind w:firstLine="1222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6"/>
          <w:sz w:val="42"/>
          <w:szCs w:val="42"/>
        </w:rPr>
        <w:t>经理室在了解全面情况后，</w:t>
      </w:r>
      <w:r>
        <w:rPr>
          <w:rFonts w:ascii="宋体" w:eastAsia="宋体" w:hAnsi="宋体" w:cs="宋体"/>
          <w:color w:val="3C3C3C"/>
          <w:spacing w:val="11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6"/>
          <w:sz w:val="42"/>
          <w:szCs w:val="42"/>
        </w:rPr>
        <w:t>布置紧急处理办法。</w:t>
      </w:r>
    </w:p>
    <w:p w:rsidR="001156CB" w14:paraId="2DC18D44" w14:textId="77777777">
      <w:pPr>
        <w:spacing w:line="339" w:lineRule="auto"/>
      </w:pPr>
    </w:p>
    <w:p w:rsidR="001156CB" w14:paraId="755544BD" w14:textId="77777777">
      <w:pPr>
        <w:spacing w:line="339" w:lineRule="auto"/>
      </w:pPr>
    </w:p>
    <w:p w:rsidR="001156CB" w14:paraId="633AFB19" w14:textId="77777777">
      <w:pPr>
        <w:spacing w:before="136" w:line="418" w:lineRule="auto"/>
        <w:ind w:left="33" w:right="138" w:firstLine="120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总机室值班人员，应坚守岗位，保证通讯联络正常或通过广播</w:t>
      </w:r>
      <w:r>
        <w:rPr>
          <w:rFonts w:ascii="宋体" w:eastAsia="宋体" w:hAnsi="宋体" w:cs="宋体"/>
          <w:color w:val="3C3C3C"/>
          <w:spacing w:val="1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发布经理室的有关决定。</w:t>
      </w:r>
    </w:p>
    <w:p w:rsidR="001156CB" w14:paraId="68BFD269" w14:textId="77777777">
      <w:pPr>
        <w:sectPr>
          <w:footerReference w:type="default" r:id="rId10"/>
          <w:pgSz w:w="17860" w:h="25258"/>
          <w:pgMar w:top="2146" w:right="2559" w:bottom="1484" w:left="2678" w:header="0" w:footer="1456" w:gutter="0"/>
          <w:pgNumType w:start="6"/>
          <w:cols w:space="720"/>
        </w:sectPr>
      </w:pPr>
    </w:p>
    <w:p w:rsidR="001156CB" w14:paraId="21F7E84E" w14:textId="69730C3A">
      <w:pPr>
        <w:spacing w:before="186" w:line="416" w:lineRule="auto"/>
        <w:ind w:left="26" w:firstLine="118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86169048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26183A79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传，普与消防安全知识。适时开展一些有关消防安全知识、消防安全目标等项目的竞赛活动，以推动消防安全工作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49" type="#_x0000_t202" style="width:10pt;height:10pt;margin-top:492.7pt;margin-left:406.1pt;mso-wrap-distance-bottom:0;mso-wrap-distance-left:9pt;mso-wrap-distance-right:9pt;mso-wrap-distance-top:0;position:absolute;v-text-anchor:top;z-index:251713536" filled="f" fillcolor="this" stroked="f" strokeweight="0.5pt">
                <v:textbox>
                  <w:txbxContent>
                    <w:p w:rsidR="00736E2A" w:rsidRPr="00736E2A" w14:paraId="74900BF0" w14:textId="26183A79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传，普与消防安全知识。适时开展一些有关消防安全知识、消防安全目标等项目的竞赛活动，以推动消防安全工作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4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659369960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16C882B4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部门培训，全面落实消防抓法人，法人抓消防安全管理的局面。二、按规定成立义务消防队，做到活动经常化，全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50" type="#_x0000_t202" style="width:10pt;height:10pt;margin-top:342.7pt;margin-left:406.1pt;mso-wrap-distance-bottom:0;mso-wrap-distance-left:9pt;mso-wrap-distance-right:9pt;mso-wrap-distance-top:0;position:absolute;v-text-anchor:top;z-index:251711488" filled="f" fillcolor="this" stroked="f" strokeweight="0.5pt">
                <v:textbox>
                  <w:txbxContent>
                    <w:p w:rsidR="00736E2A" w:rsidRPr="00736E2A" w14:paraId="5FAE1F90" w14:textId="16C882B4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部门培训，全面落实消防抓法人，法人抓消防安全管理的局面。二、按规定成立义务消防队，做到活动经常化，全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4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986013437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52A77501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每次罚款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50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～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200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元。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3.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随意动用或损坏消防器材、消防安全标志的，每次罚款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50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～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100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元。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4.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在消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51" type="#_x0000_t202" style="width:10pt;height:10pt;margin-top:192.7pt;margin-left:406.1pt;mso-wrap-distance-bottom:0;mso-wrap-distance-left:9pt;mso-wrap-distance-right:9pt;mso-wrap-distance-top:0;position:absolute;v-text-anchor:top;z-index:251709440" filled="f" fillcolor="this" stroked="f" strokeweight="0.5pt">
                <v:textbox>
                  <w:txbxContent>
                    <w:p w:rsidR="00736E2A" w:rsidRPr="00736E2A" w14:paraId="5AC0CE4D" w14:textId="52A77501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每次罚款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50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～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200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元。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3.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随意动用或损坏消防器材、消防安全标志的，每次罚款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50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～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100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元。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4.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在消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4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20085837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6877E822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亡减到最低限度。一、发生火灾时的预案：火灾一旦发生，在专职消防队员未赶到前，全体员工必须保持清醒头脑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52" type="#_x0000_t202" style="width:10pt;height:10pt;margin-top:42.7pt;margin-left:406.1pt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736E2A" w:rsidRPr="00736E2A" w14:paraId="746AA65E" w14:textId="6877E822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亡减到最低限度。一、发生火灾时的预案：火灾一旦发生，在专职消防队员未赶到前，全体员工必须保持清醒头脑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保安人员应马上到大门出口，原则上各种人员只能出不能进，</w:t>
      </w:r>
      <w:r>
        <w:rPr>
          <w:rFonts w:ascii="宋体" w:eastAsia="宋体" w:hAnsi="宋体" w:cs="宋体"/>
          <w:color w:val="3C3C3C"/>
          <w:spacing w:val="2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疏散围观人群，防止有人趁机破坏捣乱，在接到经理室有关指示后，</w:t>
      </w:r>
      <w:r>
        <w:rPr>
          <w:rFonts w:ascii="宋体" w:eastAsia="宋体" w:hAnsi="宋体" w:cs="宋体"/>
          <w:color w:val="3C3C3C"/>
          <w:spacing w:val="1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再采取下一步行动。</w:t>
      </w:r>
    </w:p>
    <w:p w:rsidR="001156CB" w14:paraId="3E97A9DD" w14:textId="77777777">
      <w:pPr>
        <w:spacing w:line="252" w:lineRule="auto"/>
      </w:pPr>
    </w:p>
    <w:p w:rsidR="001156CB" w14:paraId="5B5C5F98" w14:textId="77777777">
      <w:pPr>
        <w:spacing w:before="137" w:line="238" w:lineRule="auto"/>
        <w:ind w:firstLine="758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三、发生意外事件时的预备方案：</w:t>
      </w:r>
    </w:p>
    <w:p w:rsidR="001156CB" w14:paraId="01CC4209" w14:textId="77777777">
      <w:pPr>
        <w:spacing w:line="337" w:lineRule="auto"/>
      </w:pPr>
    </w:p>
    <w:p w:rsidR="001156CB" w14:paraId="140DF165" w14:textId="77777777">
      <w:pPr>
        <w:spacing w:line="338" w:lineRule="auto"/>
      </w:pPr>
    </w:p>
    <w:p w:rsidR="001156CB" w14:paraId="75F263EA" w14:textId="77777777">
      <w:pPr>
        <w:spacing w:before="136" w:line="411" w:lineRule="auto"/>
        <w:ind w:left="31" w:right="65" w:firstLine="1217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当大楼里发生各种危害性较大的意外事件时，</w:t>
      </w:r>
      <w:r>
        <w:rPr>
          <w:rFonts w:ascii="宋体" w:eastAsia="宋体" w:hAnsi="宋体" w:cs="宋体"/>
          <w:color w:val="3C3C3C"/>
          <w:spacing w:val="3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应立即报告值班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经理，协助值班经理了解事态经过与现场情况，或保护好现场，由值</w:t>
      </w:r>
      <w:r>
        <w:rPr>
          <w:rFonts w:ascii="宋体" w:eastAsia="宋体" w:hAnsi="宋体" w:cs="宋体"/>
          <w:color w:val="3C3C3C"/>
          <w:spacing w:val="2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班经理妥善处理事故，</w:t>
      </w:r>
      <w:r>
        <w:rPr>
          <w:rFonts w:ascii="宋体" w:eastAsia="宋体" w:hAnsi="宋体" w:cs="宋体"/>
          <w:color w:val="3C3C3C"/>
          <w:spacing w:val="1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如遇重大刑事案件不能独立处理时，</w:t>
      </w:r>
      <w:r>
        <w:rPr>
          <w:rFonts w:ascii="宋体" w:eastAsia="宋体" w:hAnsi="宋体" w:cs="宋体"/>
          <w:color w:val="3C3C3C"/>
          <w:spacing w:val="11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立即向经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z w:val="42"/>
          <w:szCs w:val="42"/>
        </w:rPr>
        <w:t>理</w:t>
      </w:r>
    </w:p>
    <w:p w:rsidR="001156CB" w14:paraId="6EF01000" w14:textId="77777777">
      <w:pPr>
        <w:spacing w:line="283" w:lineRule="auto"/>
      </w:pPr>
    </w:p>
    <w:p w:rsidR="001156CB" w14:paraId="0AA2C3EB" w14:textId="77777777">
      <w:pPr>
        <w:spacing w:before="137" w:line="594" w:lineRule="auto"/>
        <w:ind w:left="754" w:right="393" w:firstLine="47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室汇报，或向</w:t>
      </w:r>
      <w:r>
        <w:rPr>
          <w:rFonts w:ascii="宋体" w:eastAsia="宋体" w:hAnsi="宋体" w:cs="宋体"/>
          <w:color w:val="3C3C3C"/>
          <w:spacing w:val="-7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110</w:t>
      </w:r>
      <w:r>
        <w:rPr>
          <w:rFonts w:ascii="宋体" w:eastAsia="宋体" w:hAnsi="宋体" w:cs="宋体"/>
          <w:color w:val="3C3C3C"/>
          <w:spacing w:val="-1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报警台报警，取得公安系统的与时帮助。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经理室在了解全面情况后，布置紧急处理办法。</w:t>
      </w:r>
    </w:p>
    <w:p w:rsidR="001156CB" w14:paraId="2142C1D9" w14:textId="77777777">
      <w:pPr>
        <w:spacing w:before="11" w:line="418" w:lineRule="auto"/>
        <w:ind w:left="38" w:right="69" w:firstLine="117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保安人员应立即赶到大门出口，阻止各种人员的进出，疏散围</w:t>
      </w:r>
      <w:r>
        <w:rPr>
          <w:rFonts w:ascii="宋体" w:eastAsia="宋体" w:hAnsi="宋体" w:cs="宋体"/>
          <w:color w:val="3C3C3C"/>
          <w:spacing w:val="5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观人群，防止事态进一步的扩大或抢救受伤人员。</w:t>
      </w:r>
    </w:p>
    <w:p w:rsidR="001156CB" w14:paraId="19137382" w14:textId="77777777">
      <w:pPr>
        <w:spacing w:line="251" w:lineRule="auto"/>
      </w:pPr>
    </w:p>
    <w:p w:rsidR="001156CB" w14:paraId="1A42F541" w14:textId="77777777">
      <w:pPr>
        <w:spacing w:before="137" w:line="418" w:lineRule="auto"/>
        <w:ind w:left="34" w:right="73" w:firstLine="118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商场营业员不得随意离开柜台，应坚守岗位，保护公司财产，</w:t>
      </w:r>
      <w:r>
        <w:rPr>
          <w:rFonts w:ascii="宋体" w:eastAsia="宋体" w:hAnsi="宋体" w:cs="宋体"/>
          <w:color w:val="3C3C3C"/>
          <w:spacing w:val="2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等待值班长的有关命令后，采取进一步的措施。</w:t>
      </w:r>
    </w:p>
    <w:p w:rsidR="001156CB" w14:paraId="15C78CD7" w14:textId="77777777">
      <w:pPr>
        <w:spacing w:line="254" w:lineRule="auto"/>
      </w:pPr>
    </w:p>
    <w:p w:rsidR="001156CB" w14:paraId="2372DFDC" w14:textId="77777777">
      <w:pPr>
        <w:spacing w:before="136" w:line="418" w:lineRule="auto"/>
        <w:ind w:left="33" w:right="66" w:firstLine="120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总机室值班人员，应坚守岗位，保证通讯联络正常或通过广播</w:t>
      </w:r>
      <w:r>
        <w:rPr>
          <w:rFonts w:ascii="宋体" w:eastAsia="宋体" w:hAnsi="宋体" w:cs="宋体"/>
          <w:color w:val="3C3C3C"/>
          <w:spacing w:val="1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发布经理室的有关决定。</w:t>
      </w:r>
    </w:p>
    <w:p w:rsidR="001156CB" w14:paraId="0902C6E7" w14:textId="77777777">
      <w:pPr>
        <w:spacing w:line="249" w:lineRule="auto"/>
      </w:pPr>
    </w:p>
    <w:p w:rsidR="001156CB" w14:paraId="4A954670" w14:textId="77777777">
      <w:pPr>
        <w:spacing w:before="137" w:line="238" w:lineRule="auto"/>
        <w:ind w:firstLine="79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四、火灾或事故现场的保护</w:t>
      </w:r>
    </w:p>
    <w:p w:rsidR="001156CB" w14:paraId="5BBC0B35" w14:textId="77777777">
      <w:pPr>
        <w:sectPr>
          <w:footerReference w:type="default" r:id="rId11"/>
          <w:pgSz w:w="17860" w:h="25258"/>
          <w:pgMar w:top="2146" w:right="2631" w:bottom="1484" w:left="2678" w:header="0" w:footer="1456" w:gutter="0"/>
          <w:pgNumType w:start="7"/>
          <w:cols w:space="720"/>
        </w:sectPr>
      </w:pPr>
    </w:p>
    <w:p w:rsidR="001156CB" w14:paraId="5806C5E5" w14:textId="0018277E">
      <w:pPr>
        <w:spacing w:before="188" w:line="415" w:lineRule="auto"/>
        <w:ind w:left="31" w:right="17" w:firstLine="118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518848874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159B5D79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低限度的。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3.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重视防火安全教育，消防设施、消防器材保养管理完善，防火工作成绩显著的。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4.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勇敢扑救火灾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53" type="#_x0000_t202" style="width:10pt;height:10pt;margin-top:492.7pt;margin-left:406.1pt;mso-wrap-distance-bottom:0;mso-wrap-distance-left:9pt;mso-wrap-distance-right:9pt;mso-wrap-distance-top:0;position:absolute;v-text-anchor:top;z-index:251721728" filled="f" fillcolor="this" stroked="f" strokeweight="0.5pt">
                <v:textbox>
                  <w:txbxContent>
                    <w:p w:rsidR="00736E2A" w:rsidRPr="00736E2A" w14:paraId="5DD4B728" w14:textId="159B5D79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低限度的。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3.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重视防火安全教育，消防设施、消防器材保养管理完善，防火工作成绩显著的。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4.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勇敢扑救火灾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538186510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55AD0095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理。灭火和应急疏散预案为了维护社会秩序的稳定，做好防火、防灾工作，增强对突发事件的应付能力，减少事故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54" type="#_x0000_t202" style="width:10pt;height:10pt;margin-top:342.7pt;margin-left:406.1pt;mso-wrap-distance-bottom:0;mso-wrap-distance-left:9pt;mso-wrap-distance-right:9pt;mso-wrap-distance-top:0;position:absolute;v-text-anchor:top;z-index:251719680" filled="f" fillcolor="this" stroked="f" strokeweight="0.5pt">
                <v:textbox>
                  <w:txbxContent>
                    <w:p w:rsidR="00736E2A" w:rsidRPr="00736E2A" w14:paraId="44A30D45" w14:textId="55AD0095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理。灭火和应急疏散预案为了维护社会秩序的稳定，做好防火、防灾工作，增强对突发事件的应付能力，减少事故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747392836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42C6F930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进一步的措施。总机室值班人员，应坚守岗位，保证通讯联络正常或通过广播发布经理室的有关决定。四、火灾或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55" type="#_x0000_t202" style="width:10pt;height:10pt;margin-top:192.7pt;margin-left:406.1pt;mso-wrap-distance-bottom:0;mso-wrap-distance-left:9pt;mso-wrap-distance-right:9pt;mso-wrap-distance-top:0;position:absolute;v-text-anchor:top;z-index:251717632" filled="f" fillcolor="this" stroked="f" strokeweight="0.5pt">
                <v:textbox>
                  <w:txbxContent>
                    <w:p w:rsidR="00736E2A" w:rsidRPr="00736E2A" w14:paraId="175FBB99" w14:textId="42C6F930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进一步的措施。总机室值班人员，应坚守岗位，保证通讯联络正常或通过广播发布经理室的有关决定。四、火灾或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2029096903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7F224C4A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的措施。发生突然停电时，商场营业员不得随意离开柜台，应坚守柜台，保护好公司财产，等待值班长的命令，方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56" type="#_x0000_t202" style="width:10pt;height:10pt;margin-top:42.7pt;margin-left:406.1pt;mso-wrap-distance-bottom:0;mso-wrap-distance-left:9pt;mso-wrap-distance-right:9pt;mso-wrap-distance-top:0;position:absolute;v-text-anchor:top;z-index:251715584" filled="f" fillcolor="this" stroked="f" strokeweight="0.5pt">
                <v:textbox>
                  <w:txbxContent>
                    <w:p w:rsidR="00736E2A" w:rsidRPr="00736E2A" w14:paraId="16517A0B" w14:textId="7F224C4A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的措施。发生突然停电时，商场营业员不得随意离开柜台，应坚守柜台，保护好公司财产，等待值班长的命令，方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3C3C3C"/>
          <w:spacing w:val="-11"/>
          <w:sz w:val="42"/>
          <w:szCs w:val="42"/>
        </w:rPr>
        <w:t>火灾扑救结束后，</w:t>
      </w:r>
      <w:r>
        <w:rPr>
          <w:rFonts w:ascii="宋体" w:eastAsia="宋体" w:hAnsi="宋体" w:cs="宋体"/>
          <w:color w:val="3C3C3C"/>
          <w:spacing w:val="12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1"/>
          <w:sz w:val="42"/>
          <w:szCs w:val="42"/>
        </w:rPr>
        <w:t>保安队员和火灾发生部门的义务消防队员负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责事故现场的保护，在专业部门查勘事故现场、确认事故原因后，方</w:t>
      </w:r>
      <w:r>
        <w:rPr>
          <w:rFonts w:ascii="宋体" w:eastAsia="宋体" w:hAnsi="宋体" w:cs="宋体"/>
          <w:color w:val="3C3C3C"/>
          <w:spacing w:val="2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可清理事故现场，在此之前，未经现场总指挥允许，任何人不得进入</w:t>
      </w:r>
      <w:r>
        <w:rPr>
          <w:rFonts w:ascii="宋体" w:eastAsia="宋体" w:hAnsi="宋体" w:cs="宋体"/>
          <w:color w:val="3C3C3C"/>
          <w:spacing w:val="2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9"/>
          <w:sz w:val="42"/>
          <w:szCs w:val="42"/>
        </w:rPr>
        <w:t>事故现场。</w:t>
      </w:r>
    </w:p>
    <w:p w:rsidR="001156CB" w14:paraId="16E2D3A3" w14:textId="77777777">
      <w:pPr>
        <w:spacing w:line="251" w:lineRule="auto"/>
      </w:pPr>
    </w:p>
    <w:p w:rsidR="001156CB" w14:paraId="16DDC7D8" w14:textId="77777777">
      <w:pPr>
        <w:spacing w:before="137" w:line="416" w:lineRule="auto"/>
        <w:ind w:left="30" w:right="17" w:firstLine="119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2"/>
          <w:sz w:val="42"/>
          <w:szCs w:val="42"/>
        </w:rPr>
        <w:t>每一个员工都要明确自己在突发事件发生时应做的工作，</w:t>
      </w:r>
      <w:r>
        <w:rPr>
          <w:rFonts w:ascii="宋体" w:eastAsia="宋体" w:hAnsi="宋体" w:cs="宋体"/>
          <w:color w:val="3C3C3C"/>
          <w:spacing w:val="2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2"/>
          <w:sz w:val="42"/>
          <w:szCs w:val="42"/>
        </w:rPr>
        <w:t>要临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危不乱，</w:t>
      </w:r>
      <w:r>
        <w:rPr>
          <w:rFonts w:ascii="宋体" w:eastAsia="宋体" w:hAnsi="宋体" w:cs="宋体"/>
          <w:color w:val="3C3C3C"/>
          <w:spacing w:val="2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在服从统一指挥的前提下，</w:t>
      </w:r>
      <w:r>
        <w:rPr>
          <w:rFonts w:ascii="宋体" w:eastAsia="宋体" w:hAnsi="宋体" w:cs="宋体"/>
          <w:color w:val="3C3C3C"/>
          <w:spacing w:val="7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0"/>
          <w:sz w:val="42"/>
          <w:szCs w:val="42"/>
        </w:rPr>
        <w:t>各部门负责人还应有一定的应变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能力，以确保国家、企业的财产和人员不受或少受损失。</w:t>
      </w:r>
    </w:p>
    <w:p w:rsidR="001156CB" w14:paraId="554862B7" w14:textId="77777777">
      <w:pPr>
        <w:sectPr>
          <w:footerReference w:type="default" r:id="rId12"/>
          <w:pgSz w:w="17860" w:h="25258"/>
          <w:pgMar w:top="2146" w:right="2678" w:bottom="1484" w:left="2678" w:header="0" w:footer="1456" w:gutter="0"/>
          <w:pgNumType w:start="8"/>
          <w:cols w:space="720"/>
        </w:sectPr>
      </w:pPr>
    </w:p>
    <w:p w:rsidR="001156CB" w14:paraId="54FFD7A0" w14:textId="69C8DF1A">
      <w:pPr>
        <w:spacing w:before="174"/>
        <w:ind w:firstLine="4531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color w:val="3C3C3C"/>
          <w:spacing w:val="-2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2049167869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6FD7DF1B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强员工的防火安全意识，对本公司的消防设施和器材进行检查和管理，落实整改防范措施，防患于未然。执行清三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57" type="#_x0000_t202" style="width:10pt;height:10pt;margin-top:492.7pt;margin-left:406.1pt;mso-wrap-distance-bottom:0;mso-wrap-distance-left:9pt;mso-wrap-distance-right:9pt;mso-wrap-distance-top:0;position:absolute;v-text-anchor:top;z-index:251729920" filled="f" fillcolor="this" stroked="f" strokeweight="0.5pt">
                <v:textbox>
                  <w:txbxContent>
                    <w:p w:rsidR="00736E2A" w:rsidRPr="00736E2A" w14:paraId="52067A03" w14:textId="6FD7DF1B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强员工的防火安全意识，对本公司的消防设施和器材进行检查和管理，落实整改防范措施，防患于未然。执行清三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color w:val="3C3C3C"/>
          <w:spacing w:val="-2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202893460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1B69FF92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……（）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10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．用火、用电安全管理制度…………………………（）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11</w:t>
                            </w: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．消防设施、器材维护管理制度…………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58" type="#_x0000_t202" style="width:10pt;height:10pt;margin-top:342.7pt;margin-left:406.1pt;mso-wrap-distance-bottom:0;mso-wrap-distance-left:9pt;mso-wrap-distance-right:9pt;mso-wrap-distance-top:0;position:absolute;v-text-anchor:top;z-index:251727872" filled="f" fillcolor="this" stroked="f" strokeweight="0.5pt">
                <v:textbox>
                  <w:txbxContent>
                    <w:p w:rsidR="00736E2A" w:rsidRPr="00736E2A" w14:paraId="6F59030B" w14:textId="1B69FF92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……（）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10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．用火、用电安全管理制度…………………………（）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11</w:t>
                      </w:r>
                      <w:r w:rsidRPr="00736E2A">
                        <w:rPr>
                          <w:rFonts w:hint="eastAsia"/>
                          <w:color w:val="FFFFFF"/>
                        </w:rPr>
                        <w:t>．消防设施、器材维护管理制度…………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color w:val="3C3C3C"/>
          <w:spacing w:val="-2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844988818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3E1C137C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五、以上工作每次都应有记录，由专人负责，无关人员不得参与。专职和义务消防队的组织管理制度一、根据本单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59" type="#_x0000_t202" style="width:10pt;height:10pt;margin-top:192.7pt;margin-left:406.1pt;mso-wrap-distance-bottom:0;mso-wrap-distance-left:9pt;mso-wrap-distance-right:9pt;mso-wrap-distance-top:0;position:absolute;v-text-anchor:top;z-index:251725824" filled="f" fillcolor="this" stroked="f" strokeweight="0.5pt">
                <v:textbox>
                  <w:txbxContent>
                    <w:p w:rsidR="00736E2A" w:rsidRPr="00736E2A" w14:paraId="61C7939F" w14:textId="3E1C137C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五、以上工作每次都应有记录，由专人负责，无关人员不得参与。专职和义务消防队的组织管理制度一、根据本单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color w:val="3C3C3C"/>
          <w:spacing w:val="-2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1045214004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77777777">
                            <w:pPr>
                              <w:rPr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60" type="#_x0000_t202" style="width:10pt;height:10pt;margin-top:42.7pt;margin-left:406.1pt;mso-wrap-distance-bottom:0;mso-wrap-distance-left:9pt;mso-wrap-distance-right:9pt;mso-wrap-distance-top:0;position:absolute;v-text-anchor:top;z-index:251723776" filled="f" fillcolor="this" stroked="f" strokeweight="0.5pt">
                <v:textbox>
                  <w:txbxContent>
                    <w:p w:rsidR="00736E2A" w:rsidRPr="00736E2A" w14:paraId="70982259" w14:textId="77777777">
                      <w:pPr>
                        <w:rPr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color w:val="3C3C3C"/>
          <w:spacing w:val="-2"/>
          <w:sz w:val="42"/>
          <w:szCs w:val="42"/>
        </w:rPr>
        <w:t>安全疏散设施管理制度</w:t>
      </w:r>
    </w:p>
    <w:p w:rsidR="001156CB" w14:paraId="76000A76" w14:textId="77777777">
      <w:pPr>
        <w:spacing w:line="341" w:lineRule="auto"/>
      </w:pPr>
    </w:p>
    <w:p w:rsidR="001156CB" w14:paraId="7A9E3BF0" w14:textId="77777777">
      <w:pPr>
        <w:spacing w:line="342" w:lineRule="auto"/>
      </w:pPr>
    </w:p>
    <w:p w:rsidR="001156CB" w14:paraId="236E55C2" w14:textId="77777777">
      <w:pPr>
        <w:spacing w:before="137" w:line="418" w:lineRule="auto"/>
        <w:ind w:left="30" w:right="18" w:firstLine="72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一、保持疏散安全出口平坦、通畅，不得设置门槛、台阶，不得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采用卷帘门、转门、侧拉门，疏散门应向疏散方向开启。</w:t>
      </w:r>
    </w:p>
    <w:p w:rsidR="001156CB" w14:paraId="5ADCB8C9" w14:textId="77777777">
      <w:pPr>
        <w:spacing w:line="251" w:lineRule="auto"/>
      </w:pPr>
    </w:p>
    <w:p w:rsidR="001156CB" w14:paraId="60A9D188" w14:textId="77777777">
      <w:pPr>
        <w:spacing w:before="136" w:line="416" w:lineRule="auto"/>
        <w:ind w:left="26" w:right="21" w:firstLine="72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二、设置符合标准的灯光疏散指示标志和火灾事故应急照明设</w:t>
      </w:r>
      <w:r>
        <w:rPr>
          <w:rFonts w:ascii="宋体" w:eastAsia="宋体" w:hAnsi="宋体" w:cs="宋体"/>
          <w:color w:val="3C3C3C"/>
          <w:spacing w:val="7"/>
          <w:sz w:val="42"/>
          <w:szCs w:val="42"/>
        </w:rPr>
        <w:t xml:space="preserve">  </w:t>
      </w:r>
      <w:r>
        <w:rPr>
          <w:rFonts w:ascii="宋体" w:eastAsia="宋体" w:hAnsi="宋体" w:cs="宋体"/>
          <w:color w:val="3C3C3C"/>
          <w:spacing w:val="-10"/>
          <w:sz w:val="42"/>
          <w:szCs w:val="42"/>
        </w:rPr>
        <w:t>施，</w:t>
      </w:r>
      <w:r>
        <w:rPr>
          <w:rFonts w:ascii="宋体" w:eastAsia="宋体" w:hAnsi="宋体" w:cs="宋体"/>
          <w:color w:val="3C3C3C"/>
          <w:spacing w:val="-5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0"/>
          <w:sz w:val="42"/>
          <w:szCs w:val="42"/>
        </w:rPr>
        <w:t>火灾事故应急照明和疏散指示标志灯应采用玻璃或其它非燃材料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6"/>
          <w:sz w:val="42"/>
          <w:szCs w:val="42"/>
        </w:rPr>
        <w:t>制作的保护罩。</w:t>
      </w:r>
    </w:p>
    <w:p w:rsidR="001156CB" w14:paraId="6DD8386D" w14:textId="77777777">
      <w:pPr>
        <w:spacing w:line="252" w:lineRule="auto"/>
      </w:pPr>
    </w:p>
    <w:p w:rsidR="001156CB" w14:paraId="1AF9AEA0" w14:textId="77777777">
      <w:pPr>
        <w:spacing w:before="137" w:line="418" w:lineRule="auto"/>
        <w:ind w:left="33" w:right="21" w:firstLine="72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三、疏散走道、封闭房间以与消防值班室、配电间、消防泵房等</w:t>
      </w:r>
      <w:r>
        <w:rPr>
          <w:rFonts w:ascii="宋体" w:eastAsia="宋体" w:hAnsi="宋体" w:cs="宋体"/>
          <w:color w:val="3C3C3C"/>
          <w:spacing w:val="1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重点部位均应设置火灾事故应急照明。</w:t>
      </w:r>
    </w:p>
    <w:p w:rsidR="001156CB" w14:paraId="77AD01DE" w14:textId="77777777">
      <w:pPr>
        <w:spacing w:line="251" w:lineRule="auto"/>
      </w:pPr>
    </w:p>
    <w:p w:rsidR="001156CB" w14:paraId="432DA85F" w14:textId="77777777">
      <w:pPr>
        <w:spacing w:before="136" w:line="238" w:lineRule="auto"/>
        <w:ind w:firstLine="794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四、疏散走道、房间的门口等，应设疏散指示标志灯。</w:t>
      </w:r>
    </w:p>
    <w:p w:rsidR="001156CB" w14:paraId="49A10EC4" w14:textId="77777777">
      <w:pPr>
        <w:sectPr>
          <w:footerReference w:type="default" r:id="rId13"/>
          <w:pgSz w:w="17860" w:h="25258"/>
          <w:pgMar w:top="2146" w:right="2678" w:bottom="1484" w:left="2678" w:header="0" w:footer="1456" w:gutter="0"/>
          <w:pgNumType w:start="9"/>
          <w:cols w:space="720"/>
        </w:sectPr>
      </w:pPr>
    </w:p>
    <w:p w:rsidR="001156CB" w14:paraId="42C04F44" w14:textId="42CE1FE2">
      <w:pPr>
        <w:spacing w:before="173" w:line="242" w:lineRule="auto"/>
        <w:ind w:firstLine="4938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6257290</wp:posOffset>
                </wp:positionV>
                <wp:extent cx="127000" cy="127000"/>
                <wp:effectExtent l="0" t="0" r="6350" b="6350"/>
                <wp:wrapNone/>
                <wp:docPr id="1308931462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670B722C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地的人员与保安队员，应迅速按下紧急报警按钮，在统一指挥下组织人员把守主要通道并打开所有出入口。此时原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0" o:spid="_x0000_s1061" type="#_x0000_t202" style="width:10pt;height:10pt;margin-top:492.7pt;margin-left:406.1pt;mso-wrap-distance-bottom:0;mso-wrap-distance-left:9pt;mso-wrap-distance-right:9pt;mso-wrap-distance-top:0;position:absolute;v-text-anchor:top;z-index:251738112" filled="f" fillcolor="this" stroked="f" strokeweight="0.5pt">
                <v:textbox>
                  <w:txbxContent>
                    <w:p w:rsidR="00736E2A" w:rsidRPr="00736E2A" w14:paraId="1CEDFA7E" w14:textId="670B722C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地的人员与保安队员，应迅速按下紧急报警按钮，在统一指挥下组织人员把守主要通道并打开所有出入口。此时原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4352290</wp:posOffset>
                </wp:positionV>
                <wp:extent cx="127000" cy="127000"/>
                <wp:effectExtent l="0" t="0" r="6350" b="6350"/>
                <wp:wrapNone/>
                <wp:docPr id="1266844338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1512AC16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安全培训。电焊工、电工等特殊工种人员也应经专业知识培训合格后才能上岗。五、运用多种形式开展防火安全宣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62" type="#_x0000_t202" style="width:10pt;height:10pt;margin-top:342.7pt;margin-left:406.1pt;mso-wrap-distance-bottom:0;mso-wrap-distance-left:9pt;mso-wrap-distance-right:9pt;mso-wrap-distance-top:0;position:absolute;v-text-anchor:top;z-index:251736064" filled="f" fillcolor="this" stroked="f" strokeweight="0.5pt">
                <v:textbox>
                  <w:txbxContent>
                    <w:p w:rsidR="00736E2A" w:rsidRPr="00736E2A" w14:paraId="58921D4E" w14:textId="1512AC16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安全培训。电焊工、电工等特殊工种人员也应经专业知识培训合格后才能上岗。五、运用多种形式开展防火安全宣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2447290</wp:posOffset>
                </wp:positionV>
                <wp:extent cx="127000" cy="127000"/>
                <wp:effectExtent l="0" t="0" r="6350" b="6350"/>
                <wp:wrapNone/>
                <wp:docPr id="140150142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08E3EFA1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或有压力的容器管道不烧。焊接部位旁有易燃易爆物品的不烧。附近有与明火作业相抵触的作业不烧。禁火区内未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63" type="#_x0000_t202" style="width:10pt;height:10pt;margin-top:192.7pt;margin-left:406.1pt;mso-wrap-distance-bottom:0;mso-wrap-distance-left:9pt;mso-wrap-distance-right:9pt;mso-wrap-distance-top:0;position:absolute;v-text-anchor:top;z-index:251734016" filled="f" fillcolor="this" stroked="f" strokeweight="0.5pt">
                <v:textbox>
                  <w:txbxContent>
                    <w:p w:rsidR="00736E2A" w:rsidRPr="00736E2A" w14:paraId="2E4470DB" w14:textId="08E3EFA1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或有压力的容器管道不烧。焊接部位旁有易燃易爆物品的不烧。附近有与明火作业相抵触的作业不烧。禁火区内未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color w:val="3C3C3C"/>
          <w:spacing w:val="-1"/>
          <w:sz w:val="42"/>
          <w:szCs w:val="42"/>
          <w:lang w:val="zh-CN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5157470</wp:posOffset>
                </wp:positionH>
                <wp:positionV relativeFrom="paragraph">
                  <wp:posOffset>542290</wp:posOffset>
                </wp:positionV>
                <wp:extent cx="127000" cy="127000"/>
                <wp:effectExtent l="0" t="0" r="6350" b="6350"/>
                <wp:wrapNone/>
                <wp:docPr id="468735254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36E2A" w:rsidRPr="00736E2A" w14:textId="3D6803A3">
                            <w:pPr>
                              <w:rPr>
                                <w:color w:val="FFFFFF"/>
                              </w:rPr>
                            </w:pPr>
                            <w:r w:rsidRPr="00736E2A">
                              <w:rPr>
                                <w:rFonts w:hint="eastAsia"/>
                                <w:color w:val="FFFFFF"/>
                              </w:rPr>
                              <w:t>险性与防火工作的重要性，会报警、会灭火和会应急疏散。九、单位防火安全第一责任人或分管负责人、消防安全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64" type="#_x0000_t202" style="width:10pt;height:10pt;margin-top:42.7pt;margin-left:406.1pt;mso-wrap-distance-bottom:0;mso-wrap-distance-left:9pt;mso-wrap-distance-right:9pt;mso-wrap-distance-top:0;position:absolute;v-text-anchor:top;z-index:251731968" filled="f" fillcolor="this" stroked="f" strokeweight="0.5pt">
                <v:textbox>
                  <w:txbxContent>
                    <w:p w:rsidR="00736E2A" w:rsidRPr="00736E2A" w14:paraId="026806F4" w14:textId="3D6803A3">
                      <w:pPr>
                        <w:rPr>
                          <w:color w:val="FFFFFF"/>
                        </w:rPr>
                      </w:pPr>
                      <w:r w:rsidRPr="00736E2A">
                        <w:rPr>
                          <w:rFonts w:hint="eastAsia"/>
                          <w:color w:val="FFFFFF"/>
                        </w:rPr>
                        <w:t>险性与防火工作的重要性，会报警、会灭火和会应急疏散。九、单位防火安全第一责任人或分管负责人、消防安全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黑体" w:cs="黑体"/>
          <w:color w:val="3C3C3C"/>
          <w:spacing w:val="-1"/>
          <w:sz w:val="42"/>
          <w:szCs w:val="42"/>
        </w:rPr>
        <w:t>火灾隐患整改制度</w:t>
      </w:r>
    </w:p>
    <w:p w:rsidR="001156CB" w14:paraId="66ADCA47" w14:textId="77777777">
      <w:pPr>
        <w:spacing w:line="341" w:lineRule="auto"/>
      </w:pPr>
    </w:p>
    <w:p w:rsidR="001156CB" w14:paraId="3435F92F" w14:textId="77777777">
      <w:pPr>
        <w:spacing w:line="341" w:lineRule="auto"/>
      </w:pPr>
    </w:p>
    <w:p w:rsidR="001156CB" w14:paraId="15A54F6D" w14:textId="77777777">
      <w:pPr>
        <w:spacing w:before="136" w:line="418" w:lineRule="auto"/>
        <w:ind w:left="34" w:right="418" w:firstLine="71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一、于公司经营活动不产生较大影响的火灾隐患应当场进行整</w:t>
      </w:r>
      <w:r>
        <w:rPr>
          <w:rFonts w:ascii="宋体" w:eastAsia="宋体" w:hAnsi="宋体" w:cs="宋体"/>
          <w:color w:val="3C3C3C"/>
          <w:spacing w:val="18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5"/>
          <w:sz w:val="42"/>
          <w:szCs w:val="42"/>
        </w:rPr>
        <w:t>改，结束后要进行检查验收。</w:t>
      </w:r>
    </w:p>
    <w:p w:rsidR="001156CB" w14:paraId="01E4C9CA" w14:textId="77777777">
      <w:pPr>
        <w:spacing w:line="249" w:lineRule="auto"/>
      </w:pPr>
    </w:p>
    <w:p w:rsidR="001156CB" w14:paraId="411DFEE8" w14:textId="77777777">
      <w:pPr>
        <w:spacing w:before="137" w:line="416" w:lineRule="auto"/>
        <w:ind w:left="30" w:right="21" w:firstLine="72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二、对过程比较复杂，涉与面广的隐患，采取限制在一定期限内</w:t>
      </w:r>
      <w:r>
        <w:rPr>
          <w:rFonts w:ascii="宋体" w:eastAsia="宋体" w:hAnsi="宋体" w:cs="宋体"/>
          <w:color w:val="3C3C3C"/>
          <w:spacing w:val="24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"/>
          <w:sz w:val="42"/>
          <w:szCs w:val="42"/>
        </w:rPr>
        <w:t>进行整改的方法进行整改并结合本单位的实际情况制定出一套切实</w:t>
      </w:r>
      <w:r>
        <w:rPr>
          <w:rFonts w:ascii="宋体" w:eastAsia="宋体" w:hAnsi="宋体" w:cs="宋体"/>
          <w:color w:val="3C3C3C"/>
          <w:spacing w:val="8"/>
          <w:sz w:val="42"/>
          <w:szCs w:val="42"/>
        </w:rPr>
        <w:t xml:space="preserve">  </w:t>
      </w:r>
      <w:r>
        <w:rPr>
          <w:rFonts w:ascii="宋体" w:eastAsia="宋体" w:hAnsi="宋体" w:cs="宋体"/>
          <w:color w:val="3C3C3C"/>
          <w:spacing w:val="-4"/>
          <w:sz w:val="42"/>
          <w:szCs w:val="42"/>
        </w:rPr>
        <w:t>可行的方案，整改完毕应申请复查验收。</w:t>
      </w:r>
    </w:p>
    <w:p w:rsidR="001156CB" w14:paraId="36C8F0C9" w14:textId="77777777">
      <w:pPr>
        <w:spacing w:line="250" w:lineRule="auto"/>
      </w:pPr>
    </w:p>
    <w:p w:rsidR="001156CB" w14:paraId="55CA2C14" w14:textId="77777777">
      <w:pPr>
        <w:spacing w:before="137" w:line="417" w:lineRule="auto"/>
        <w:ind w:left="26" w:right="15" w:firstLine="731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9"/>
          <w:sz w:val="42"/>
          <w:szCs w:val="42"/>
        </w:rPr>
        <w:t>三、对于关键性的设备和要害部位存在的火灾隐患</w:t>
      </w:r>
      <w:r>
        <w:rPr>
          <w:rFonts w:ascii="宋体" w:eastAsia="宋体" w:hAnsi="宋体" w:cs="宋体"/>
          <w:color w:val="3C3C3C"/>
          <w:spacing w:val="-9"/>
          <w:sz w:val="42"/>
          <w:szCs w:val="42"/>
        </w:rPr>
        <w:t>,</w:t>
      </w:r>
      <w:r>
        <w:rPr>
          <w:rFonts w:ascii="宋体" w:eastAsia="宋体" w:hAnsi="宋体" w:cs="宋体"/>
          <w:color w:val="3C3C3C"/>
          <w:spacing w:val="-9"/>
          <w:sz w:val="42"/>
          <w:szCs w:val="42"/>
        </w:rPr>
        <w:t>要严格整改措</w:t>
      </w:r>
      <w:r>
        <w:rPr>
          <w:rFonts w:ascii="宋体" w:eastAsia="宋体" w:hAnsi="宋体" w:cs="宋体"/>
          <w:color w:val="3C3C3C"/>
          <w:spacing w:val="1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8"/>
          <w:sz w:val="42"/>
          <w:szCs w:val="42"/>
        </w:rPr>
        <w:t>施</w:t>
      </w:r>
      <w:r>
        <w:rPr>
          <w:rFonts w:ascii="宋体" w:eastAsia="宋体" w:hAnsi="宋体" w:cs="宋体"/>
          <w:color w:val="3C3C3C"/>
          <w:spacing w:val="-8"/>
          <w:sz w:val="42"/>
          <w:szCs w:val="42"/>
        </w:rPr>
        <w:t>,</w:t>
      </w:r>
      <w:r>
        <w:rPr>
          <w:rFonts w:ascii="宋体" w:eastAsia="宋体" w:hAnsi="宋体" w:cs="宋体"/>
          <w:color w:val="3C3C3C"/>
          <w:spacing w:val="-8"/>
          <w:sz w:val="42"/>
          <w:szCs w:val="42"/>
        </w:rPr>
        <w:t>力求解决问题干净、彻底，不留后患。</w:t>
      </w:r>
    </w:p>
    <w:p w:rsidR="001156CB" w14:paraId="4809EC08" w14:textId="77777777">
      <w:pPr>
        <w:spacing w:line="256" w:lineRule="auto"/>
      </w:pPr>
    </w:p>
    <w:p w:rsidR="001156CB" w14:paraId="3FB0D6E8" w14:textId="77777777">
      <w:pPr>
        <w:spacing w:before="136" w:line="415" w:lineRule="auto"/>
        <w:ind w:left="28" w:right="17" w:firstLine="765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3"/>
          <w:sz w:val="42"/>
          <w:szCs w:val="42"/>
        </w:rPr>
        <w:t>四、当接到公安消防机构的《责令当场改正通知书》、《责令限</w:t>
      </w:r>
      <w:r>
        <w:rPr>
          <w:rFonts w:ascii="宋体" w:eastAsia="宋体" w:hAnsi="宋体" w:cs="宋体"/>
          <w:color w:val="3C3C3C"/>
          <w:spacing w:val="13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8"/>
          <w:sz w:val="42"/>
          <w:szCs w:val="42"/>
        </w:rPr>
        <w:t>期改正通知书》、</w:t>
      </w:r>
      <w:r>
        <w:rPr>
          <w:rFonts w:ascii="宋体" w:eastAsia="宋体" w:hAnsi="宋体" w:cs="宋体"/>
          <w:color w:val="3C3C3C"/>
          <w:spacing w:val="180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8"/>
          <w:sz w:val="42"/>
          <w:szCs w:val="42"/>
        </w:rPr>
        <w:t>《重大火灾隐患限期整改通知书》后，应当迅速研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0"/>
          <w:sz w:val="42"/>
          <w:szCs w:val="42"/>
        </w:rPr>
        <w:t>究整改方案，</w:t>
      </w:r>
      <w:r>
        <w:rPr>
          <w:rFonts w:ascii="宋体" w:eastAsia="宋体" w:hAnsi="宋体" w:cs="宋体"/>
          <w:color w:val="3C3C3C"/>
          <w:spacing w:val="-59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0"/>
          <w:sz w:val="42"/>
          <w:szCs w:val="42"/>
        </w:rPr>
        <w:t>并在规定的时间内将整改方案或整改情况报当地公安消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1"/>
          <w:sz w:val="42"/>
          <w:szCs w:val="42"/>
        </w:rPr>
        <w:t>防机构。</w:t>
      </w:r>
    </w:p>
    <w:p w:rsidR="001156CB" w14:paraId="7E31609D" w14:textId="77777777">
      <w:pPr>
        <w:spacing w:line="249" w:lineRule="auto"/>
      </w:pPr>
    </w:p>
    <w:p w:rsidR="001156CB" w14:paraId="47545B2D" w14:textId="77777777">
      <w:pPr>
        <w:spacing w:before="137" w:line="416" w:lineRule="auto"/>
        <w:ind w:left="23" w:right="20" w:firstLine="736"/>
        <w:rPr>
          <w:rFonts w:ascii="宋体" w:eastAsia="宋体" w:hAnsi="宋体" w:cs="宋体"/>
          <w:sz w:val="42"/>
          <w:szCs w:val="42"/>
        </w:rPr>
      </w:pP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五、对于建筑布局、消防通道、水源等方面的火灾隐患，当本单</w:t>
      </w:r>
      <w:r>
        <w:rPr>
          <w:rFonts w:ascii="宋体" w:eastAsia="宋体" w:hAnsi="宋体" w:cs="宋体"/>
          <w:color w:val="3C3C3C"/>
          <w:spacing w:val="1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位无力解决时，</w:t>
      </w:r>
      <w:r>
        <w:rPr>
          <w:rFonts w:ascii="宋体" w:eastAsia="宋体" w:hAnsi="宋体" w:cs="宋体"/>
          <w:color w:val="3C3C3C"/>
          <w:spacing w:val="36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13"/>
          <w:sz w:val="42"/>
          <w:szCs w:val="42"/>
        </w:rPr>
        <w:t>应取得当地公安消防机构和上级主管部门的支持，提</w:t>
      </w:r>
      <w:r>
        <w:rPr>
          <w:rFonts w:ascii="宋体" w:eastAsia="宋体" w:hAnsi="宋体" w:cs="宋体"/>
          <w:color w:val="3C3C3C"/>
          <w:sz w:val="42"/>
          <w:szCs w:val="42"/>
        </w:rPr>
        <w:t xml:space="preserve"> </w:t>
      </w:r>
      <w:r>
        <w:rPr>
          <w:rFonts w:ascii="宋体" w:eastAsia="宋体" w:hAnsi="宋体" w:cs="宋体"/>
          <w:color w:val="3C3C3C"/>
          <w:spacing w:val="-2"/>
          <w:sz w:val="42"/>
          <w:szCs w:val="42"/>
        </w:rPr>
        <w:t>请有关部门纳入城镇建设规划，逐步加以解决。</w:t>
      </w:r>
    </w:p>
    <w:p w:rsidR="001156CB" w14:paraId="0A3A95CF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https://d.book118.com/568027021112006023</w:t>
        </w:r>
      </w:hyperlink>
    </w:p>
    <w:p w:rsidR="001156CB"/>
    <w:sectPr>
      <w:footerReference w:type="default" r:id="rId15"/>
      <w:pgSz w:w="17860" w:h="25258"/>
      <w:pgMar w:top="2146" w:right="2678" w:bottom="1484" w:left="2678" w:header="0" w:footer="1456" w:gutter="0"/>
      <w:pgNumType w:start="1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paraId="16DC987D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paraId="56A12C6A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paraId="0DB0C90F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paraId="65A87D83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paraId="418B3873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paraId="74EAE024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paraId="0037C55A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paraId="2A0885A0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6CB" w14:textId="77777777">
    <w:pPr>
      <w:spacing w:line="27" w:lineRule="exact"/>
      <w:ind w:firstLine="6237"/>
      <w:rPr>
        <w:rFonts w:ascii="宋体" w:eastAsia="宋体" w:hAnsi="宋体" w:cs="宋体"/>
        <w:sz w:val="24"/>
        <w:szCs w:val="24"/>
      </w:rPr>
    </w:pPr>
    <w:r>
      <w:rPr>
        <w:rFonts w:ascii="宋体" w:eastAsia="宋体" w:hAnsi="宋体" w:cs="宋体"/>
        <w:position w:val="-1"/>
        <w:sz w:val="24"/>
        <w:szCs w:val="24"/>
      </w:rPr>
      <w:t>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6CB"/>
    <w:rsid w:val="001156CB"/>
    <w:rsid w:val="00736E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49F251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736E2A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6E2A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6E2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6E2A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568027021112006023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image" Target="media/image1.png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3953</Words>
  <Characters>4034</Characters>
  <Application>Microsoft Office Word</Application>
  <DocSecurity>0</DocSecurity>
  <Lines>310</Lines>
  <Paragraphs>181</Paragraphs>
  <ScaleCrop>false</ScaleCrop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2023-11-08T02:55:00Z</dcterms:created>
  <dcterms:modified xsi:type="dcterms:W3CDTF">2023-11-08T02:56:00Z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2023-10-24T10:01:51Z</vt:filetime>
  </property>
  <property fmtid="{D5CDD505-2E9C-101B-9397-08002B2CF9AE}" pid="3" name="CRO">
    <vt:lpwstr>wqlLaW5nc29mdCBQREYgdG8gV1BTIDcw</vt:lpwstr>
  </property>
</Properties>
</file>