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2024年DTRO膜行业分析报告及未来五到十年行业发展趋势报告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43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95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0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6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0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_Toc16402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9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5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5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_Toc24154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8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_Toc21981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2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1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_Toc9816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5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_Toc30653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4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_Toc23146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9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4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6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7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_Toc3771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_Toc2968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_Toc9780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_Toc1970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8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_Toc24689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8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_Toc27388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_Toc10167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5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_Toc19555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6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_Toc14829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29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50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4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05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_Toc31520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4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_Toc21145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4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_Toc11534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67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1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_Toc24716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5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6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88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1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_Toc13112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_Toc32396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_Toc18873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64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_Toc32425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7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_Toc4777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9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_Toc24195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1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_Toc8512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9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_Toc32390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3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_Toc279</w:instrText>
        </w:r>
        <w:r>
          <w:instrText xml:space="preserve">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11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5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DTRO膜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7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DTRO膜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_Toc26878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8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_Toc10782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3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62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65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50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04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https://d.book118.com/568040033066006024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68040033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