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54CB9" w:rsidP="00F54CB9" w14:paraId="0B84614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54CB9">
        <w:rPr>
          <w:rFonts w:ascii="华文中宋" w:eastAsia="华文中宋" w:hAnsi="华文中宋"/>
          <w:b/>
          <w:sz w:val="30"/>
        </w:rPr>
        <w:t>2023</w:t>
      </w:r>
      <w:r w:rsidRPr="00F54CB9">
        <w:rPr>
          <w:rFonts w:ascii="华文中宋" w:eastAsia="华文中宋" w:hAnsi="华文中宋"/>
          <w:b/>
          <w:sz w:val="30"/>
        </w:rPr>
        <w:t>年辽宁鞍山市铁西区事业单位招聘</w:t>
      </w:r>
      <w:r w:rsidRPr="00F54CB9">
        <w:rPr>
          <w:rFonts w:ascii="华文中宋" w:eastAsia="华文中宋" w:hAnsi="华文中宋"/>
          <w:b/>
          <w:sz w:val="30"/>
        </w:rPr>
        <w:t>152</w:t>
      </w:r>
      <w:r w:rsidRPr="00F54CB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095562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C181E0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44565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4995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52F730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7016E7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39AED1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02A64C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0E2B8C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4D794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6D6798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3A5F0A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6B10A9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793230E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158A54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6D0CD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7195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772D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3214FB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6A0E4F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41FABD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4B3BF8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6B276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776DB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45D4EF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14F31CE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4DA92C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6E288E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4F3E4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B87016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54D83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C2DF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53FC21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0A8E9D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1C39C3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6F0CDC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https://d.book118.com/568111027053006034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:rsidP="00966D7E" w14:paraId="211C8E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CB9" w14:paraId="1BD275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:rsidP="00966D7E" w14:paraId="5F9E5743" w14:textId="2F9138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4CB9" w14:paraId="4DE0B8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paraId="5EDADB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C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:rsidP="00966D7E" w14:textId="2F9138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4C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4C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:rsidP="00966D7E" w14:textId="2F9138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4C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paraId="214F90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paraId="0DA971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paraId="7DF99C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4C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F54C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D631AC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54C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54CB9"/>
    <w:rPr>
      <w:sz w:val="18"/>
      <w:szCs w:val="18"/>
    </w:rPr>
  </w:style>
  <w:style w:type="paragraph" w:styleId="Footer">
    <w:name w:val="footer"/>
    <w:basedOn w:val="Normal"/>
    <w:link w:val="a0"/>
    <w:rsid w:val="00F54C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54CB9"/>
    <w:rPr>
      <w:sz w:val="18"/>
      <w:szCs w:val="18"/>
    </w:rPr>
  </w:style>
  <w:style w:type="character" w:styleId="PageNumber">
    <w:name w:val="page number"/>
    <w:basedOn w:val="DefaultParagraphFont"/>
    <w:rsid w:val="00F54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8111027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3380</Words>
  <Characters>19271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2024-02-06T13:27:00Z</dcterms:created>
  <dcterms:modified xsi:type="dcterms:W3CDTF">2024-02-06T13:27:00Z</dcterms:modified>
</cp:coreProperties>
</file>