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3DAD" w14:paraId="2185B5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3DAD" w14:paraId="7A0798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3DAD" w14:paraId="5A521B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3DAD" w:rsidRPr="00533DAD" w14:paraId="63AD2ED8" w14:textId="313D10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3DAD">
        <w:rPr>
          <w:rFonts w:ascii="宋体" w:eastAsia="宋体" w:hAnsi="宋体" w:hint="eastAsia"/>
          <w:b/>
          <w:sz w:val="60"/>
        </w:rPr>
        <w:t>自动人行道相关项目可行性研究报告</w:t>
      </w:r>
    </w:p>
    <w:p w:rsidR="00533DAD" w:rsidP="00533DAD" w14:paraId="7CD624D7" w14:textId="2089DB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3DAD">
        <w:rPr>
          <w:rFonts w:ascii="仿宋" w:eastAsia="仿宋" w:hAnsi="仿宋" w:hint="eastAsia"/>
          <w:b/>
          <w:sz w:val="40"/>
        </w:rPr>
        <w:t>目录</w:t>
      </w:r>
    </w:p>
    <w:p w:rsidR="00533DAD" w14:paraId="742052AB" w14:textId="410CB66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33DAD" w14:paraId="171062D5" w14:textId="1F0CAB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一、自动人行道项目选址科学性分析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3DAD" w14:paraId="6AAC50D4" w14:textId="6158F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(一)、自动人行道项目厂址的选择原则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3DAD" w14:paraId="6FA5D1D8" w14:textId="2DB68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(二)、自动人行道项目区概况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3DAD" w14:paraId="47703CD6" w14:textId="45D32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(三)、自动人行道厂址选择方案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3DAD" w14:paraId="37DAB0D7" w14:textId="44E3E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(四)、自动人行道项目选址用地权属性质类别及占地面积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3DAD" w14:paraId="5BBEEC70" w14:textId="552A3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(五)、自动人行道项目用地利用指标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3DAD" w14:paraId="468177B4" w14:textId="171BBE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3DAD" w14:paraId="6FDA0742" w14:textId="1E24F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(一)、自动人行道项目品牌定位和形象设计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3DAD" w14:paraId="1A556B23" w14:textId="54A98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3DAD" w14:paraId="59FBD071" w14:textId="12A68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3DAD" w14:paraId="2C7857C4" w14:textId="38288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3DAD" w14:paraId="1FCBD671" w14:textId="215C9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3DAD" w14:paraId="69EE7787" w14:textId="57DF4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33DAD" w14:paraId="7C6C6502" w14:textId="640E1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3DAD" w14:paraId="656BFE4D" w14:textId="043A4A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四、自动人行道行业项目技术方案与设备的选择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3DAD" w14:paraId="7B07C47C" w14:textId="3F555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3DAD" w14:paraId="7409B431" w14:textId="44CD4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3DAD" w14:paraId="3352B26A" w14:textId="16C32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五、自动人行道项目节能分析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3DAD" w14:paraId="069354AB" w14:textId="6B41D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(一)、自动人行道项目建设的节能原则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3DAD" w14:paraId="5D23D486" w14:textId="42EC7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_Toc160442720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https://d.book118.com/568143107107006042</w:t>
        </w:r>
      </w:hyperlink>
    </w:p>
    <w:p w:rsidR="00533D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:rsidP="001A7166" w14:paraId="0C56E9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DAD" w14:paraId="1903CE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:rsidP="001A7166" w14:paraId="7D4A44CC" w14:textId="5E843A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3DAD" w14:paraId="78A240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14:paraId="53685C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:rsidP="001A71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D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:rsidP="001A7166" w14:textId="5E843A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3D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14:paraId="1A8875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:rsidRPr="00533DAD" w:rsidP="00533DAD" w14:paraId="1C83C5CE" w14:textId="228B0129">
    <w:pPr>
      <w:pStyle w:val="Header"/>
      <w:rPr>
        <w:rFonts w:ascii="仿宋" w:eastAsia="仿宋" w:hAnsi="仿宋"/>
      </w:rPr>
    </w:pPr>
    <w:r w:rsidRPr="00533DAD">
      <w:rPr>
        <w:rFonts w:ascii="仿宋" w:eastAsia="仿宋" w:hAnsi="仿宋" w:hint="eastAsia"/>
      </w:rPr>
      <w:t>自动人行道可行性报告</w:t>
    </w:r>
    <w:r w:rsidRPr="00533D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14:paraId="7374F2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:rsidRPr="00533DAD" w:rsidP="00533DAD" w14:textId="228B0129">
    <w:pPr>
      <w:pStyle w:val="Header"/>
      <w:rPr>
        <w:rFonts w:ascii="仿宋" w:eastAsia="仿宋" w:hAnsi="仿宋"/>
      </w:rPr>
    </w:pPr>
    <w:r w:rsidRPr="00533DAD">
      <w:rPr>
        <w:rFonts w:ascii="仿宋" w:eastAsia="仿宋" w:hAnsi="仿宋" w:hint="eastAsia"/>
      </w:rPr>
      <w:t>自动人行道可行性报告</w:t>
    </w:r>
    <w:r w:rsidRPr="00533D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D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DAD"/>
    <w:rsid w:val="001A7166"/>
    <w:rsid w:val="00533D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FD8745"/>
  <w15:chartTrackingRefBased/>
  <w15:docId w15:val="{2E370152-9DE0-4C99-82FC-AB58F877B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3D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3D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3D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3D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3D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3D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3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3D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3DAD"/>
  </w:style>
  <w:style w:type="paragraph" w:styleId="TOC1">
    <w:name w:val="toc 1"/>
    <w:basedOn w:val="Normal"/>
    <w:next w:val="Normal"/>
    <w:autoRedefine/>
    <w:uiPriority w:val="39"/>
    <w:unhideWhenUsed/>
    <w:rsid w:val="00533DAD"/>
  </w:style>
  <w:style w:type="paragraph" w:styleId="TOC2">
    <w:name w:val="toc 2"/>
    <w:basedOn w:val="Normal"/>
    <w:next w:val="Normal"/>
    <w:autoRedefine/>
    <w:uiPriority w:val="39"/>
    <w:unhideWhenUsed/>
    <w:rsid w:val="00533D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143107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4421</Words>
  <Characters>25206</Characters>
  <Application>Microsoft Office Word</Application>
  <DocSecurity>0</DocSecurity>
  <Lines>210</Lines>
  <Paragraphs>59</Paragraphs>
  <ScaleCrop>false</ScaleCrop>
  <Company/>
  <LinksUpToDate>false</LinksUpToDate>
  <CharactersWithSpaces>29568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2024-03-04T03:04:00Z</dcterms:created>
  <dcterms:modified xsi:type="dcterms:W3CDTF">2024-03-04T03:04:00Z</dcterms:modified>
</cp:coreProperties>
</file>