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7069" w14:paraId="3229C8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7069" w14:paraId="742F37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7069" w14:paraId="250921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7069" w:rsidRPr="009F7069" w14:paraId="16AE65C6" w14:textId="342118D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7069">
        <w:rPr>
          <w:rFonts w:ascii="宋体" w:eastAsia="宋体" w:hAnsi="宋体" w:hint="eastAsia"/>
          <w:b/>
          <w:sz w:val="60"/>
        </w:rPr>
        <w:t>玻璃加工机床项目安全评估报告</w:t>
      </w:r>
    </w:p>
    <w:p w:rsidR="009F7069" w:rsidP="009F7069" w14:paraId="3CB23EDB" w14:textId="1FBFA8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7069">
        <w:rPr>
          <w:rFonts w:ascii="仿宋" w:eastAsia="仿宋" w:hAnsi="仿宋" w:hint="eastAsia"/>
          <w:b/>
          <w:sz w:val="40"/>
        </w:rPr>
        <w:t>目录</w:t>
      </w:r>
    </w:p>
    <w:p w:rsidR="009F7069" w14:paraId="572EFC81" w14:textId="4EBC586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7069" w14:paraId="4099D77A" w14:textId="22F3E3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7069" w14:paraId="68EC2B66" w14:textId="6D74B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7069" w14:paraId="4749DE37" w14:textId="1073B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F7069" w14:paraId="77DECEFA" w14:textId="440169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二、评价玻璃加工机床项目概述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7069" w14:paraId="39B73559" w14:textId="75A99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7069" w14:paraId="448659CB" w14:textId="50097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(二)、玻璃加工机床行业企业所在地的自然条件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7069" w14:paraId="712F9F01" w14:textId="4390B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7069" w14:paraId="4AF3D689" w14:textId="1ED76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7069" w14:paraId="077A1246" w14:textId="371CA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7069" w14:paraId="711BCC5C" w14:textId="423D4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F7069" w14:paraId="527BE9D2" w14:textId="13624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7069" w14:paraId="76C5F5A0" w14:textId="74D0BA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7069" w14:paraId="236D0140" w14:textId="005D7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7069" w14:paraId="27D5AD1F" w14:textId="2F408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(二)、评价玻璃加工机床项目概况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7069" w14:paraId="4B5F52EE" w14:textId="4181B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7069" w14:paraId="22FD580B" w14:textId="00688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F7069" w14:paraId="6C2760D4" w14:textId="2B9DC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F7069" w14:paraId="3DBAA61E" w14:textId="2234E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F7069" w14:paraId="3C83A58A" w14:textId="2A3E7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7069" w14:paraId="21727467" w14:textId="3D7B4D0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7069" w14:paraId="3EE86205" w14:textId="56C3B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7069" w14:paraId="7405220B" w14:textId="28D7F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7069" w14:paraId="03F80419" w14:textId="3584E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7069" w14:paraId="5CC1EF8C" w14:textId="6D2DC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F7069" w14:paraId="170FBE1B" w14:textId="185D2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F7069" w14:paraId="51FCC908" w14:textId="7EADA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F7069" w14:paraId="69B90CB9" w14:textId="71BD8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F7069" w14:paraId="7B2A06B8" w14:textId="4EA73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F7069" w14:paraId="1650C82B" w14:textId="6F7AC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F7069" w14:paraId="341BCEE5" w14:textId="664FA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F7069" w14:paraId="29DD06A7" w14:textId="5824D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F7069" w14:paraId="1F54F7E2" w14:textId="2A6B4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F7069" w14:paraId="19B649F5" w14:textId="727B8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F7069" w14:paraId="013FFFF8" w14:textId="2E1D0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7069" w14:paraId="0F4B76E8" w14:textId="5C6EE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F7069" w14:paraId="5D1D6365" w14:textId="2B45C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F7069" w14:paraId="4B7AF91D" w14:textId="7FCA8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7069" w14:paraId="47B3A068" w14:textId="6BDA3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7069" w14:paraId="511D8B93" w14:textId="004A0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7069" w14:paraId="75805F6A" w14:textId="0B3AA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F7069" w14:paraId="58D95D9E" w14:textId="2F080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F7069" w14:paraId="25E956D5" w14:textId="3F7C219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F7069" w14:paraId="03B4FA75" w14:textId="2ED44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(二)、评价玻璃加工机床项目风险分析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F7069" w14:paraId="50F8FC25" w14:textId="7B47F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F7069" w14:paraId="7AEE06A2" w14:textId="53A805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F7069" w14:paraId="188163F9" w14:textId="34DFA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F7069" w14:paraId="36E50952" w14:textId="30C6B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F7069" w14:paraId="0BA35BAB" w14:textId="786F1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F7069" w14:paraId="15007089" w14:textId="2F133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F7069" w14:paraId="4CEA0133" w14:textId="11C69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F7069" w14:paraId="483CDBAA" w14:textId="0C07AA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F7069" w14:paraId="61C3F64D" w14:textId="22A28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F7069" w14:paraId="35CCD73E" w14:textId="4F430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F7069" w14:paraId="0E6A3540" w14:textId="6A22B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F7069" w14:paraId="1B8995EB" w14:textId="29D5EB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F7069" w14:paraId="08491EA8" w14:textId="66BCC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F7069" w14:paraId="7829D50A" w14:textId="1EC79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F7069" w14:paraId="77DEE1CE" w14:textId="66530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_Toc160314289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F7069" w14:paraId="3C89A1BC" w14:textId="2FB4BE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F7069" w14:paraId="070E738E" w14:textId="67E3F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F7069" w14:paraId="5073C249" w14:textId="45508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F7069" w14:paraId="03F1511A" w14:textId="46790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F7069" w14:paraId="5BC0F91B" w14:textId="4BCC8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F7069" w14:paraId="15217686" w14:textId="4992D3B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F7069" w14:paraId="3FCCB3DE" w14:textId="1C5C8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F7069" w14:paraId="2B1D268A" w14:textId="1B5E88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十二、玻璃加工机床项目安全现状评价报告的审核与批准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F7069" w14:paraId="185C3C46" w14:textId="2D631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F7069" w14:paraId="25810F7D" w14:textId="1D4D3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_Toc160314299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F7069" w14:paraId="633C01E1" w14:textId="2E32E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9F7069" w14:paraId="1020FBEB" w14:textId="71964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F7069" w14:paraId="5C6D1E6B" w14:textId="6C55C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9F7069" w14:paraId="6134C39D" w14:textId="45810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9F7069" w14:paraId="40414895" w14:textId="49D3B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9F7069" w14:paraId="238A6136" w14:textId="346CA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9F7069" w14:paraId="0EC0095F" w14:textId="1A5BE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_Toc160314306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9F7069" w14:paraId="78343030" w14:textId="1AED6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_Toc160314307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9F7069" w:rsidP="009F7069" w14:paraId="2B988A9D" w14:textId="0529A7D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https://d.book118.com/575002223310011114</w:t>
        </w:r>
      </w:hyperlink>
    </w:p>
    <w:p w:rsidR="009F7069" w:rsidP="009F706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paraId="3B4A1C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7069" w14:paraId="0335F7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paraId="2522C5EA" w14:textId="614C6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7069" w14:paraId="675B54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paraId="41415E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614C6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614C6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614C6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P="00FC785E" w14:textId="614C67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F706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paraId="28CF67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RPr="009F7069" w:rsidP="009F7069" w14:paraId="15AAA295" w14:textId="03C24609">
    <w:pPr>
      <w:pStyle w:val="Header"/>
      <w:rPr>
        <w:rFonts w:ascii="仿宋" w:eastAsia="仿宋" w:hAnsi="仿宋"/>
      </w:rPr>
    </w:pPr>
    <w:r w:rsidRPr="009F7069">
      <w:rPr>
        <w:rFonts w:ascii="仿宋" w:eastAsia="仿宋" w:hAnsi="仿宋" w:hint="eastAsia"/>
      </w:rPr>
      <w:t>玻璃加工机床项目安全评估报告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paraId="365295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RPr="009F7069" w:rsidP="009F7069" w14:textId="03C24609">
    <w:pPr>
      <w:pStyle w:val="Header"/>
      <w:rPr>
        <w:rFonts w:ascii="仿宋" w:eastAsia="仿宋" w:hAnsi="仿宋"/>
      </w:rPr>
    </w:pPr>
    <w:r w:rsidRPr="009F7069">
      <w:rPr>
        <w:rFonts w:ascii="仿宋" w:eastAsia="仿宋" w:hAnsi="仿宋" w:hint="eastAsia"/>
      </w:rPr>
      <w:t>玻璃加工机床项目安全评估报告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RPr="009F7069" w:rsidP="009F7069" w14:textId="03C24609">
    <w:pPr>
      <w:pStyle w:val="Header"/>
      <w:rPr>
        <w:rFonts w:ascii="仿宋" w:eastAsia="仿宋" w:hAnsi="仿宋"/>
      </w:rPr>
    </w:pPr>
    <w:r w:rsidRPr="009F7069">
      <w:rPr>
        <w:rFonts w:ascii="仿宋" w:eastAsia="仿宋" w:hAnsi="仿宋" w:hint="eastAsia"/>
      </w:rPr>
      <w:t>玻璃加工机床项目安全评估报告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RPr="009F7069" w:rsidP="009F7069" w14:textId="03C24609">
    <w:pPr>
      <w:pStyle w:val="Header"/>
      <w:rPr>
        <w:rFonts w:ascii="仿宋" w:eastAsia="仿宋" w:hAnsi="仿宋"/>
      </w:rPr>
    </w:pPr>
    <w:r w:rsidRPr="009F7069">
      <w:rPr>
        <w:rFonts w:ascii="仿宋" w:eastAsia="仿宋" w:hAnsi="仿宋" w:hint="eastAsia"/>
      </w:rPr>
      <w:t>玻璃加工机床项目安全评估报告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:rsidRPr="009F7069" w:rsidP="009F7069" w14:textId="03C24609">
    <w:pPr>
      <w:pStyle w:val="Header"/>
      <w:rPr>
        <w:rFonts w:ascii="仿宋" w:eastAsia="仿宋" w:hAnsi="仿宋"/>
      </w:rPr>
    </w:pPr>
    <w:r w:rsidRPr="009F7069">
      <w:rPr>
        <w:rFonts w:ascii="仿宋" w:eastAsia="仿宋" w:hAnsi="仿宋" w:hint="eastAsia"/>
      </w:rPr>
      <w:t>玻璃加工机床项目安全评估报告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70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69"/>
    <w:rsid w:val="009F7069"/>
    <w:rsid w:val="00FC78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6E3C38"/>
  <w15:chartTrackingRefBased/>
  <w15:docId w15:val="{D7C1C5DD-D0E7-4C1B-BAA7-23212AAF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70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70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70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70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70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70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70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70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7069"/>
  </w:style>
  <w:style w:type="paragraph" w:styleId="TOC1">
    <w:name w:val="toc 1"/>
    <w:basedOn w:val="Normal"/>
    <w:next w:val="Normal"/>
    <w:autoRedefine/>
    <w:uiPriority w:val="39"/>
    <w:unhideWhenUsed/>
    <w:rsid w:val="009F7069"/>
  </w:style>
  <w:style w:type="paragraph" w:styleId="TOC2">
    <w:name w:val="toc 2"/>
    <w:basedOn w:val="Normal"/>
    <w:next w:val="Normal"/>
    <w:autoRedefine/>
    <w:uiPriority w:val="39"/>
    <w:unhideWhenUsed/>
    <w:rsid w:val="009F70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7500222331001111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7101</Words>
  <Characters>40477</Characters>
  <Application>Microsoft Office Word</Application>
  <DocSecurity>0</DocSecurity>
  <Lines>337</Lines>
  <Paragraphs>94</Paragraphs>
  <ScaleCrop>false</ScaleCrop>
  <Company/>
  <LinksUpToDate>false</LinksUpToDate>
  <CharactersWithSpaces>47484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2024-03-02T15:22:00Z</dcterms:created>
  <dcterms:modified xsi:type="dcterms:W3CDTF">2024-03-02T15:23:00Z</dcterms:modified>
</cp:coreProperties>
</file>