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随州市曾都区2023-2024学年八年级上学期期末物理提升卷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（湖北省天门市八年级（上）月考物理试卷（1月份）（重点班））用托盘天平测出一枚邮票的质量，下列做法中最合理的是（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.把一枚邮票放在托盘天平上称量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.先测出一枚邮票和一螺母的总质量，再减去螺母的质量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.先测出200枚邮票总质量，再除以200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.先测出200枚邮票的总质量，再加一枚邮票测出201枚邮票的总质量，求其差就是一枚邮票的质量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（重庆市巴蜀中学八年级（上）期中物理试卷）有了光，自然界才绚丽多彩，下列有关光的说法中正确的是（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.汽车的观后镜对光线有会聚作用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.光从空气进入水中，传播方向一定发生改变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.在暗室里，为了能从镜子中看清自己的脸部，应把手电筒正对镜子照射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.彩色电视机的彩色画面是由红、绿、蓝三种色光组成的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（2022年春•卢龙县期中）下列估测正确的是（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.一个鸡蛋的质量可能是5g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.一个中学生受到的重力可能是500N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.一个中学生的身高可能是16cm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.一个中学生站立时对地面的压强是1400Pa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（2020年秋•重庆校级月考）关于下面几幅图片的说法错误的是（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pt;height:49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屋檐上的冰挂是凝固现象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4pt;height:48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“毛尖”制作：加热使新鲜茶叶中的水分快速蒸发--称“杀青”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1pt;height:46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冰块的保鲜效果比水更好是因为冰在熔化过程中要吸热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5pt;height:48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衣柜里的樟脑丸因汽化而变小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（新人教版八年级上册《第1章 机械运动》2022年单元测试卷（广东省广州市高山文化培训学校））下列几种运动现象中，不是机械运动的是（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.列车飞驰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.骏马奔腾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.菊花长高了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.日出日落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（云南省昆明市五杰中学八年级（上）月考物理试卷（10月份））关于声现象，下面说法正确的是（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.声音在不同介质中的传播速度不同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.人说话是靠舌头振动发生的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.只要物体在振动，我们人耳就能听到声音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.可以在月球上用超声波测距离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（2021•扬州）冬天，打开装有热水的保温杯杯盖，有“白气”冒出，形成“白气”的物态变化是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.升华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https://d.book118.com/575023140144011042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575023140144011042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