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C660D" w14:paraId="38CCC4A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660D" w14:paraId="18DEADE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660D" w14:paraId="265966C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660D" w:rsidRPr="00CC660D" w14:paraId="6B2C2D44" w14:textId="3C9EEC7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C660D">
        <w:rPr>
          <w:rFonts w:ascii="宋体" w:eastAsia="宋体" w:hAnsi="宋体" w:hint="eastAsia"/>
          <w:b/>
          <w:sz w:val="60"/>
        </w:rPr>
        <w:t>节庆用品企业战略商业风险</w:t>
      </w:r>
    </w:p>
    <w:p w:rsidR="00CC660D" w:rsidP="00CC660D" w14:paraId="552B9C9A" w14:textId="6240CE0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C660D">
        <w:rPr>
          <w:rFonts w:ascii="仿宋" w:eastAsia="仿宋" w:hAnsi="仿宋" w:hint="eastAsia"/>
          <w:b/>
          <w:sz w:val="40"/>
        </w:rPr>
        <w:t>目录</w:t>
      </w:r>
    </w:p>
    <w:p w:rsidR="00CC660D" w14:paraId="514C59FC" w14:textId="03852A7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660D" w14:paraId="792500FE" w14:textId="159FAA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660D" w14:paraId="1BA4186C" w14:textId="1141B6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660D" w14:paraId="01499C5D" w14:textId="0B603B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660D" w14:paraId="000046F3" w14:textId="7EA08E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_Toc155921433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C660D" w14:paraId="25AE7D5F" w14:textId="1A5164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_Toc155921434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C660D" w14:paraId="320C611E" w14:textId="657B37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_Toc155921435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C660D" w14:paraId="1FF680D6" w14:textId="77DD87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C660D" w14:paraId="4EB9496A" w14:textId="2CA12D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_Toc155921437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C660D" w14:paraId="35423FC6" w14:textId="7A4353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_Toc155921438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C660D" w14:paraId="499567B8" w14:textId="00721C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_Toc155921439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C660D" w14:paraId="03B8E10E" w14:textId="70AAF6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_Toc155921440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C660D" w14:paraId="669E7614" w14:textId="29250A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_Toc155921441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C660D" w14:paraId="6824CC9B" w14:textId="42C2CD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_Toc155921442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C660D" w14:paraId="66CA535D" w14:textId="26CC80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C660D" w14:paraId="7AECF6B1" w14:textId="6F46C2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C660D" w14:paraId="6FC0D152" w14:textId="5D5E5E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_Toc155921445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C660D" w14:paraId="532B1BB7" w14:textId="511E5E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_Toc155921446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C660D" w14:paraId="37D32F18" w14:textId="6F2ACD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_Toc155921447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C660D" w14:paraId="3BC28FF9" w14:textId="67B4A2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_Toc155921448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C660D" w14:paraId="321A1EA5" w14:textId="625679F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_Toc155921449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C660D" w14:paraId="2F167BF4" w14:textId="1ECE27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_Toc155921450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C660D" w14:paraId="0C9E1B95" w14:textId="293932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_Toc155921451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C660D" w14:paraId="2894D1BC" w14:textId="032F5B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九、节庆用品项目风险对策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_Toc155921452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C660D" w14:paraId="703EF262" w14:textId="16AF0E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_Toc155921453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C660D" w14:paraId="39E598AE" w14:textId="13D3DE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_Toc155921454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C660D" w14:paraId="381F2773" w14:textId="1AF912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_Toc155921455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C660D" w14:paraId="1E393142" w14:textId="038D52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_Toc155921456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C660D" w14:paraId="13237996" w14:textId="55C45C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_Toc155921457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C660D" w14:paraId="52FC2357" w14:textId="4DB99A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_Toc155921458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C660D" w14:paraId="2DE4B51F" w14:textId="505BB9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_Toc155921459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C660D" w14:paraId="3A052B0C" w14:textId="7CE1FA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_Toc155921460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C660D" w14:paraId="73513B74" w14:textId="5B8FCF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_Toc155921461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C660D" w14:paraId="0E62D804" w14:textId="71059E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_Toc155921462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C660D" w14:paraId="0105C322" w14:textId="340B3B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_Toc155921463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C660D" w14:paraId="551BB33C" w14:textId="68748B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_Toc155921464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C660D" w14:paraId="22B7F45E" w14:textId="11DAD7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_Toc155921465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C660D" w14:paraId="06268ADA" w14:textId="132B20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_Toc155921466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C660D" w14:paraId="0FA9725D" w14:textId="665336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_Toc155921467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C660D" w14:paraId="729510DB" w14:textId="071A01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_Toc155921468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C660D" w14:paraId="5BB48ECD" w14:textId="5B3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_Toc155921469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C660D" w14:paraId="38D74862" w14:textId="6E25B4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_Toc155921470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C660D" w14:paraId="36009F62" w14:textId="2047493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(一)、节庆用品行业企业在确定愿景及使命时的风险识别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_Toc155921471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C660D" w14:paraId="50EF4CE4" w14:textId="38ABEB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(二)、制定节庆用品行业企业战略目标的风险识别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_Toc155921472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C660D" w14:paraId="07659BF3" w14:textId="2ACD28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(三)、节庆用品行业企业战略分析的风险识别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_Toc155921473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C660D" w14:paraId="601C79F0" w14:textId="27D34F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(四)、节庆用品行业企业战略选择的风险识别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_Toc155921474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C660D" w14:paraId="3F7EE306" w14:textId="768665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(五)、节庆用品行业企业战略实施的风险识别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_Toc155921475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C660D" w14:paraId="01D83A2B" w14:textId="2BC3E3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十四、节庆用品行业企业内外不同利益主体的影响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_Toc155921476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C660D" w14:paraId="5F3C470E" w14:textId="2A6D60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(一)、节庆用品行业企业内外不同利益主体的影响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_Toc155921477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C660D" w14:paraId="267ED036" w14:textId="529B2E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_Toc155921478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C660D" w14:paraId="6A067637" w14:textId="6AB395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_Toc155921479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C660D" w14:paraId="14F20A94" w14:textId="5C78A7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_Toc155921480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C660D" w14:paraId="248C8724" w14:textId="5F3BDB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_Toc155921481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C660D" w14:paraId="3E292C79" w14:textId="5320B1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_Toc155921482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C660D" w14:paraId="4C9BE0DE" w14:textId="609261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_Toc155921483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C660D" w14:paraId="130E865C" w14:textId="67C7B5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_Toc155921484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C660D" w14:paraId="2F452581" w14:textId="1F5573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_Toc155921485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C660D" w14:paraId="0ABC948B" w14:textId="564683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_Toc155921486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C660D" w14:paraId="7F9B4154" w14:textId="703A12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_Toc155921487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C660D" w14:paraId="0226337F" w14:textId="57C27B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_Toc155921488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C660D" w14:paraId="0E924BE8" w14:textId="38D984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_Toc155921489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C660D" w14:paraId="1D76C2AD" w14:textId="0C3790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_Toc155921490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C660D" w14:paraId="70172496" w14:textId="01C5A5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_Toc155921491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C660D" w14:paraId="42E3821B" w14:textId="55CAD2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_Toc155921492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C660D" w14:paraId="2D032A24" w14:textId="26A04609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十八、差异化战略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_Toc155921493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C660D" w14:paraId="6D7462DE" w14:textId="4AA620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_Toc155921494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C660D" w:rsidP="00CC660D" w14:paraId="3E71FE2A" w14:textId="2501DCE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https://d.book118.com/575114344020011102</w:t>
        </w:r>
      </w:hyperlink>
    </w:p>
    <w:p w:rsidR="00CC660D" w:rsidP="00CC660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60D" w:rsidP="00BF7D18" w14:paraId="0B0B28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660D" w14:paraId="452141A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60D" w:rsidP="00BF7D18" w14:paraId="461FD8EE" w14:textId="687B4B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C660D" w14:paraId="7972A6A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60D" w14:paraId="29FBC0B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60D" w:rsidP="00BF7D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660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60D" w:rsidP="00BF7D18" w14:textId="687B4B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C660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60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60D" w:rsidP="00BF7D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660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60D" w:rsidP="00BF7D18" w14:textId="687B4B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C660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60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60D" w:rsidP="00BF7D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660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60D" w:rsidP="00BF7D18" w14:textId="687B4B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C660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60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60D" w:rsidP="00BF7D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660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60D" w:rsidP="00BF7D18" w14:textId="687B4B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C660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60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60D" w14:paraId="6A256D2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60D" w:rsidRPr="00CC660D" w:rsidP="00CC660D" w14:paraId="73FF6B99" w14:textId="3A1DBAF9">
    <w:pPr>
      <w:pStyle w:val="Header"/>
      <w:rPr>
        <w:rFonts w:ascii="仿宋" w:eastAsia="仿宋" w:hAnsi="仿宋"/>
      </w:rPr>
    </w:pPr>
    <w:r w:rsidRPr="00CC660D">
      <w:rPr>
        <w:rFonts w:ascii="仿宋" w:eastAsia="仿宋" w:hAnsi="仿宋" w:hint="eastAsia"/>
      </w:rPr>
      <w:t>节庆用品企业战略商业风险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60D" w14:paraId="7EAFC1E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60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60D" w:rsidRPr="00CC660D" w:rsidP="00CC660D" w14:textId="3A1DBAF9">
    <w:pPr>
      <w:pStyle w:val="Header"/>
      <w:rPr>
        <w:rFonts w:ascii="仿宋" w:eastAsia="仿宋" w:hAnsi="仿宋"/>
      </w:rPr>
    </w:pPr>
    <w:r w:rsidRPr="00CC660D">
      <w:rPr>
        <w:rFonts w:ascii="仿宋" w:eastAsia="仿宋" w:hAnsi="仿宋" w:hint="eastAsia"/>
      </w:rPr>
      <w:t>节庆用品企业战略商业风险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60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60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60D" w:rsidRPr="00CC660D" w:rsidP="00CC660D" w14:textId="3A1DBAF9">
    <w:pPr>
      <w:pStyle w:val="Header"/>
      <w:rPr>
        <w:rFonts w:ascii="仿宋" w:eastAsia="仿宋" w:hAnsi="仿宋"/>
      </w:rPr>
    </w:pPr>
    <w:r w:rsidRPr="00CC660D">
      <w:rPr>
        <w:rFonts w:ascii="仿宋" w:eastAsia="仿宋" w:hAnsi="仿宋" w:hint="eastAsia"/>
      </w:rPr>
      <w:t>节庆用品企业战略商业风险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60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60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60D" w:rsidRPr="00CC660D" w:rsidP="00CC660D" w14:textId="3A1DBAF9">
    <w:pPr>
      <w:pStyle w:val="Header"/>
      <w:rPr>
        <w:rFonts w:ascii="仿宋" w:eastAsia="仿宋" w:hAnsi="仿宋"/>
      </w:rPr>
    </w:pPr>
    <w:r w:rsidRPr="00CC660D">
      <w:rPr>
        <w:rFonts w:ascii="仿宋" w:eastAsia="仿宋" w:hAnsi="仿宋" w:hint="eastAsia"/>
      </w:rPr>
      <w:t>节庆用品企业战略商业风险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60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60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60D" w:rsidRPr="00CC660D" w:rsidP="00CC660D" w14:textId="3A1DBAF9">
    <w:pPr>
      <w:pStyle w:val="Header"/>
      <w:rPr>
        <w:rFonts w:ascii="仿宋" w:eastAsia="仿宋" w:hAnsi="仿宋"/>
      </w:rPr>
    </w:pPr>
    <w:r w:rsidRPr="00CC660D">
      <w:rPr>
        <w:rFonts w:ascii="仿宋" w:eastAsia="仿宋" w:hAnsi="仿宋" w:hint="eastAsia"/>
      </w:rPr>
      <w:t>节庆用品企业战略商业风险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60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60D"/>
    <w:rsid w:val="00BF7D18"/>
    <w:rsid w:val="00CC660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894031C"/>
  <w15:chartTrackingRefBased/>
  <w15:docId w15:val="{3CD2A7EE-8743-4C9E-B861-DDB5F645A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C660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C660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C660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C660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C660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C660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C66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C660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C660D"/>
  </w:style>
  <w:style w:type="paragraph" w:styleId="TOC1">
    <w:name w:val="toc 1"/>
    <w:basedOn w:val="Normal"/>
    <w:next w:val="Normal"/>
    <w:autoRedefine/>
    <w:uiPriority w:val="39"/>
    <w:unhideWhenUsed/>
    <w:rsid w:val="00CC660D"/>
  </w:style>
  <w:style w:type="paragraph" w:styleId="TOC2">
    <w:name w:val="toc 2"/>
    <w:basedOn w:val="Normal"/>
    <w:next w:val="Normal"/>
    <w:autoRedefine/>
    <w:uiPriority w:val="39"/>
    <w:unhideWhenUsed/>
    <w:rsid w:val="00CC660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7511434402001110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4495</Words>
  <Characters>25625</Characters>
  <Application>Microsoft Office Word</Application>
  <DocSecurity>0</DocSecurity>
  <Lines>213</Lines>
  <Paragraphs>60</Paragraphs>
  <ScaleCrop>false</ScaleCrop>
  <Company/>
  <LinksUpToDate>false</LinksUpToDate>
  <CharactersWithSpaces>30060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2024-01-11T19:09:00Z</dcterms:created>
  <dcterms:modified xsi:type="dcterms:W3CDTF">2024-01-11T19:10:00Z</dcterms:modified>
</cp:coreProperties>
</file>