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605F" w14:paraId="686E4D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605F" w14:paraId="6A34E9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605F" w14:paraId="54185C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605F" w:rsidRPr="00EB605F" w14:paraId="644B5B39" w14:textId="0F9B29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605F">
        <w:rPr>
          <w:rFonts w:ascii="宋体" w:eastAsia="宋体" w:hAnsi="宋体" w:hint="eastAsia"/>
          <w:b/>
          <w:sz w:val="60"/>
        </w:rPr>
        <w:t>加速度传感器项目风险分析和评估报告</w:t>
      </w:r>
    </w:p>
    <w:p w:rsidR="00EB605F" w:rsidP="00EB605F" w14:paraId="59C6DEA7" w14:textId="502987C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605F">
        <w:rPr>
          <w:rFonts w:ascii="仿宋" w:eastAsia="仿宋" w:hAnsi="仿宋" w:hint="eastAsia"/>
          <w:b/>
          <w:sz w:val="40"/>
        </w:rPr>
        <w:t>目录</w:t>
      </w:r>
    </w:p>
    <w:p w:rsidR="00EB605F" w14:paraId="573A3D77" w14:textId="7ED470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605F" w14:paraId="7054E6C1" w14:textId="5998DE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605F" w14:paraId="042562DE" w14:textId="22D81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605F" w14:paraId="294E8FBA" w14:textId="72179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605F" w14:paraId="45ECAB6F" w14:textId="68B93B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605F" w14:paraId="2379AB80" w14:textId="1618D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605F" w14:paraId="0DB50FBD" w14:textId="2079D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605F" w14:paraId="76298F03" w14:textId="4749F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605F" w14:paraId="33605FA0" w14:textId="6A6280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605F" w14:paraId="13414895" w14:textId="6418B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605F" w14:paraId="4A8A2C3C" w14:textId="7B559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605F" w14:paraId="31CFC4CD" w14:textId="16E5E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605F" w14:paraId="0ABDBF7F" w14:textId="4162BE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605F" w14:paraId="2C682881" w14:textId="2D312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605F" w14:paraId="32E6ADA3" w14:textId="0B3AE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605F" w14:paraId="56A018B6" w14:textId="1C4373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605F" w14:paraId="56E0D76E" w14:textId="1D486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605F" w14:paraId="0AB58496" w14:textId="21254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605F" w14:paraId="70AC1800" w14:textId="26347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605F" w14:paraId="1521A9F8" w14:textId="63211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B605F" w14:paraId="47824D36" w14:textId="78C8EDB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605F" w14:paraId="6CD8DA58" w14:textId="523ED7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605F" w14:paraId="563D57FB" w14:textId="42FE2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605F" w14:paraId="0A651553" w14:textId="3C12F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(二)、评价加速度传感器项目风险分析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605F" w14:paraId="62EFBC29" w14:textId="40580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B605F" w14:paraId="221254C7" w14:textId="37FB86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B605F" w14:paraId="344B0EA4" w14:textId="06793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_Toc160257480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B605F" w14:paraId="3E7D73D5" w14:textId="2C690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B605F" w14:paraId="6DD18C71" w14:textId="5F348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B605F" w14:paraId="1B05B1A1" w14:textId="0B072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B605F" w14:paraId="447C3A97" w14:textId="7EE30D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605F" w14:paraId="6CE0892C" w14:textId="491BD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605F" w14:paraId="7CFB4069" w14:textId="510ED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605F" w14:paraId="4DE2FDD8" w14:textId="17114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605F" w14:paraId="1831317F" w14:textId="60425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605F" w14:paraId="32448970" w14:textId="3E122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605F" w14:paraId="0A595F4A" w14:textId="75A1D7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B605F" w14:paraId="21A945F1" w14:textId="3DBFC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B605F" w14:paraId="75ED00E5" w14:textId="3C6CC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B605F" w14:paraId="204842EF" w14:textId="3D20B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_Toc160257493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B605F" w14:paraId="0F3C9A7A" w14:textId="4ABA6E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_Toc160257494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B605F" w14:paraId="22FEF105" w14:textId="66FFB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_Toc160257495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B605F" w14:paraId="29711739" w14:textId="667F65F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B605F" w14:paraId="7294A757" w14:textId="59195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_Toc160257497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B605F" w14:paraId="4BE4B94E" w14:textId="2DA480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十一、加速度传感器项目安全现状评价报告的审核与批准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_Toc160257498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B605F" w14:paraId="20A5B330" w14:textId="746C5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_Toc160257499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B605F" w14:paraId="0FD807B7" w14:textId="0B8C8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_Toc160257500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B605F" w14:paraId="6DACB1B3" w14:textId="2ED9F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_Toc160257501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B605F" w14:paraId="1529FF0A" w14:textId="5D277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_Toc160257502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B605F" w14:paraId="0729E267" w14:textId="62591C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_Toc160257503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B605F" w14:paraId="6CDF2CA2" w14:textId="60159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_Toc160257504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B605F" w14:paraId="48C02AED" w14:textId="596D1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_Toc160257505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B605F" w14:paraId="0F3BAB7B" w14:textId="41944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_Toc160257506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B605F" w14:paraId="7F2E37F1" w14:textId="3147E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_Toc160257507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B605F" w14:paraId="2B25037A" w14:textId="5B9E9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_Toc160257508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B605F" w14:paraId="46031A97" w14:textId="57868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_Toc160257509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B605F" w14:paraId="001FE056" w14:textId="3BD405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十三、加速度传感器项目安全现状评价报告的存档与发布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_Toc160257510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B605F" w14:paraId="61EDEFAC" w14:textId="039FE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_Toc160257511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B605F" w14:paraId="00108EAE" w14:textId="327B2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_Toc160257512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B605F" w14:paraId="163E4802" w14:textId="00E81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_Toc160257513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B605F" w14:paraId="6E5D414D" w14:textId="6A963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_Toc160257514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B605F" w14:paraId="0A9F26E6" w14:textId="6C8F9F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_Toc160257515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B605F" w14:paraId="16A3F3A3" w14:textId="1A066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_Toc160257516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B605F" w14:paraId="2AC682E4" w14:textId="381DB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_Toc160257517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B605F" w14:paraId="1C983408" w14:textId="61EA967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_Toc160257518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B605F" w14:paraId="1610CA29" w14:textId="10315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_Toc160257519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B605F" w:rsidP="00EB605F" w14:paraId="65A0FA55" w14:textId="1D2843A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https://d.book118.com/575131302031011121</w:t>
        </w:r>
      </w:hyperlink>
    </w:p>
    <w:p w:rsidR="00EB605F" w:rsidP="00EB605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:rsidP="00953518" w14:paraId="6B39A2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05F" w14:paraId="400DE6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:rsidP="00953518" w14:paraId="1D2BBE2E" w14:textId="51F83F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605F" w14:paraId="2A10B91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14:paraId="2469F2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:rsidP="009535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0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:rsidP="00953518" w14:textId="51F83F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60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:rsidP="009535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0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:rsidP="00953518" w14:textId="51F83F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60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:rsidP="009535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05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:rsidP="00953518" w14:textId="51F83F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B605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:rsidP="009535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05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:rsidP="00953518" w14:textId="51F83F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B605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14:paraId="28016C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:rsidRPr="00EB605F" w:rsidP="00EB605F" w14:paraId="3454D592" w14:textId="0F7C32C4">
    <w:pPr>
      <w:pStyle w:val="Header"/>
      <w:rPr>
        <w:rFonts w:ascii="仿宋" w:eastAsia="仿宋" w:hAnsi="仿宋"/>
      </w:rPr>
    </w:pPr>
    <w:r w:rsidRPr="00EB605F">
      <w:rPr>
        <w:rFonts w:ascii="仿宋" w:eastAsia="仿宋" w:hAnsi="仿宋" w:hint="eastAsia"/>
      </w:rPr>
      <w:t>加速度传感器项目风险分析和评估报告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14:paraId="4AE2C66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:rsidRPr="00EB605F" w:rsidP="00EB605F" w14:textId="0F7C32C4">
    <w:pPr>
      <w:pStyle w:val="Header"/>
      <w:rPr>
        <w:rFonts w:ascii="仿宋" w:eastAsia="仿宋" w:hAnsi="仿宋"/>
      </w:rPr>
    </w:pPr>
    <w:r w:rsidRPr="00EB605F">
      <w:rPr>
        <w:rFonts w:ascii="仿宋" w:eastAsia="仿宋" w:hAnsi="仿宋" w:hint="eastAsia"/>
      </w:rPr>
      <w:t>加速度传感器项目风险分析和评估报告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:rsidRPr="00EB605F" w:rsidP="00EB605F" w14:textId="0F7C32C4">
    <w:pPr>
      <w:pStyle w:val="Header"/>
      <w:rPr>
        <w:rFonts w:ascii="仿宋" w:eastAsia="仿宋" w:hAnsi="仿宋"/>
      </w:rPr>
    </w:pPr>
    <w:r w:rsidRPr="00EB605F">
      <w:rPr>
        <w:rFonts w:ascii="仿宋" w:eastAsia="仿宋" w:hAnsi="仿宋" w:hint="eastAsia"/>
      </w:rPr>
      <w:t>加速度传感器项目风险分析和评估报告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:rsidRPr="00EB605F" w:rsidP="00EB605F" w14:textId="0F7C32C4">
    <w:pPr>
      <w:pStyle w:val="Header"/>
      <w:rPr>
        <w:rFonts w:ascii="仿宋" w:eastAsia="仿宋" w:hAnsi="仿宋"/>
      </w:rPr>
    </w:pPr>
    <w:r w:rsidRPr="00EB605F">
      <w:rPr>
        <w:rFonts w:ascii="仿宋" w:eastAsia="仿宋" w:hAnsi="仿宋" w:hint="eastAsia"/>
      </w:rPr>
      <w:t>加速度传感器项目风险分析和评估报告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:rsidRPr="00EB605F" w:rsidP="00EB605F" w14:textId="0F7C32C4">
    <w:pPr>
      <w:pStyle w:val="Header"/>
      <w:rPr>
        <w:rFonts w:ascii="仿宋" w:eastAsia="仿宋" w:hAnsi="仿宋"/>
      </w:rPr>
    </w:pPr>
    <w:r w:rsidRPr="00EB605F">
      <w:rPr>
        <w:rFonts w:ascii="仿宋" w:eastAsia="仿宋" w:hAnsi="仿宋" w:hint="eastAsia"/>
      </w:rPr>
      <w:t>加速度传感器项目风险分析和评估报告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0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05F"/>
    <w:rsid w:val="00953518"/>
    <w:rsid w:val="00EB60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C37CAE"/>
  <w15:chartTrackingRefBased/>
  <w15:docId w15:val="{D300B427-7D79-4D7D-A096-8ACD99B42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60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60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605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605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60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605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6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605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605F"/>
  </w:style>
  <w:style w:type="paragraph" w:styleId="TOC1">
    <w:name w:val="toc 1"/>
    <w:basedOn w:val="Normal"/>
    <w:next w:val="Normal"/>
    <w:autoRedefine/>
    <w:uiPriority w:val="39"/>
    <w:unhideWhenUsed/>
    <w:rsid w:val="00EB605F"/>
  </w:style>
  <w:style w:type="paragraph" w:styleId="TOC2">
    <w:name w:val="toc 2"/>
    <w:basedOn w:val="Normal"/>
    <w:next w:val="Normal"/>
    <w:autoRedefine/>
    <w:uiPriority w:val="39"/>
    <w:unhideWhenUsed/>
    <w:rsid w:val="00EB605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75131302031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5792</Words>
  <Characters>33020</Characters>
  <Application>Microsoft Office Word</Application>
  <DocSecurity>0</DocSecurity>
  <Lines>275</Lines>
  <Paragraphs>77</Paragraphs>
  <ScaleCrop>false</ScaleCrop>
  <Company/>
  <LinksUpToDate>false</LinksUpToDate>
  <CharactersWithSpaces>38735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2024-03-01T23:36:00Z</dcterms:created>
  <dcterms:modified xsi:type="dcterms:W3CDTF">2024-03-01T23:37:00Z</dcterms:modified>
</cp:coreProperties>
</file>