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35E0" w14:paraId="674E9A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35E0" w14:paraId="10EE2F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35E0" w14:paraId="561682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35E0" w:rsidRPr="002F35E0" w14:paraId="3E8DA844" w14:textId="608D349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35E0">
        <w:rPr>
          <w:rFonts w:ascii="宋体" w:eastAsia="宋体" w:hAnsi="宋体" w:hint="eastAsia"/>
          <w:b/>
          <w:sz w:val="60"/>
        </w:rPr>
        <w:t>脱毛剂项目可行性研究分析报告</w:t>
      </w:r>
    </w:p>
    <w:p w:rsidR="002F35E0" w:rsidP="002F35E0" w14:paraId="71B83020" w14:textId="03891F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35E0">
        <w:rPr>
          <w:rFonts w:ascii="仿宋" w:eastAsia="仿宋" w:hAnsi="仿宋" w:hint="eastAsia"/>
          <w:b/>
          <w:sz w:val="40"/>
        </w:rPr>
        <w:t>目录</w:t>
      </w:r>
    </w:p>
    <w:p w:rsidR="002F35E0" w14:paraId="4D2223B8" w14:textId="21C81F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F35E0" w14:paraId="31C11D2A" w14:textId="33133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一、脱毛剂项目概论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35E0" w14:paraId="5888AD7F" w14:textId="757AF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(一)、脱毛剂项目名称及承办单位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35E0" w14:paraId="0E74C7CB" w14:textId="454CD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(二)、脱毛剂项目拟建地址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35E0" w14:paraId="31216461" w14:textId="4B54A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(三)、脱毛剂项目提出的背景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35E0" w14:paraId="6914A877" w14:textId="3AFF2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35E0" w14:paraId="588FC528" w14:textId="10A9F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(五)、脱毛剂项目建设必要性分析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35E0" w14:paraId="1E8B66E6" w14:textId="158B1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35E0" w14:paraId="64F75773" w14:textId="24F56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(七)、脱毛剂项目总投资估算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35E0" w14:paraId="7FE2C511" w14:textId="2F9EC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(八)、脱毛剂项目工艺技术装备方案的选择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35E0" w14:paraId="39AF2BC4" w14:textId="61A43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(九)、脱毛剂项目实施进度建议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35E0" w14:paraId="102ECB28" w14:textId="75D1E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(十)、脱毛剂相关研究结论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35E0" w14:paraId="6E3485E9" w14:textId="5FA74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(十一)、脱毛剂项目规划及市场分析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35E0" w14:paraId="70022750" w14:textId="7917A2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二、脱毛剂项目节能分析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35E0" w14:paraId="1DAB2904" w14:textId="7228C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(一)、脱毛剂项目建设的节能原则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35E0" w14:paraId="4A514928" w14:textId="1B744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35E0" w14:paraId="2B70610B" w14:textId="56E40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(三)、脱毛剂项目节能背景分析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35E0" w14:paraId="1147B0DA" w14:textId="7BB4D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(四)、脱毛剂项目能源消耗种类和数量分析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35E0" w14:paraId="0658441C" w14:textId="3992A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(五)、脱毛剂项目用能品种选择的可靠性分析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35E0" w14:paraId="0339A065" w14:textId="7DFBB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(六)、脱毛剂项目建筑结构节能设计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35E0" w14:paraId="54CAFB56" w14:textId="0B656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(七)、脱毛剂项目节能效果分析与建议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_Toc156007532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https://d.book118.com/575201144014011100</w:t>
        </w:r>
      </w:hyperlink>
    </w:p>
    <w:p w:rsidR="002F35E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:rsidP="00EC4110" w14:paraId="4E1E8F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35E0" w14:paraId="3DF518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:rsidP="00EC4110" w14:paraId="05840C75" w14:textId="362339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35E0" w14:paraId="281241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14:paraId="21B581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:rsidP="00EC4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35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:rsidP="00EC4110" w14:textId="362339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35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14:paraId="4A6896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:rsidRPr="002F35E0" w:rsidP="002F35E0" w14:paraId="2D85A76B" w14:textId="123F7491">
    <w:pPr>
      <w:pStyle w:val="Header"/>
      <w:rPr>
        <w:rFonts w:ascii="仿宋" w:eastAsia="仿宋" w:hAnsi="仿宋"/>
      </w:rPr>
    </w:pPr>
    <w:r w:rsidRPr="002F35E0">
      <w:rPr>
        <w:rFonts w:ascii="仿宋" w:eastAsia="仿宋" w:hAnsi="仿宋" w:hint="eastAsia"/>
      </w:rPr>
      <w:t>脱毛剂可行性报告</w:t>
    </w:r>
    <w:r w:rsidRPr="002F35E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14:paraId="67E65C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:rsidRPr="002F35E0" w:rsidP="002F35E0" w14:textId="123F7491">
    <w:pPr>
      <w:pStyle w:val="Header"/>
      <w:rPr>
        <w:rFonts w:ascii="仿宋" w:eastAsia="仿宋" w:hAnsi="仿宋"/>
      </w:rPr>
    </w:pPr>
    <w:r w:rsidRPr="002F35E0">
      <w:rPr>
        <w:rFonts w:ascii="仿宋" w:eastAsia="仿宋" w:hAnsi="仿宋" w:hint="eastAsia"/>
      </w:rPr>
      <w:t>脱毛剂可行性报告</w:t>
    </w:r>
    <w:r w:rsidRPr="002F35E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5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E0"/>
    <w:rsid w:val="002F35E0"/>
    <w:rsid w:val="00EC41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149FFB"/>
  <w15:chartTrackingRefBased/>
  <w15:docId w15:val="{A141EF27-2156-436E-8B26-40C6ACEFE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35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35E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35E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35E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35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35E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3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35E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35E0"/>
  </w:style>
  <w:style w:type="paragraph" w:styleId="TOC1">
    <w:name w:val="toc 1"/>
    <w:basedOn w:val="Normal"/>
    <w:next w:val="Normal"/>
    <w:autoRedefine/>
    <w:uiPriority w:val="39"/>
    <w:unhideWhenUsed/>
    <w:rsid w:val="002F35E0"/>
  </w:style>
  <w:style w:type="paragraph" w:styleId="TOC2">
    <w:name w:val="toc 2"/>
    <w:basedOn w:val="Normal"/>
    <w:next w:val="Normal"/>
    <w:autoRedefine/>
    <w:uiPriority w:val="39"/>
    <w:unhideWhenUsed/>
    <w:rsid w:val="002F35E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5201144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4231</Words>
  <Characters>24123</Characters>
  <Application>Microsoft Office Word</Application>
  <DocSecurity>0</DocSecurity>
  <Lines>201</Lines>
  <Paragraphs>56</Paragraphs>
  <ScaleCrop>false</ScaleCrop>
  <Company/>
  <LinksUpToDate>false</LinksUpToDate>
  <CharactersWithSpaces>28298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2024-01-12T19:04:00Z</dcterms:created>
  <dcterms:modified xsi:type="dcterms:W3CDTF">2024-01-12T19:04:00Z</dcterms:modified>
</cp:coreProperties>
</file>