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D2D21" w14:paraId="1C2E7C6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2D21" w14:paraId="383160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2D21" w14:paraId="11A35C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D2D21" w:rsidRPr="00FD2D21" w14:paraId="579D85DC" w14:textId="41AEB15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D2D21">
        <w:rPr>
          <w:rFonts w:ascii="宋体" w:eastAsia="宋体" w:hAnsi="宋体" w:hint="eastAsia"/>
          <w:b/>
          <w:sz w:val="60"/>
        </w:rPr>
        <w:t>热反射玻璃</w:t>
      </w:r>
      <w:r w:rsidRPr="00FD2D21">
        <w:rPr>
          <w:rFonts w:ascii="宋体" w:eastAsia="宋体" w:hAnsi="宋体"/>
          <w:b/>
          <w:sz w:val="60"/>
        </w:rPr>
        <w:t>(非采暖区用)项目可行性研究分析报告</w:t>
      </w:r>
    </w:p>
    <w:p w:rsidR="00FD2D21" w:rsidP="00FD2D21" w14:paraId="7A441ABF" w14:textId="37FF48E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D2D21">
        <w:rPr>
          <w:rFonts w:ascii="仿宋" w:eastAsia="仿宋" w:hAnsi="仿宋" w:hint="eastAsia"/>
          <w:b/>
          <w:sz w:val="40"/>
        </w:rPr>
        <w:t>目录</w:t>
      </w:r>
    </w:p>
    <w:p w:rsidR="00FD2D21" w14:paraId="06468C72" w14:textId="4070476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D2D21" w14:paraId="5B869860" w14:textId="4F19B8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一、热反射玻璃(非采暖区用)项目组织机构与人力资源配置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2D21" w14:paraId="55908619" w14:textId="737731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(一)、热反射玻璃(非采暖区用)项目组织机构设置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D2D21" w14:paraId="24754427" w14:textId="4C4CB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D2D21" w14:paraId="41C44231" w14:textId="700F6E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D2D21" w14:paraId="212C2A38" w14:textId="6C9B9D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2D21" w14:paraId="365C66B5" w14:textId="360117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D2D21" w14:paraId="11DD08B8" w14:textId="2B6EB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D2D21" w14:paraId="67A441F3" w14:textId="36E92A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D2D21" w14:paraId="2382EF94" w14:textId="640917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2D21" w14:paraId="712DD49C" w14:textId="164AF6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D2D21" w14:paraId="06424855" w14:textId="3F95B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D2D21" w14:paraId="37DD8878" w14:textId="2340D2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D2D21" w14:paraId="48C94826" w14:textId="388D10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四、热反射玻璃(非采暖区用)项目投资估算与资金筹措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D2D21" w14:paraId="6CE1AA80" w14:textId="6F5EC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D2D21" w14:paraId="2856E265" w14:textId="17E1B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D2D21" w14:paraId="2837F3C4" w14:textId="675A0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D2D21" w14:paraId="058F6D17" w14:textId="75DB8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(四)、热反射玻璃(非采暖区用)项目经济评价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D2D21" w14:paraId="6A58B863" w14:textId="2C90E9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2D21" w14:paraId="68A68E2C" w14:textId="1B0E3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D2D21" w14:paraId="58A91084" w14:textId="1A9DE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_Toc158052259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https://d.book118.com/575212013200011103</w:t>
        </w:r>
      </w:hyperlink>
    </w:p>
    <w:p w:rsidR="00FD2D2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:rsidP="00191630" w14:paraId="332C05F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2D21" w14:paraId="52BFDD2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:rsidP="00191630" w14:paraId="3AEDA654" w14:textId="4B00E7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2D21" w14:paraId="42B0BE9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14:paraId="4F62C8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:rsidP="001916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2D2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:rsidP="00191630" w14:textId="4B00E7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D2D2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14:paraId="7114B8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:rsidRPr="00FD2D21" w:rsidP="00FD2D21" w14:paraId="3AFB9CF6" w14:textId="340345AC">
    <w:pPr>
      <w:pStyle w:val="Header"/>
      <w:rPr>
        <w:rFonts w:ascii="仿宋" w:eastAsia="仿宋" w:hAnsi="仿宋"/>
      </w:rPr>
    </w:pPr>
    <w:r w:rsidRPr="00FD2D21">
      <w:rPr>
        <w:rFonts w:ascii="仿宋" w:eastAsia="仿宋" w:hAnsi="仿宋" w:hint="eastAsia"/>
      </w:rPr>
      <w:t>热反射玻璃</w:t>
    </w:r>
    <w:r w:rsidRPr="00FD2D21">
      <w:rPr>
        <w:rFonts w:ascii="仿宋" w:eastAsia="仿宋" w:hAnsi="仿宋"/>
      </w:rPr>
      <w:t>(非采暖区用)可行性报告/专业报告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14:paraId="334930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:rsidRPr="00FD2D21" w:rsidP="00FD2D21" w14:textId="340345AC">
    <w:pPr>
      <w:pStyle w:val="Header"/>
      <w:rPr>
        <w:rFonts w:ascii="仿宋" w:eastAsia="仿宋" w:hAnsi="仿宋"/>
      </w:rPr>
    </w:pPr>
    <w:r w:rsidRPr="00FD2D21">
      <w:rPr>
        <w:rFonts w:ascii="仿宋" w:eastAsia="仿宋" w:hAnsi="仿宋" w:hint="eastAsia"/>
      </w:rPr>
      <w:t>热反射玻璃</w:t>
    </w:r>
    <w:r w:rsidRPr="00FD2D21">
      <w:rPr>
        <w:rFonts w:ascii="仿宋" w:eastAsia="仿宋" w:hAnsi="仿宋"/>
      </w:rPr>
      <w:t>(非采暖区用)可行性报告/专业报告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2D2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2D21"/>
    <w:rsid w:val="00191630"/>
    <w:rsid w:val="00FD2D2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A823B04"/>
  <w15:chartTrackingRefBased/>
  <w15:docId w15:val="{4980B20F-E95B-4FE4-9FB3-91FE67062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D2D2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D2D2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D2D2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D2D2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D2D2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D2D2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D2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D2D2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D2D21"/>
  </w:style>
  <w:style w:type="paragraph" w:styleId="TOC1">
    <w:name w:val="toc 1"/>
    <w:basedOn w:val="Normal"/>
    <w:next w:val="Normal"/>
    <w:autoRedefine/>
    <w:uiPriority w:val="39"/>
    <w:unhideWhenUsed/>
    <w:rsid w:val="00FD2D21"/>
  </w:style>
  <w:style w:type="paragraph" w:styleId="TOC2">
    <w:name w:val="toc 2"/>
    <w:basedOn w:val="Normal"/>
    <w:next w:val="Normal"/>
    <w:autoRedefine/>
    <w:uiPriority w:val="39"/>
    <w:unhideWhenUsed/>
    <w:rsid w:val="00FD2D2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75212013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4917</Words>
  <Characters>28028</Characters>
  <Application>Microsoft Office Word</Application>
  <DocSecurity>0</DocSecurity>
  <Lines>233</Lines>
  <Paragraphs>65</Paragraphs>
  <ScaleCrop>false</ScaleCrop>
  <Company/>
  <LinksUpToDate>false</LinksUpToDate>
  <CharactersWithSpaces>32880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2024-02-05T11:03:00Z</dcterms:created>
  <dcterms:modified xsi:type="dcterms:W3CDTF">2024-02-05T11:03:00Z</dcterms:modified>
</cp:coreProperties>
</file>