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73DEF" w14:paraId="451275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3DEF" w14:paraId="56B218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3DEF" w14:paraId="0D197B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73DEF" w:rsidRPr="00E73DEF" w14:paraId="77170F35" w14:textId="28E0B53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73DEF">
        <w:rPr>
          <w:rFonts w:ascii="宋体" w:eastAsia="宋体" w:hAnsi="宋体" w:hint="eastAsia"/>
          <w:b/>
          <w:sz w:val="60"/>
        </w:rPr>
        <w:t>金属基复合材料企业风险管理与内控</w:t>
      </w:r>
    </w:p>
    <w:p w:rsidR="00E73DEF" w:rsidP="00E73DEF" w14:paraId="7CF6391F" w14:textId="2959DA4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73DEF">
        <w:rPr>
          <w:rFonts w:ascii="仿宋" w:eastAsia="仿宋" w:hAnsi="仿宋" w:hint="eastAsia"/>
          <w:b/>
          <w:sz w:val="40"/>
        </w:rPr>
        <w:t>目录</w:t>
      </w:r>
    </w:p>
    <w:p w:rsidR="00E73DEF" w14:paraId="4AE1C8E5" w14:textId="121FF2B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3DEF" w14:paraId="52E4D7AD" w14:textId="76AE19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3DEF" w14:paraId="3032E390" w14:textId="43520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73DEF" w14:paraId="2B50CB61" w14:textId="0F8AE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73DEF" w14:paraId="55970754" w14:textId="34169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73DEF" w14:paraId="1E00F91C" w14:textId="69AC9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73DEF" w14:paraId="2661679D" w14:textId="25519F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73DEF" w14:paraId="01D0AD9B" w14:textId="32457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73DEF" w14:paraId="3DA0D64C" w14:textId="326F5C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73DEF" w14:paraId="5E49E3EC" w14:textId="4A073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73DEF" w14:paraId="53B9BC0F" w14:textId="3E537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73DEF" w14:paraId="177077CC" w14:textId="1F616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73DEF" w14:paraId="50B0999C" w14:textId="35C643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73DEF" w14:paraId="2201E0F9" w14:textId="3C227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73DEF" w14:paraId="3D206821" w14:textId="73205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73DEF" w14:paraId="1F479242" w14:textId="0A9BF0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73DEF" w14:paraId="17C2A068" w14:textId="727FD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_Toc161112880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73DEF" w14:paraId="209072A0" w14:textId="1CE326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_Toc161112881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73DEF" w14:paraId="608A2A7B" w14:textId="6BBDB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_Toc161112882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73DEF" w14:paraId="2F8CA007" w14:textId="777DD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_Toc161112883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73DEF" w14:paraId="40E4033C" w14:textId="32A36D78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73DEF" w14:paraId="065CF4B5" w14:textId="58C61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_Toc161112885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73DEF" w14:paraId="37248A6A" w14:textId="19A7CD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七、金属基复合材料项目基本情况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_Toc161112886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73DEF" w14:paraId="0FDEC300" w14:textId="39981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(一)、金属基复合材料项目投资人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_Toc161112887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73DEF" w14:paraId="6FEB9D35" w14:textId="227DA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(二)、金属基复合材料项目选址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73DEF" w14:paraId="3CFADBA9" w14:textId="3BC0D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(三)、金属基复合材料项目实施进度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73DEF" w14:paraId="7EC9C153" w14:textId="38BC8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73DEF" w14:paraId="1D0A92AD" w14:textId="19369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_Toc161112891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73DEF" w14:paraId="39A9C4B3" w14:textId="5BBFE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_Toc161112892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73DEF" w14:paraId="40EBD64D" w14:textId="314F3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_Toc161112893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73DEF" w14:paraId="3289288E" w14:textId="3E62F8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_Toc161112894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73DEF" w14:paraId="52E5AE98" w14:textId="41E78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73DEF" w14:paraId="5067E358" w14:textId="4BDC4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_Toc161112896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73DEF" w14:paraId="3C8996EA" w14:textId="21A1E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_Toc161112897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73DEF" w14:paraId="056F50B9" w14:textId="68FEF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_Toc161112898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73DEF" w14:paraId="1A788826" w14:textId="2F8350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_Toc161112899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73DEF" w14:paraId="1D0BE376" w14:textId="1FCBC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_Toc161112900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73DEF" w14:paraId="6C21EE8C" w14:textId="56DF42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_Toc161112901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73DEF" w14:paraId="6CC9520A" w14:textId="070CD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_Toc161112902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73DEF" w14:paraId="025D3A1B" w14:textId="62213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_Toc161112903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73DEF" w14:paraId="4D8AC3A6" w14:textId="67C10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_Toc161112904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73DEF" w14:paraId="5F8086BB" w14:textId="086603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_Toc161112905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73DEF" w14:paraId="60BD9317" w14:textId="56F4012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_Toc161112906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73DEF" w14:paraId="63C0CD6B" w14:textId="13455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_Toc161112907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73DEF" w14:paraId="76956992" w14:textId="05655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_Toc161112908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73DEF" w14:paraId="5CFFEEDD" w14:textId="5DC398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_Toc161112909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73DEF" w14:paraId="617B729E" w14:textId="6CA6B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_Toc161112910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73DEF" w14:paraId="57E90B89" w14:textId="72F37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_Toc161112911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73DEF" w14:paraId="226C7571" w14:textId="3666A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_Toc161112912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73DEF" w14:paraId="35E22E64" w14:textId="3E66F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_Toc161112913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73DEF" w14:paraId="411A90F6" w14:textId="66765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_Toc161112914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73DEF" w14:paraId="33381704" w14:textId="4FE5DA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_Toc161112915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73DEF" w14:paraId="09D7D2A4" w14:textId="2E149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_Toc161112916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73DEF" w14:paraId="37B89D6B" w14:textId="77A8C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_Toc161112917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73DEF" w14:paraId="407BE26B" w14:textId="28200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_Toc161112918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73DEF" w14:paraId="6BAA06D3" w14:textId="6B64E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_Toc161112919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73DEF" w14:paraId="74D4B254" w14:textId="7E3149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_Toc161112920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73DEF" w14:paraId="1ECA2D17" w14:textId="11BBE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_Toc161112921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73DEF" w14:paraId="4D308679" w14:textId="01C6E5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_Toc161112922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73DEF" w14:paraId="59A3B5DC" w14:textId="64C12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_Toc161112923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73DEF" w14:paraId="788493F5" w14:textId="57875B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_Toc161112924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73DEF" w14:paraId="112D1272" w14:textId="4C9FF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(一)、金属基复合材料行业企业在确定愿景及使命时的风险识别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_Toc161112925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73DEF" w14:paraId="09295D62" w14:textId="55A3E7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(二)、制定金属基复合材料行业企业战略目标的风险识别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_Toc161112926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73DEF" w14:paraId="12F03466" w14:textId="1F103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(三)、金属基复合材料行业企业战略分析的风险识别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_Toc161112927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73DEF" w14:paraId="2416DE96" w14:textId="09089E9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(四)、金属基复合材料行业企业战略选择的风险识别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_Toc161112928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73DEF" w14:paraId="1C65D671" w14:textId="1BC88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(五)、金属基复合材料行业企业战略实施的风险识别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_Toc161112929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73DEF" w14:paraId="09E07E80" w14:textId="6029A4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_Toc161112930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73DEF" w14:paraId="0461B8FD" w14:textId="79A48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_Toc161112931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73DEF" w14:paraId="34027623" w14:textId="2E28BE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_Toc161112932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73DEF" w14:paraId="5D7AE758" w14:textId="3E99B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_Toc161112933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73DEF" w:rsidP="00E73DEF" w14:paraId="1A463CD2" w14:textId="4F09F18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https://d.book118.com/575221022024011123</w:t>
        </w:r>
      </w:hyperlink>
    </w:p>
    <w:p w:rsidR="00E73DEF" w:rsidP="00E73DE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:rsidP="00803D95" w14:paraId="423364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3DEF" w14:paraId="5E421EF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:rsidP="00803D95" w14:paraId="489E1B87" w14:textId="40855A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73DEF" w14:paraId="3E02C9B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14:paraId="7F078F1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:rsidP="00803D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3DE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:rsidP="00803D95" w14:textId="40855A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73DE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:rsidP="00803D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3DE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:rsidP="00803D95" w14:textId="40855A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73DE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:rsidP="00803D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3DE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:rsidP="00803D95" w14:textId="40855A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73DE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:rsidP="00803D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73DE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:rsidP="00803D95" w14:textId="40855A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73DE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14:paraId="7089F46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:rsidRPr="00E73DEF" w:rsidP="00E73DEF" w14:paraId="4C5EF46B" w14:textId="6008D8B1">
    <w:pPr>
      <w:pStyle w:val="Header"/>
      <w:rPr>
        <w:rFonts w:ascii="仿宋" w:eastAsia="仿宋" w:hAnsi="仿宋"/>
      </w:rPr>
    </w:pPr>
    <w:r w:rsidRPr="00E73DEF">
      <w:rPr>
        <w:rFonts w:ascii="仿宋" w:eastAsia="仿宋" w:hAnsi="仿宋" w:hint="eastAsia"/>
      </w:rPr>
      <w:t>金属基复合材料企业风险管理与内控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14:paraId="39405BD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:rsidRPr="00E73DEF" w:rsidP="00E73DEF" w14:textId="6008D8B1">
    <w:pPr>
      <w:pStyle w:val="Header"/>
      <w:rPr>
        <w:rFonts w:ascii="仿宋" w:eastAsia="仿宋" w:hAnsi="仿宋"/>
      </w:rPr>
    </w:pPr>
    <w:r w:rsidRPr="00E73DEF">
      <w:rPr>
        <w:rFonts w:ascii="仿宋" w:eastAsia="仿宋" w:hAnsi="仿宋" w:hint="eastAsia"/>
      </w:rPr>
      <w:t>金属基复合材料企业风险管理与内控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:rsidRPr="00E73DEF" w:rsidP="00E73DEF" w14:textId="6008D8B1">
    <w:pPr>
      <w:pStyle w:val="Header"/>
      <w:rPr>
        <w:rFonts w:ascii="仿宋" w:eastAsia="仿宋" w:hAnsi="仿宋"/>
      </w:rPr>
    </w:pPr>
    <w:r w:rsidRPr="00E73DEF">
      <w:rPr>
        <w:rFonts w:ascii="仿宋" w:eastAsia="仿宋" w:hAnsi="仿宋" w:hint="eastAsia"/>
      </w:rPr>
      <w:t>金属基复合材料企业风险管理与内控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:rsidRPr="00E73DEF" w:rsidP="00E73DEF" w14:textId="6008D8B1">
    <w:pPr>
      <w:pStyle w:val="Header"/>
      <w:rPr>
        <w:rFonts w:ascii="仿宋" w:eastAsia="仿宋" w:hAnsi="仿宋"/>
      </w:rPr>
    </w:pPr>
    <w:r w:rsidRPr="00E73DEF">
      <w:rPr>
        <w:rFonts w:ascii="仿宋" w:eastAsia="仿宋" w:hAnsi="仿宋" w:hint="eastAsia"/>
      </w:rPr>
      <w:t>金属基复合材料企业风险管理与内控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:rsidRPr="00E73DEF" w:rsidP="00E73DEF" w14:textId="6008D8B1">
    <w:pPr>
      <w:pStyle w:val="Header"/>
      <w:rPr>
        <w:rFonts w:ascii="仿宋" w:eastAsia="仿宋" w:hAnsi="仿宋"/>
      </w:rPr>
    </w:pPr>
    <w:r w:rsidRPr="00E73DEF">
      <w:rPr>
        <w:rFonts w:ascii="仿宋" w:eastAsia="仿宋" w:hAnsi="仿宋" w:hint="eastAsia"/>
      </w:rPr>
      <w:t>金属基复合材料企业风险管理与内控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3DE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DEF"/>
    <w:rsid w:val="00803D95"/>
    <w:rsid w:val="00E73DE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827FB1"/>
  <w15:chartTrackingRefBased/>
  <w15:docId w15:val="{ECFC0B05-ED07-4F82-A920-7E0DEC145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73DE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73DE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73DE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73DE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73DE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73DE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73D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73DE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73DEF"/>
  </w:style>
  <w:style w:type="paragraph" w:styleId="TOC1">
    <w:name w:val="toc 1"/>
    <w:basedOn w:val="Normal"/>
    <w:next w:val="Normal"/>
    <w:autoRedefine/>
    <w:uiPriority w:val="39"/>
    <w:unhideWhenUsed/>
    <w:rsid w:val="00E73DEF"/>
  </w:style>
  <w:style w:type="paragraph" w:styleId="TOC2">
    <w:name w:val="toc 2"/>
    <w:basedOn w:val="Normal"/>
    <w:next w:val="Normal"/>
    <w:autoRedefine/>
    <w:uiPriority w:val="39"/>
    <w:unhideWhenUsed/>
    <w:rsid w:val="00E73DE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7522102202401112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5720</Words>
  <Characters>32610</Characters>
  <Application>Microsoft Office Word</Application>
  <DocSecurity>0</DocSecurity>
  <Lines>271</Lines>
  <Paragraphs>76</Paragraphs>
  <ScaleCrop>false</ScaleCrop>
  <Company/>
  <LinksUpToDate>false</LinksUpToDate>
  <CharactersWithSpaces>38254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2024-03-11T21:13:00Z</dcterms:created>
  <dcterms:modified xsi:type="dcterms:W3CDTF">2024-03-11T21:14:00Z</dcterms:modified>
</cp:coreProperties>
</file>