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E63F5" w14:paraId="56237B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63F5" w14:paraId="5B8D85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63F5" w14:paraId="21A2B6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63F5" w:rsidRPr="00EE63F5" w14:paraId="5B2F4F44" w14:textId="7030E6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63F5">
        <w:rPr>
          <w:rFonts w:ascii="宋体" w:eastAsia="宋体" w:hAnsi="宋体" w:hint="eastAsia"/>
          <w:b/>
          <w:sz w:val="60"/>
        </w:rPr>
        <w:t>噪声、振动、磁辐射、放射线监测仪企业风险管理与内控</w:t>
      </w:r>
    </w:p>
    <w:p w:rsidR="00EE63F5" w:rsidP="00EE63F5" w14:paraId="78A3F0D0" w14:textId="3F953C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E63F5">
        <w:rPr>
          <w:rFonts w:ascii="仿宋" w:eastAsia="仿宋" w:hAnsi="仿宋" w:hint="eastAsia"/>
          <w:b/>
          <w:sz w:val="40"/>
        </w:rPr>
        <w:t>目录</w:t>
      </w:r>
    </w:p>
    <w:p w:rsidR="00EE63F5" w14:paraId="497E51EE" w14:textId="1DC899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63F5" w14:paraId="0E19F486" w14:textId="4A493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63F5" w14:paraId="14C68316" w14:textId="4D2C3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(一)、噪声、振动、磁辐射、放射线监测仪行业企业在确定愿景及使命时的风险识别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63F5" w14:paraId="1E9FA4A2" w14:textId="30855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(二)、制定噪声、振动、磁辐射、放射线监测仪行业企业战略目标的风险识别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E63F5" w14:paraId="6D7B92D2" w14:textId="1417D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(三)、噪声、振动、磁辐射、放射线监测仪行业企业战略分析的风险识别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63F5" w14:paraId="38BC766E" w14:textId="3E796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(四)、噪声、振动、磁辐射、放射线监测仪行业企业战略选择的风险识别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E63F5" w14:paraId="3118226B" w14:textId="2AADA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(五)、噪声、振动、磁辐射、放射线监测仪行业企业战略实施的风险识别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E63F5" w14:paraId="05ED2F27" w14:textId="24BA5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E63F5" w14:paraId="77369B32" w14:textId="10E60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E63F5" w14:paraId="04ECB791" w14:textId="6037A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63F5" w14:paraId="084AE675" w14:textId="2BDB6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63F5" w14:paraId="3C77D37F" w14:textId="3A2AF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E63F5" w14:paraId="5BF9836E" w14:textId="17AFC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E63F5" w14:paraId="0E33FA11" w14:textId="7BD88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E63F5" w14:paraId="7B0D0F40" w14:textId="3E3896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E63F5" w14:paraId="3F0F097B" w14:textId="019CE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E63F5" w14:paraId="3EEB77A5" w14:textId="2197D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E63F5" w14:paraId="6A59C51D" w14:textId="35BE7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E63F5" w14:paraId="10EBD104" w14:textId="152EAF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E63F5" w14:paraId="41BE3402" w14:textId="1A134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E63F5" w14:paraId="38DE1B5A" w14:textId="7D73FC5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E63F5" w14:paraId="3BCC1161" w14:textId="17F99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E63F5" w14:paraId="1EC38D3B" w14:textId="09F9C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E63F5" w14:paraId="4F0DE5DA" w14:textId="121B5A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E63F5" w14:paraId="6337B8BB" w14:textId="534E1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E63F5" w14:paraId="6BB6C449" w14:textId="30CEC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E63F5" w14:paraId="5D950301" w14:textId="16DFB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E63F5" w14:paraId="38A11927" w14:textId="26A98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E63F5" w14:paraId="174EB434" w14:textId="795BD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E63F5" w14:paraId="4163E9DC" w14:textId="40F90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E63F5" w14:paraId="310F74E4" w14:textId="11F008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E63F5" w14:paraId="39040BBF" w14:textId="296E7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E63F5" w14:paraId="6B436BB6" w14:textId="66C2A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E63F5" w14:paraId="14881058" w14:textId="12413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E63F5" w14:paraId="42E7B0BF" w14:textId="40BB5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E63F5" w14:paraId="4D7472BE" w14:textId="52ECE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十、噪声、振动、磁辐射、放射线监测仪项目基本情况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E63F5" w14:paraId="0762B752" w14:textId="3F24A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(一)、噪声、振动、磁辐射、放射线监测仪项目投资人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_Toc155690199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E63F5" w14:paraId="711F8586" w14:textId="56D3C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(二)、噪声、振动、磁辐射、放射线监测仪项目选址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E63F5" w14:paraId="6152637C" w14:textId="09355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(三)、噪声、振动、磁辐射、放射线监测仪项目实施进度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E63F5" w14:paraId="30BF64FD" w14:textId="3D7CC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E63F5" w14:paraId="399208B0" w14:textId="12A35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E63F5" w14:paraId="32642C6B" w14:textId="34333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E63F5" w14:paraId="4808CE9A" w14:textId="3B4F9EE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E63F5" w14:paraId="14EAB999" w14:textId="16B31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十一、噪声、振动、磁辐射、放射线监测仪项目风险对策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E63F5" w14:paraId="0BDED948" w14:textId="0C763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E63F5" w14:paraId="7F42698E" w14:textId="0CA57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E63F5" w14:paraId="31D87AF3" w14:textId="36A99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E63F5" w14:paraId="58F19A9C" w14:textId="7BBCD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E63F5" w14:paraId="47C546D0" w14:textId="6E2CA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E63F5" w14:paraId="763A61DE" w14:textId="6D95A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E63F5" w14:paraId="38C9665A" w14:textId="4E63C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E63F5" w14:paraId="21686955" w14:textId="35495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E63F5" w14:paraId="3D9DA52A" w14:textId="3BA17B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E63F5" w14:paraId="63D61A71" w14:textId="0FB67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E63F5" w14:paraId="27C14741" w14:textId="64304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E63F5" w14:paraId="3CD75929" w14:textId="673AE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E63F5" w14:paraId="2C845DDA" w14:textId="6066D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_Toc155690219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E63F5" w14:paraId="6D113382" w14:textId="46575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E63F5" w14:paraId="47F1EEB9" w14:textId="70C531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E63F5" w14:paraId="276009A6" w14:textId="1FBDA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E63F5" w14:paraId="2A5EE200" w14:textId="33FCF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E63F5" w14:paraId="1510D26D" w14:textId="49089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E63F5" w14:paraId="41654A75" w14:textId="7AFFF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E63F5" w14:paraId="65E64072" w14:textId="45FEB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E63F5" w14:paraId="4D433C5D" w14:textId="63AF406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E63F5" w14:paraId="276FABA8" w14:textId="6174E9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E63F5" w14:paraId="021906C7" w14:textId="3C6ED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_Toc155690229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E63F5" w14:paraId="1525C35B" w14:textId="7D5E1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十七、噪声、振动、磁辐射、放射线监测仪行业企业内外不同利益主体的影响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_Toc155690230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E63F5" w14:paraId="64C44357" w14:textId="3BDD9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(一)、噪声、振动、磁辐射、放射线监测仪行业企业内外不同利益主体的影响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_Toc155690231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E63F5" w:rsidP="00EE63F5" w14:paraId="5BECD538" w14:textId="585843C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https://d.book118.com/576015121233010032</w:t>
        </w:r>
      </w:hyperlink>
    </w:p>
    <w:p w:rsidR="00EE63F5" w:rsidP="00EE63F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paraId="472053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F5" w14:paraId="6EF285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paraId="3E260920" w14:textId="27C6BA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E63F5" w14:paraId="432B60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paraId="760B845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27C6BA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27C6BA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27C6BA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P="00771CF2" w14:textId="27C6BA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E63F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paraId="49F1C99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RPr="00EE63F5" w:rsidP="00EE63F5" w14:paraId="223A13BA" w14:textId="32E06BEC">
    <w:pPr>
      <w:pStyle w:val="Header"/>
      <w:rPr>
        <w:rFonts w:ascii="仿宋" w:eastAsia="仿宋" w:hAnsi="仿宋"/>
      </w:rPr>
    </w:pPr>
    <w:r w:rsidRPr="00EE63F5">
      <w:rPr>
        <w:rFonts w:ascii="仿宋" w:eastAsia="仿宋" w:hAnsi="仿宋" w:hint="eastAsia"/>
      </w:rPr>
      <w:t>噪声、振动、磁辐射、放射线监测仪企业风险管理与内控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paraId="74456B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RPr="00EE63F5" w:rsidP="00EE63F5" w14:textId="32E06BEC">
    <w:pPr>
      <w:pStyle w:val="Header"/>
      <w:rPr>
        <w:rFonts w:ascii="仿宋" w:eastAsia="仿宋" w:hAnsi="仿宋"/>
      </w:rPr>
    </w:pPr>
    <w:r w:rsidRPr="00EE63F5">
      <w:rPr>
        <w:rFonts w:ascii="仿宋" w:eastAsia="仿宋" w:hAnsi="仿宋" w:hint="eastAsia"/>
      </w:rPr>
      <w:t>噪声、振动、磁辐射、放射线监测仪企业风险管理与内控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RPr="00EE63F5" w:rsidP="00EE63F5" w14:textId="32E06BEC">
    <w:pPr>
      <w:pStyle w:val="Header"/>
      <w:rPr>
        <w:rFonts w:ascii="仿宋" w:eastAsia="仿宋" w:hAnsi="仿宋"/>
      </w:rPr>
    </w:pPr>
    <w:r w:rsidRPr="00EE63F5">
      <w:rPr>
        <w:rFonts w:ascii="仿宋" w:eastAsia="仿宋" w:hAnsi="仿宋" w:hint="eastAsia"/>
      </w:rPr>
      <w:t>噪声、振动、磁辐射、放射线监测仪企业风险管理与内控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RPr="00EE63F5" w:rsidP="00EE63F5" w14:textId="32E06BEC">
    <w:pPr>
      <w:pStyle w:val="Header"/>
      <w:rPr>
        <w:rFonts w:ascii="仿宋" w:eastAsia="仿宋" w:hAnsi="仿宋"/>
      </w:rPr>
    </w:pPr>
    <w:r w:rsidRPr="00EE63F5">
      <w:rPr>
        <w:rFonts w:ascii="仿宋" w:eastAsia="仿宋" w:hAnsi="仿宋" w:hint="eastAsia"/>
      </w:rPr>
      <w:t>噪声、振动、磁辐射、放射线监测仪企业风险管理与内控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:rsidRPr="00EE63F5" w:rsidP="00EE63F5" w14:textId="32E06BEC">
    <w:pPr>
      <w:pStyle w:val="Header"/>
      <w:rPr>
        <w:rFonts w:ascii="仿宋" w:eastAsia="仿宋" w:hAnsi="仿宋"/>
      </w:rPr>
    </w:pPr>
    <w:r w:rsidRPr="00EE63F5">
      <w:rPr>
        <w:rFonts w:ascii="仿宋" w:eastAsia="仿宋" w:hAnsi="仿宋" w:hint="eastAsia"/>
      </w:rPr>
      <w:t>噪声、振动、磁辐射、放射线监测仪企业风险管理与内控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63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F5"/>
    <w:rsid w:val="00771CF2"/>
    <w:rsid w:val="00EE63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BC6950"/>
  <w15:chartTrackingRefBased/>
  <w15:docId w15:val="{7FBED931-DA86-4351-8694-3D0BCEA3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E63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E63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E63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E63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E63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E63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E6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E63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E63F5"/>
  </w:style>
  <w:style w:type="paragraph" w:styleId="TOC1">
    <w:name w:val="toc 1"/>
    <w:basedOn w:val="Normal"/>
    <w:next w:val="Normal"/>
    <w:autoRedefine/>
    <w:uiPriority w:val="39"/>
    <w:unhideWhenUsed/>
    <w:rsid w:val="00EE63F5"/>
  </w:style>
  <w:style w:type="paragraph" w:styleId="TOC2">
    <w:name w:val="toc 2"/>
    <w:basedOn w:val="Normal"/>
    <w:next w:val="Normal"/>
    <w:autoRedefine/>
    <w:uiPriority w:val="39"/>
    <w:unhideWhenUsed/>
    <w:rsid w:val="00EE63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76015121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6050</Words>
  <Characters>34487</Characters>
  <Application>Microsoft Office Word</Application>
  <DocSecurity>0</DocSecurity>
  <Lines>287</Lines>
  <Paragraphs>80</Paragraphs>
  <ScaleCrop>false</ScaleCrop>
  <Company/>
  <LinksUpToDate>false</LinksUpToDate>
  <CharactersWithSpaces>40457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2024-01-09T02:55:00Z</dcterms:created>
  <dcterms:modified xsi:type="dcterms:W3CDTF">2024-01-09T02:55:00Z</dcterms:modified>
</cp:coreProperties>
</file>