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257E3" w14:paraId="192D27B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57E3" w14:paraId="19371FE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57E3" w14:paraId="24FA84A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57E3" w:rsidRPr="005257E3" w14:paraId="135BF65F" w14:textId="4F7E6F8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257E3">
        <w:rPr>
          <w:rFonts w:ascii="宋体" w:eastAsia="宋体" w:hAnsi="宋体" w:hint="eastAsia"/>
          <w:b/>
          <w:sz w:val="60"/>
        </w:rPr>
        <w:t>锂钴氧化物，锂镍氧化物，锂锰氧化物项目效益评估报告</w:t>
      </w:r>
    </w:p>
    <w:p w:rsidR="005257E3" w:rsidP="005257E3" w14:paraId="3B6C9D99" w14:textId="69B301E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257E3">
        <w:rPr>
          <w:rFonts w:ascii="仿宋" w:eastAsia="仿宋" w:hAnsi="仿宋" w:hint="eastAsia"/>
          <w:b/>
          <w:sz w:val="40"/>
        </w:rPr>
        <w:t>目录</w:t>
      </w:r>
    </w:p>
    <w:p w:rsidR="005257E3" w14:paraId="14B43381" w14:textId="20673A1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_Toc153830093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257E3" w14:paraId="6028A49E" w14:textId="4D4165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_Toc153830094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257E3" w14:paraId="1240298D" w14:textId="114A60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_Toc153830095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257E3" w14:paraId="4286CC22" w14:textId="0A9B8F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_Toc153830096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257E3" w14:paraId="4851F9E3" w14:textId="69DB9A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_Toc153830097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257E3" w14:paraId="0BEC4286" w14:textId="11D5B3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_Toc153830098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257E3" w14:paraId="01C0C5FB" w14:textId="3225CA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二、锂钴氧化物，锂镍氧化物，锂锰氧化物项目规划进度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_Toc153830099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257E3" w14:paraId="5B77E39B" w14:textId="3BD6D0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(一)、锂钴氧化物，锂镍氧化物，锂锰氧化物项目进度安排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257E3" w14:paraId="21639EB5" w14:textId="17DDF4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(二)、锂钴氧化物，锂镍氧化物，锂锰氧化物项目实施保障措施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257E3" w14:paraId="05CC57BB" w14:textId="1D875C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257E3" w14:paraId="0B4E4979" w14:textId="2CCD09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(四)、锂钴氧化物，锂镍氧化物，锂锰氧化物项目进度监控与调整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257E3" w14:paraId="556564B2" w14:textId="250997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257E3" w14:paraId="2DD4F448" w14:textId="2E33AF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_Toc153830105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257E3" w14:paraId="5DAC2C0C" w14:textId="2435FA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257E3" w14:paraId="3122A38C" w14:textId="2C79D5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_Toc153830107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257E3" w14:paraId="18E90DE0" w14:textId="1DD778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257E3" w14:paraId="3FC5FFF3" w14:textId="294B14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257E3" w14:paraId="29F8E23F" w14:textId="235CFC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_Toc153830110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257E3" w14:paraId="4C0C63FA" w14:textId="1FE31C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(二)、锂钴氧化物，锂镍氧化物，锂锰氧化物项目技术工艺简要分析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_Toc153830111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257E3" w14:paraId="1264468A" w14:textId="63BABF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_Toc153830112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257E3" w14:paraId="2BF2D202" w14:textId="225D807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(四)、锂钴氧化物，锂镍氧化物，锂锰氧化物项目技术流程简述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_Toc153830113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257E3" w14:paraId="1D6F6135" w14:textId="7036AA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_Toc153830114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257E3" w14:paraId="54F0F6DC" w14:textId="18521E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257E3" w14:paraId="3B3B3023" w14:textId="7C48C7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(一)、锂钴氧化物，锂镍氧化物，锂锰氧化物项目工程设计总体要求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257E3" w14:paraId="68B27CDD" w14:textId="617B5B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_Toc153830117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257E3" w14:paraId="226D156F" w14:textId="07780C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_Toc153830118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257E3" w14:paraId="4DDC136C" w14:textId="095C3D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_Toc153830119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257E3" w14:paraId="0EE1F6BF" w14:textId="481DB7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_Toc153830120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257E3" w14:paraId="0DC3AF11" w14:textId="7F6C2C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_Toc153830121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257E3" w14:paraId="271FE310" w14:textId="54F628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_Toc153830122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257E3" w14:paraId="0D56A605" w14:textId="174775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_Toc153830123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257E3" w14:paraId="502BD30D" w14:textId="0E6CCD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_Toc153830124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257E3" w14:paraId="3C4C6D45" w14:textId="4CA73B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_Toc153830125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257E3" w14:paraId="5B08B7D9" w14:textId="5C6AB8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_Toc153830126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257E3" w14:paraId="7881DA1E" w14:textId="009C27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_Toc153830127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257E3" w14:paraId="2899AC62" w14:textId="378B60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_Toc153830128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257E3" w14:paraId="2A76EC44" w14:textId="737C34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257E3" w14:paraId="2F52BD2D" w14:textId="1A33A2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_Toc153830130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257E3" w14:paraId="14304456" w14:textId="139B05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_Toc153830131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257E3" w14:paraId="1ABA5AAE" w14:textId="38378E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_Toc153830132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257E3" w14:paraId="7A358AF7" w14:textId="000E66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_Toc153830133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257E3" w14:paraId="73212A0D" w14:textId="4C4417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_Toc153830134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257E3" w14:paraId="5A572C88" w14:textId="1D27818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_Toc153830135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257E3" w14:paraId="5D544854" w14:textId="7BA885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_Toc153830136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257E3" w14:paraId="0567A013" w14:textId="2D2C9F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_Toc153830137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257E3" w14:paraId="7374BF68" w14:textId="35FFAC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_Toc153830138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257E3" w14:paraId="60DFF60F" w14:textId="48AD35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_Toc153830139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257E3" w14:paraId="0AEF9244" w14:textId="6E09F9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_Toc153830140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257E3" w14:paraId="23CAF500" w14:textId="07F8A4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_Toc153830141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257E3" w14:paraId="3C25C09D" w14:textId="5CF5C5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(一)、锂钴氧化物，锂镍氧化物，锂锰氧化物项目风险分析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_Toc153830142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257E3" w14:paraId="0F5B290B" w14:textId="52E903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(二)、锂钴氧化物，锂镍氧化物，锂锰氧化物项目风险对策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257E3" w14:paraId="374254F4" w14:textId="599C95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_Toc153830144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257E3" w14:paraId="06C1D2D6" w14:textId="4477D5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_Toc153830145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257E3" w14:paraId="54C20613" w14:textId="56EDBD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_Toc153830146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257E3" w14:paraId="326FF8CB" w14:textId="1E8F09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_Toc153830147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257E3" w14:paraId="0CA8612F" w14:textId="011E50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_Toc153830148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257E3" w14:paraId="32A50EF5" w14:textId="3A7A42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_Toc153830149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257E3" w14:paraId="013BA067" w14:textId="668C77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_Toc153830150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257E3" w14:paraId="67854943" w14:textId="70EDC1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_Toc153830151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257E3" w14:paraId="7F5871DE" w14:textId="213C3F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_Toc153830152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257E3" w14:paraId="7F1557D7" w14:textId="43C3DB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_Toc153830153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257E3" w14:paraId="70D7DF98" w14:textId="278818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_Toc153830154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257E3" w14:paraId="24A9BA3D" w14:textId="750460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_Toc153830155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257E3" w14:paraId="1E5A7EEB" w14:textId="1A08B4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_Toc153830156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257E3" w14:paraId="10C3BF29" w14:textId="2C2551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_Toc153830157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https://d.book118.com/576053213021010033</w:t>
        </w:r>
      </w:hyperlink>
    </w:p>
    <w:p w:rsidR="005257E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57E3" w:rsidP="00A647A8" w14:paraId="294731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57E3" w14:paraId="6AEAA8B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57E3" w:rsidP="00A647A8" w14:paraId="2B33BF03" w14:textId="078C9F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257E3" w14:paraId="21275EB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57E3" w14:paraId="39152BE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57E3" w:rsidP="00A647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57E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57E3" w:rsidP="00A647A8" w14:textId="078C9F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257E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57E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57E3" w:rsidP="00A647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57E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57E3" w:rsidP="00A647A8" w14:textId="078C9F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257E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57E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57E3" w:rsidP="00A647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57E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57E3" w:rsidP="00A647A8" w14:textId="078C9F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257E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57E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57E3" w14:paraId="30537B6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57E3" w:rsidRPr="005257E3" w:rsidP="005257E3" w14:paraId="76055B71" w14:textId="7C418565">
    <w:pPr>
      <w:pStyle w:val="Header"/>
      <w:rPr>
        <w:rFonts w:ascii="仿宋" w:eastAsia="仿宋" w:hAnsi="仿宋"/>
      </w:rPr>
    </w:pPr>
    <w:r w:rsidRPr="005257E3">
      <w:rPr>
        <w:rFonts w:ascii="仿宋" w:eastAsia="仿宋" w:hAnsi="仿宋" w:hint="eastAsia"/>
      </w:rPr>
      <w:t>锂钴氧化物，锂镍氧化物，锂锰氧化物项目效益评估报告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57E3" w14:paraId="05B640E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57E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57E3" w:rsidRPr="005257E3" w:rsidP="005257E3" w14:textId="7C418565">
    <w:pPr>
      <w:pStyle w:val="Header"/>
      <w:rPr>
        <w:rFonts w:ascii="仿宋" w:eastAsia="仿宋" w:hAnsi="仿宋"/>
      </w:rPr>
    </w:pPr>
    <w:r w:rsidRPr="005257E3">
      <w:rPr>
        <w:rFonts w:ascii="仿宋" w:eastAsia="仿宋" w:hAnsi="仿宋" w:hint="eastAsia"/>
      </w:rPr>
      <w:t>锂钴氧化物，锂镍氧化物，锂锰氧化物项目效益评估报告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57E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57E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57E3" w:rsidRPr="005257E3" w:rsidP="005257E3" w14:textId="7C418565">
    <w:pPr>
      <w:pStyle w:val="Header"/>
      <w:rPr>
        <w:rFonts w:ascii="仿宋" w:eastAsia="仿宋" w:hAnsi="仿宋"/>
      </w:rPr>
    </w:pPr>
    <w:r w:rsidRPr="005257E3">
      <w:rPr>
        <w:rFonts w:ascii="仿宋" w:eastAsia="仿宋" w:hAnsi="仿宋" w:hint="eastAsia"/>
      </w:rPr>
      <w:t>锂钴氧化物，锂镍氧化物，锂锰氧化物项目效益评估报告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57E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57E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57E3" w:rsidRPr="005257E3" w:rsidP="005257E3" w14:textId="7C418565">
    <w:pPr>
      <w:pStyle w:val="Header"/>
      <w:rPr>
        <w:rFonts w:ascii="仿宋" w:eastAsia="仿宋" w:hAnsi="仿宋"/>
      </w:rPr>
    </w:pPr>
    <w:r w:rsidRPr="005257E3">
      <w:rPr>
        <w:rFonts w:ascii="仿宋" w:eastAsia="仿宋" w:hAnsi="仿宋" w:hint="eastAsia"/>
      </w:rPr>
      <w:t>锂钴氧化物，锂镍氧化物，锂锰氧化物项目效益评估报告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57E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7E3"/>
    <w:rsid w:val="00107448"/>
    <w:rsid w:val="005257E3"/>
    <w:rsid w:val="00A647A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AAB030"/>
  <w15:chartTrackingRefBased/>
  <w15:docId w15:val="{7BEA42FF-7D55-40FA-AF5B-66FDC285D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257E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257E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257E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257E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257E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257E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257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257E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257E3"/>
  </w:style>
  <w:style w:type="paragraph" w:styleId="TOC1">
    <w:name w:val="toc 1"/>
    <w:basedOn w:val="Normal"/>
    <w:next w:val="Normal"/>
    <w:autoRedefine/>
    <w:uiPriority w:val="39"/>
    <w:unhideWhenUsed/>
    <w:rsid w:val="005257E3"/>
  </w:style>
  <w:style w:type="paragraph" w:styleId="TOC2">
    <w:name w:val="toc 2"/>
    <w:basedOn w:val="Normal"/>
    <w:next w:val="Normal"/>
    <w:autoRedefine/>
    <w:uiPriority w:val="39"/>
    <w:unhideWhenUsed/>
    <w:rsid w:val="005257E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76053213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3825</Words>
  <Characters>21803</Characters>
  <Application>Microsoft Office Word</Application>
  <DocSecurity>0</DocSecurity>
  <Lines>181</Lines>
  <Paragraphs>51</Paragraphs>
  <ScaleCrop>false</ScaleCrop>
  <Company/>
  <LinksUpToDate>false</LinksUpToDate>
  <CharactersWithSpaces>25577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2023-12-18T14:14:00Z</dcterms:created>
  <dcterms:modified xsi:type="dcterms:W3CDTF">2023-12-18T14:14:00Z</dcterms:modified>
</cp:coreProperties>
</file>