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人力资源部个人工作总结十三篇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人力资源部个人工作总结十三篇</w:t>
      </w:r>
      <w:r>
        <w:rPr>
          <w:rFonts w:ascii="仿宋" w:eastAsia="仿宋" w:hAnsi="仿宋"/>
          <w:sz w:val="32"/>
          <w:szCs w:val="32"/>
        </w:rPr>
        <w:br/>
      </w:r>
      <w:r>
        <w:rPr>
          <w:rFonts w:ascii="仿宋" w:eastAsia="仿宋" w:hAnsi="仿宋"/>
          <w:sz w:val="32"/>
          <w:szCs w:val="32"/>
        </w:rPr>
        <w:t xml:space="preserve">    人力资源部个人工作总结 篇1 </w:t>
      </w:r>
      <w:r>
        <w:rPr>
          <w:rFonts w:ascii="仿宋" w:eastAsia="仿宋" w:hAnsi="仿宋"/>
          <w:sz w:val="32"/>
          <w:szCs w:val="32"/>
        </w:rPr>
        <w:br/>
      </w:r>
      <w:r>
        <w:rPr>
          <w:rFonts w:ascii="仿宋" w:eastAsia="仿宋" w:hAnsi="仿宋"/>
          <w:sz w:val="32"/>
          <w:szCs w:val="32"/>
        </w:rPr>
        <w:t>　　回顾2019年，人力资源部在公司领导的关心指导下，恪守本部门的职能职责，以积极的工作态度，履行好了人力资源部为集团公司各部门、各分公司及公司全体员工服务的基本职责。较为圆满的完成了本部门的各项工作任务，但也存在不足之处和需亟待改进的地方，在此作一小结：</w:t>
      </w:r>
      <w:r>
        <w:rPr>
          <w:rFonts w:ascii="仿宋" w:eastAsia="仿宋" w:hAnsi="仿宋"/>
          <w:sz w:val="32"/>
          <w:szCs w:val="32"/>
        </w:rPr>
        <w:br/>
      </w:r>
      <w:r>
        <w:rPr>
          <w:rFonts w:ascii="仿宋" w:eastAsia="仿宋" w:hAnsi="仿宋"/>
          <w:sz w:val="32"/>
          <w:szCs w:val="32"/>
        </w:rPr>
        <w:t>　　一、2019年度工作总结：</w:t>
      </w:r>
      <w:r>
        <w:rPr>
          <w:rFonts w:ascii="仿宋" w:eastAsia="仿宋" w:hAnsi="仿宋"/>
          <w:sz w:val="32"/>
          <w:szCs w:val="32"/>
        </w:rPr>
        <w:br/>
      </w:r>
      <w:r>
        <w:rPr>
          <w:rFonts w:ascii="仿宋" w:eastAsia="仿宋" w:hAnsi="仿宋"/>
          <w:sz w:val="32"/>
          <w:szCs w:val="32"/>
        </w:rPr>
        <w:t>　　(一) 集团公司__部人力资源配置现况</w:t>
      </w:r>
      <w:r>
        <w:rPr>
          <w:rFonts w:ascii="仿宋" w:eastAsia="仿宋" w:hAnsi="仿宋"/>
          <w:sz w:val="32"/>
          <w:szCs w:val="32"/>
        </w:rPr>
        <w:br/>
      </w:r>
      <w:r>
        <w:rPr>
          <w:rFonts w:ascii="仿宋" w:eastAsia="仿宋" w:hAnsi="仿宋"/>
          <w:sz w:val="32"/>
          <w:szCs w:val="32"/>
        </w:rPr>
        <w:t>　　(1)机构设置：现有职能部门7个和6个分公司，各岗位人员按照定岗定员甚至一人多岗而配置。</w:t>
      </w:r>
      <w:r>
        <w:rPr>
          <w:rFonts w:ascii="仿宋" w:eastAsia="仿宋" w:hAnsi="仿宋"/>
          <w:sz w:val="32"/>
          <w:szCs w:val="32"/>
        </w:rPr>
        <w:br/>
      </w:r>
      <w:r>
        <w:rPr>
          <w:rFonts w:ascii="仿宋" w:eastAsia="仿宋" w:hAnsi="仿宋"/>
          <w:sz w:val="32"/>
          <w:szCs w:val="32"/>
        </w:rPr>
        <w:t>　　(2)集团公司__部员工人数：现有员工__人(集团职能部门__人、分公司__人、汽修公司__人、分公司__人、分公司__人、分公司__人、分公司__人，不含美容部员工)。</w:t>
      </w:r>
      <w:r>
        <w:rPr>
          <w:rFonts w:ascii="仿宋" w:eastAsia="仿宋" w:hAnsi="仿宋"/>
          <w:sz w:val="32"/>
          <w:szCs w:val="32"/>
        </w:rPr>
        <w:br/>
      </w:r>
      <w:r>
        <w:rPr>
          <w:rFonts w:ascii="仿宋" w:eastAsia="仿宋" w:hAnsi="仿宋"/>
          <w:sz w:val="32"/>
          <w:szCs w:val="32"/>
        </w:rPr>
        <w:t>　　(3)高层领导6人(含董事长)、中层人员12人、一般员工__人。</w:t>
      </w:r>
      <w:r>
        <w:rPr>
          <w:rFonts w:ascii="仿宋" w:eastAsia="仿宋" w:hAnsi="仿宋"/>
          <w:sz w:val="32"/>
          <w:szCs w:val="32"/>
        </w:rPr>
        <w:br/>
      </w:r>
      <w:r>
        <w:rPr>
          <w:rFonts w:ascii="仿宋" w:eastAsia="仿宋" w:hAnsi="仿宋"/>
          <w:sz w:val="32"/>
          <w:szCs w:val="32"/>
        </w:rPr>
        <w:t>　　(二)员工关系管理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健全劳动人事制度以及相关资料：(1)凡新入职员工在试用期内签订《劳动合同》份，劳动合同签订率100%，确保了公司与员工双方的合法权益关系，(2)及时处理员工争议，化解员工矛盾，劳资关系和谐;(3)遵守《劳动合同法》基础上，规避风险，劳资关系良好，本年度无劳动纠纷，(4)加强了员工招聘及辞职(离职)程序的管理;(5)进一步强化了员工出勤情况的监管力度，要求员工上下班必须指纹打卡，外出培训、出差、外出办事等必须报集团公司批准后方可执行，请假、换休必须提前书面申请经批准后方可休假。</w:t>
      </w:r>
      <w:r>
        <w:rPr>
          <w:rFonts w:ascii="仿宋" w:eastAsia="仿宋" w:hAnsi="仿宋"/>
          <w:sz w:val="32"/>
          <w:szCs w:val="32"/>
        </w:rPr>
        <w:br/>
      </w:r>
      <w:r>
        <w:rPr>
          <w:rFonts w:ascii="仿宋" w:eastAsia="仿宋" w:hAnsi="仿宋"/>
          <w:sz w:val="32"/>
          <w:szCs w:val="32"/>
        </w:rPr>
        <w:t>　　(三) 招聘、入职、考核及离职管理</w:t>
      </w:r>
      <w:r>
        <w:rPr>
          <w:rFonts w:ascii="仿宋" w:eastAsia="仿宋" w:hAnsi="仿宋"/>
          <w:sz w:val="32"/>
          <w:szCs w:val="32"/>
        </w:rPr>
        <w:br/>
      </w:r>
      <w:r>
        <w:rPr>
          <w:rFonts w:ascii="仿宋" w:eastAsia="仿宋" w:hAnsi="仿宋"/>
          <w:sz w:val="32"/>
          <w:szCs w:val="32"/>
        </w:rPr>
        <w:t>　　(1)招聘管理：</w:t>
      </w:r>
      <w:r>
        <w:rPr>
          <w:rFonts w:ascii="仿宋" w:eastAsia="仿宋" w:hAnsi="仿宋"/>
          <w:sz w:val="32"/>
          <w:szCs w:val="32"/>
        </w:rPr>
        <w:br/>
      </w:r>
      <w:r>
        <w:rPr>
          <w:rFonts w:ascii="仿宋" w:eastAsia="仿宋" w:hAnsi="仿宋"/>
          <w:sz w:val="32"/>
          <w:szCs w:val="32"/>
        </w:rPr>
        <w:t>　　1、为了对公司员工进行及时的补充、跟进，保证各部门(分公司)在用人时有人可用、有人才可选。</w:t>
      </w:r>
      <w:r>
        <w:rPr>
          <w:rFonts w:ascii="仿宋" w:eastAsia="仿宋" w:hAnsi="仿宋"/>
          <w:sz w:val="32"/>
          <w:szCs w:val="32"/>
        </w:rPr>
        <w:br/>
      </w:r>
      <w:r>
        <w:rPr>
          <w:rFonts w:ascii="仿宋" w:eastAsia="仿宋" w:hAnsi="仿宋"/>
          <w:sz w:val="32"/>
          <w:szCs w:val="32"/>
        </w:rPr>
        <w:t>　　2、建立公司全方位招聘渠道：①开通网络招聘渠道，满足不同层次人才需求。使用的人才网站有：隆昌人才网、成都诚信网、前程无忧网、专业性网站。以上网站均在优惠期间使用，公司未支付任何招聘费用，为公司节约了一笔招聘费用。②、隆昌人才市场现场招聘。③、加大行业内人才挖掘并定向挖人、同事介绍。④、周边地区现场设点、中介招聘、张贴公告、相关院校合作等渠道进行招聘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3、先将近期所有应聘本岗位人员按照严要求、高标准进行甄选并经用人部门面谈，再将基本符合本岗位条件的应聘者提请总经理面试,最终由集团公司研究确定是否录用。</w:t>
      </w:r>
      <w:r>
        <w:rPr>
          <w:rFonts w:ascii="仿宋" w:eastAsia="仿宋" w:hAnsi="仿宋"/>
          <w:sz w:val="32"/>
          <w:szCs w:val="32"/>
        </w:rPr>
        <w:br/>
      </w:r>
      <w:r>
        <w:rPr>
          <w:rFonts w:ascii="仿宋" w:eastAsia="仿宋" w:hAnsi="仿宋"/>
          <w:sz w:val="32"/>
          <w:szCs w:val="32"/>
        </w:rPr>
        <w:t>　　4、通过各种途径招人、选人，能够满足公司用人需求，今年共计招聘46名员工(含7名分公司员工)。</w:t>
      </w:r>
      <w:r>
        <w:rPr>
          <w:rFonts w:ascii="仿宋" w:eastAsia="仿宋" w:hAnsi="仿宋"/>
          <w:sz w:val="32"/>
          <w:szCs w:val="32"/>
        </w:rPr>
        <w:br/>
      </w:r>
      <w:r>
        <w:rPr>
          <w:rFonts w:ascii="仿宋" w:eastAsia="仿宋" w:hAnsi="仿宋"/>
          <w:sz w:val="32"/>
          <w:szCs w:val="32"/>
        </w:rPr>
        <w:t>　　(2)入职、考核管理：被录用人员进入入职程序,签订劳动合同，组织入职培训，使其知道应知应会的相关要求、制度，进行试用期间跟踪了解，根据试用人员工作情况组织考核与转正。</w:t>
      </w:r>
      <w:r>
        <w:rPr>
          <w:rFonts w:ascii="仿宋" w:eastAsia="仿宋" w:hAnsi="仿宋"/>
          <w:sz w:val="32"/>
          <w:szCs w:val="32"/>
        </w:rPr>
        <w:br/>
      </w:r>
      <w:r>
        <w:rPr>
          <w:rFonts w:ascii="仿宋" w:eastAsia="仿宋" w:hAnsi="仿宋"/>
          <w:sz w:val="32"/>
          <w:szCs w:val="32"/>
        </w:rPr>
        <w:t>　　离职管理：员工无论是什么原因离开公司前都必须在公司相关人员的监督下进工作及公物移交，交接完备后及时办理终止劳动合同和相关部门的清欠等手续。辞职手续完善率100%。离职人员__人(分公司__人)。</w:t>
      </w:r>
      <w:r>
        <w:rPr>
          <w:rFonts w:ascii="仿宋" w:eastAsia="仿宋" w:hAnsi="仿宋"/>
          <w:sz w:val="32"/>
          <w:szCs w:val="32"/>
        </w:rPr>
        <w:br/>
      </w:r>
      <w:r>
        <w:rPr>
          <w:rFonts w:ascii="仿宋" w:eastAsia="仿宋" w:hAnsi="仿宋"/>
          <w:sz w:val="32"/>
          <w:szCs w:val="32"/>
        </w:rPr>
        <w:t>　　(3)档案资料管理：员工档案(电子文档、书面文档)是掌握人员的基本资料的信息库，档案包括在职员工档案、辞职(离职)人员档案以及应聘人员档案(储备用)。通过平常时间对在职员工档案的清理、补充，基本实现了一人一档案;对辞离职人员及时办好相关手续并及时归入辞离职人员档案内;应聘人员的档案进行分专业、分应聘岗位整理，以备今后需要时查选。</w:t>
      </w:r>
      <w:r>
        <w:rPr>
          <w:rFonts w:ascii="仿宋" w:eastAsia="仿宋" w:hAnsi="仿宋"/>
          <w:sz w:val="32"/>
          <w:szCs w:val="32"/>
        </w:rPr>
        <w:br/>
      </w:r>
      <w:r>
        <w:rPr>
          <w:rFonts w:ascii="仿宋" w:eastAsia="仿宋" w:hAnsi="仿宋"/>
          <w:sz w:val="32"/>
          <w:szCs w:val="32"/>
        </w:rPr>
        <w:t>　　(四)、培训组织与管理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员工的基本综合素质及专业技能与执行力直接关系着公司的效益与核心竞争力，因此，培训工作一直是人资部的一项重要工作。</w:t>
      </w:r>
      <w:r>
        <w:rPr>
          <w:rFonts w:ascii="仿宋" w:eastAsia="仿宋" w:hAnsi="仿宋"/>
          <w:sz w:val="32"/>
          <w:szCs w:val="32"/>
        </w:rPr>
        <w:br/>
      </w:r>
      <w:r>
        <w:rPr>
          <w:rFonts w:ascii="仿宋" w:eastAsia="仿宋" w:hAnsi="仿宋"/>
          <w:sz w:val="32"/>
          <w:szCs w:val="32"/>
        </w:rPr>
        <w:t>　　(1)、新进员工的岗前培训：人力部按照《新员工入职培训大纲》内容共组织了17人次的入职岗前常规培训，通过入职培训，使新员工完成了从非职业人到职业人的转型，能快速的认识公司、了解公司历史、现状及未来发展蓝图，认同公司企业文化，明白公司机构设置，清楚各项规章制度、本职岗位职责、消防安全知识。最终使新员工以最短的时间融入到集团公司这个大家庭中来。</w:t>
      </w:r>
      <w:r>
        <w:rPr>
          <w:rFonts w:ascii="仿宋" w:eastAsia="仿宋" w:hAnsi="仿宋"/>
          <w:sz w:val="32"/>
          <w:szCs w:val="32"/>
        </w:rPr>
        <w:br/>
      </w:r>
      <w:r>
        <w:rPr>
          <w:rFonts w:ascii="仿宋" w:eastAsia="仿宋" w:hAnsi="仿宋"/>
          <w:sz w:val="32"/>
          <w:szCs w:val="32"/>
        </w:rPr>
        <w:t>　　(2)、员工在岗培训：1、根据年初培训计划工作安排，今年主要是以走出去培训和学习为主。针对各行业的具体工作特点和要求，公司指派多人到相关机构接受培训，先后派人参加《消防知识规范》、《汽车后市场经理人特训》、《长安汽车新三包法规》等培训。2、各部门、分公司结合自身实际组织提升自身专业技能的培训。</w:t>
      </w:r>
      <w:r>
        <w:rPr>
          <w:rFonts w:ascii="仿宋" w:eastAsia="仿宋" w:hAnsi="仿宋"/>
          <w:sz w:val="32"/>
          <w:szCs w:val="32"/>
        </w:rPr>
        <w:br/>
      </w:r>
      <w:r>
        <w:rPr>
          <w:rFonts w:ascii="仿宋" w:eastAsia="仿宋" w:hAnsi="仿宋"/>
          <w:sz w:val="32"/>
          <w:szCs w:val="32"/>
        </w:rPr>
        <w:t>　　(五) 绩效考核管理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绩效考核与评估，公司通过对员工进行季度与年度相结合的绩效考核，将考核结果与员工的绩效工资、岗位调整、年终绩效奖挂钩，极大的提高了员工工作积极性和主动性，建立起能上能下、能进能出的企业自我约束的用人机制，以实现人才在公司内部各岗位的优化配置，促进了公司人力资源开发、管理与合理使用。</w:t>
      </w:r>
      <w:r>
        <w:rPr>
          <w:rFonts w:ascii="仿宋" w:eastAsia="仿宋" w:hAnsi="仿宋"/>
          <w:sz w:val="32"/>
          <w:szCs w:val="32"/>
        </w:rPr>
        <w:br/>
      </w:r>
      <w:r>
        <w:rPr>
          <w:rFonts w:ascii="仿宋" w:eastAsia="仿宋" w:hAnsi="仿宋"/>
          <w:sz w:val="32"/>
          <w:szCs w:val="32"/>
        </w:rPr>
        <w:t>　　(六) 员工薪酬管理</w:t>
      </w:r>
      <w:r>
        <w:rPr>
          <w:rFonts w:ascii="仿宋" w:eastAsia="仿宋" w:hAnsi="仿宋"/>
          <w:sz w:val="32"/>
          <w:szCs w:val="32"/>
        </w:rPr>
        <w:br/>
      </w:r>
      <w:r>
        <w:rPr>
          <w:rFonts w:ascii="仿宋" w:eastAsia="仿宋" w:hAnsi="仿宋"/>
          <w:sz w:val="32"/>
          <w:szCs w:val="32"/>
        </w:rPr>
        <w:t>　　无论是对企业，还是对劳动者来说，薪酬问题无疑都是最敏感的问题之一，薪酬管理是企业成员普遍关注的内容，是企业员工最直接的工作目的，在人力资源管理效率中起决定性的作用。薪酬制度必须在保证劳动力得到充分的报酬的前提下，才能有效实现促进再生产的作用。另外，薪酬多少也从侧面体现了企业员工在企业中的绩效水平。合理的薪酬管理的意义在于：第一有利于加强企业凝聚力，第二有利于促进人力资源管理的科学化，第三有利于建立具有核心竞争力的企业形象。每个月员工工资具体到个人工资需要变动、调整、晋升的整理后提交总经理研究定级以及员工工资表审核，2019年支付员工工资共计多万元。未出现多发或少发现象。</w:t>
      </w:r>
      <w:r>
        <w:rPr>
          <w:rFonts w:ascii="仿宋" w:eastAsia="仿宋" w:hAnsi="仿宋"/>
          <w:sz w:val="32"/>
          <w:szCs w:val="32"/>
        </w:rPr>
        <w:br/>
      </w:r>
      <w:r>
        <w:rPr>
          <w:rFonts w:ascii="仿宋" w:eastAsia="仿宋" w:hAnsi="仿宋"/>
          <w:sz w:val="32"/>
          <w:szCs w:val="32"/>
        </w:rPr>
        <w:t>　　(七) 做好公司人力资源战略规划，适应集团公司发展战略需要。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为配合公司战略的有效实施，根据集团公司战略规划对人力资源的需求，对集团人力资源战略进行了初步的设想：集团在今后五年内人力资源战略的总体设想是人才为本、激励创新，努力培养、吸纳、造就一大批高素质的人才队伍。人尽其才，才尽其用，不断提高人才资源的管理水平，为实现集团的发展战略提供强大的人力资源保障。</w:t>
      </w:r>
      <w:r>
        <w:rPr>
          <w:rFonts w:ascii="仿宋" w:eastAsia="仿宋" w:hAnsi="仿宋"/>
          <w:sz w:val="32"/>
          <w:szCs w:val="32"/>
        </w:rPr>
        <w:br/>
      </w:r>
      <w:r>
        <w:rPr>
          <w:rFonts w:ascii="仿宋" w:eastAsia="仿宋" w:hAnsi="仿宋"/>
          <w:sz w:val="32"/>
          <w:szCs w:val="32"/>
        </w:rPr>
        <w:t>　　(八)根据上级关于高校毕业生就业安置工作精神，在县就业服务管理局的关心支持下，建立了高校毕业生就业见习基地，2019年累计有__名(其中6人要到2019年3月底见习才结束)高校毕业生见习，县就业局支付公司见习生活补助费__元。</w:t>
      </w:r>
      <w:r>
        <w:rPr>
          <w:rFonts w:ascii="仿宋" w:eastAsia="仿宋" w:hAnsi="仿宋"/>
          <w:sz w:val="32"/>
          <w:szCs w:val="32"/>
        </w:rPr>
        <w:br/>
      </w:r>
      <w:r>
        <w:rPr>
          <w:rFonts w:ascii="仿宋" w:eastAsia="仿宋" w:hAnsi="仿宋"/>
          <w:sz w:val="32"/>
          <w:szCs w:val="32"/>
        </w:rPr>
        <w:t>　　(九)社会保险管理。</w:t>
      </w:r>
      <w:r>
        <w:rPr>
          <w:rFonts w:ascii="仿宋" w:eastAsia="仿宋" w:hAnsi="仿宋"/>
          <w:sz w:val="32"/>
          <w:szCs w:val="32"/>
        </w:rPr>
        <w:br/>
      </w:r>
      <w:r>
        <w:rPr>
          <w:rFonts w:ascii="仿宋" w:eastAsia="仿宋" w:hAnsi="仿宋"/>
          <w:sz w:val="32"/>
          <w:szCs w:val="32"/>
        </w:rPr>
        <w:t>　　社会保险费缴纳、增减人员申报、纸质报表申报，做到了及时，准确、规范并于2019年6月实现了从原来的金保系统申报到网上申报的过度。加强员工社会保险管理(年底人数)：严格按照相关规定执行，符合参保条件的才能参保。基本养老保险参保人数为__人，基本医疗、生育保险参保人数为__人，工伤保险参保人数为__人(含__项目部17人)，失业保险参保人数为__人。实缴各项社会保险费合计__元。</w:t>
      </w:r>
      <w:r>
        <w:rPr>
          <w:rFonts w:ascii="仿宋" w:eastAsia="仿宋" w:hAnsi="仿宋"/>
          <w:sz w:val="32"/>
          <w:szCs w:val="32"/>
        </w:rPr>
        <w:br/>
      </w:r>
      <w:r>
        <w:rPr>
          <w:rFonts w:ascii="仿宋" w:eastAsia="仿宋" w:hAnsi="仿宋"/>
          <w:sz w:val="32"/>
          <w:szCs w:val="32"/>
        </w:rPr>
        <w:t>　　在今年5月前完成了基本养老保险、基本医疗保险、失业保险缴费基数的稽核资料申报、稽核工作。在不影响员工利益的基础上为公司节约了一定的额外费用。</w:t>
      </w:r>
      <w:r>
        <w:rPr>
          <w:rFonts w:ascii="仿宋" w:eastAsia="仿宋" w:hAnsi="仿宋"/>
          <w:sz w:val="32"/>
          <w:szCs w:val="32"/>
        </w:rPr>
        <w:br/>
      </w:r>
      <w:r>
        <w:rPr>
          <w:rFonts w:ascii="仿宋" w:eastAsia="仿宋" w:hAnsi="仿宋"/>
          <w:sz w:val="32"/>
          <w:szCs w:val="32"/>
        </w:rPr>
        <w:t>　　(十)为促进4050人员、失地农民、转业军人等就业困难人员的就业，根据国家有关政策，对公司安置就业困难人员就业而继续享受社保补贴政策。2019年度享受社保补贴资金近__万元。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(十一)今年上半年已办理5个公司2019年度企业应安置残疾人的《安置残疾人认定书》。</w:t>
      </w:r>
      <w:r>
        <w:rPr>
          <w:rFonts w:ascii="仿宋" w:eastAsia="仿宋" w:hAnsi="仿宋"/>
          <w:sz w:val="32"/>
          <w:szCs w:val="32"/>
        </w:rPr>
        <w:br/>
      </w:r>
      <w:r>
        <w:rPr>
          <w:rFonts w:ascii="仿宋" w:eastAsia="仿宋" w:hAnsi="仿宋"/>
          <w:sz w:val="32"/>
          <w:szCs w:val="32"/>
        </w:rPr>
        <w:t>　　(十二)其他基础性工作和日常管理工作以及完成公司领导交办的各项工作任务。</w:t>
      </w:r>
      <w:r>
        <w:rPr>
          <w:rFonts w:ascii="仿宋" w:eastAsia="仿宋" w:hAnsi="仿宋"/>
          <w:sz w:val="32"/>
          <w:szCs w:val="32"/>
        </w:rPr>
        <w:br/>
      </w:r>
      <w:r>
        <w:rPr>
          <w:rFonts w:ascii="仿宋" w:eastAsia="仿宋" w:hAnsi="仿宋"/>
          <w:sz w:val="32"/>
          <w:szCs w:val="32"/>
        </w:rPr>
        <w:t>　　二、 2019年工作中的不足：</w:t>
      </w:r>
      <w:r>
        <w:rPr>
          <w:rFonts w:ascii="仿宋" w:eastAsia="仿宋" w:hAnsi="仿宋"/>
          <w:sz w:val="32"/>
          <w:szCs w:val="32"/>
        </w:rPr>
        <w:br/>
      </w:r>
      <w:r>
        <w:rPr>
          <w:rFonts w:ascii="仿宋" w:eastAsia="仿宋" w:hAnsi="仿宋"/>
          <w:sz w:val="32"/>
          <w:szCs w:val="32"/>
        </w:rPr>
        <w:t>　　(一)人力资源方面，做得还不够完善，在新员工的招聘选拔方面我们还需要改进思路，根据公司人力需求及人才市场行情随时调整招聘方案、招聘策略及招聘策略。</w:t>
      </w:r>
      <w:r>
        <w:rPr>
          <w:rFonts w:ascii="仿宋" w:eastAsia="仿宋" w:hAnsi="仿宋"/>
          <w:sz w:val="32"/>
          <w:szCs w:val="32"/>
        </w:rPr>
        <w:br/>
      </w:r>
      <w:r>
        <w:rPr>
          <w:rFonts w:ascii="仿宋" w:eastAsia="仿宋" w:hAnsi="仿宋"/>
          <w:sz w:val="32"/>
          <w:szCs w:val="32"/>
        </w:rPr>
        <w:t>　　(二)留人方面：留人机制有待完善，造成了进得来，留不住局面，2019年员工辞离职人数33人。</w:t>
      </w:r>
      <w:r>
        <w:rPr>
          <w:rFonts w:ascii="仿宋" w:eastAsia="仿宋" w:hAnsi="仿宋"/>
          <w:sz w:val="32"/>
          <w:szCs w:val="32"/>
        </w:rPr>
        <w:br/>
      </w:r>
      <w:r>
        <w:rPr>
          <w:rFonts w:ascii="仿宋" w:eastAsia="仿宋" w:hAnsi="仿宋"/>
          <w:sz w:val="32"/>
          <w:szCs w:val="32"/>
        </w:rPr>
        <w:t>　　(三)绩效考核方面：考核标准不够细化，比较笼统，这样就弱化了绩效考核的作用;在考核员工工作绩效时随意性较大，没有严格按照公司绩效考核制度考核;有些部门不够重视此项工作，认为这样做是在走过场;有些岗位缺少工作压力与动力，工作效率不高，危机意识不强，缺乏创新思维。</w:t>
      </w:r>
      <w:r>
        <w:rPr>
          <w:rFonts w:ascii="仿宋" w:eastAsia="仿宋" w:hAnsi="仿宋"/>
          <w:sz w:val="32"/>
          <w:szCs w:val="32"/>
        </w:rPr>
        <w:br/>
      </w:r>
      <w:r>
        <w:rPr>
          <w:rFonts w:ascii="仿宋" w:eastAsia="仿宋" w:hAnsi="仿宋"/>
          <w:sz w:val="32"/>
          <w:szCs w:val="32"/>
        </w:rPr>
        <w:t>　　(四)培训方面：人力资源部今年对员工在职培训不到位。</w:t>
      </w:r>
      <w:r>
        <w:rPr>
          <w:rFonts w:ascii="仿宋" w:eastAsia="仿宋" w:hAnsi="仿宋"/>
          <w:sz w:val="32"/>
          <w:szCs w:val="32"/>
        </w:rPr>
        <w:br/>
      </w:r>
      <w:r>
        <w:rPr>
          <w:rFonts w:ascii="仿宋" w:eastAsia="仿宋" w:hAnsi="仿宋"/>
          <w:sz w:val="32"/>
          <w:szCs w:val="32"/>
        </w:rPr>
        <w:t>　　(五)相关工作方面的法律知识少，知道一些但又不系统，对开展工作造成困难。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六)开拓创新能力不够强，在以后的工作当中，我们争取在完成好本职工作的同时，不断调整工作思路、改进工作方法，力争做到实事求是的同时，将眼光放得再长远一些，将思维放的再开阔一些，积极进取、开阔创新。</w:t>
      </w:r>
      <w:r>
        <w:rPr>
          <w:rFonts w:ascii="仿宋" w:eastAsia="仿宋" w:hAnsi="仿宋"/>
          <w:sz w:val="32"/>
          <w:szCs w:val="32"/>
        </w:rPr>
        <w:br/>
      </w:r>
      <w:r>
        <w:rPr>
          <w:rFonts w:ascii="仿宋" w:eastAsia="仿宋" w:hAnsi="仿宋"/>
          <w:sz w:val="32"/>
          <w:szCs w:val="32"/>
        </w:rPr>
        <w:t>　　三、2019年工作计划：</w:t>
      </w:r>
      <w:r>
        <w:rPr>
          <w:rFonts w:ascii="仿宋" w:eastAsia="仿宋" w:hAnsi="仿宋"/>
          <w:sz w:val="32"/>
          <w:szCs w:val="32"/>
        </w:rPr>
        <w:br/>
      </w:r>
      <w:r>
        <w:rPr>
          <w:rFonts w:ascii="仿宋" w:eastAsia="仿宋" w:hAnsi="仿宋"/>
          <w:sz w:val="32"/>
          <w:szCs w:val="32"/>
        </w:rPr>
        <w:t>　　(一)基于公司未来整体发展战略，制定符合公司整体发展战略的人力资源战略规划，2019年战略的重点是：公司几个关键技术岗位的人才的定位，例如轿车维修高级工类、汽车销售类、汽车贸易管理类的岗位。并做好关键岗位人员储备。</w:t>
      </w:r>
      <w:r>
        <w:rPr>
          <w:rFonts w:ascii="仿宋" w:eastAsia="仿宋" w:hAnsi="仿宋"/>
          <w:sz w:val="32"/>
          <w:szCs w:val="32"/>
        </w:rPr>
        <w:br/>
      </w:r>
      <w:r>
        <w:rPr>
          <w:rFonts w:ascii="仿宋" w:eastAsia="仿宋" w:hAnsi="仿宋"/>
          <w:sz w:val="32"/>
          <w:szCs w:val="32"/>
        </w:rPr>
        <w:t>　　(二)积极推进公司人力资源管理制度建设，基本确立公司人力资源管理的制度体系，形成更加规范的人事管理，从整体上提高了公司的人力资源管理与开发水平。修改和补充人力资源管理相关制度、流程，一个好的企业，各项工作均能有条不紊，员工热情高涨。这需要公司各项制度完善，流程清晰。这就需要建立制度体系，完善制度培训，梳理流程脉络，工作有章遵循。</w:t>
      </w:r>
      <w:r>
        <w:rPr>
          <w:rFonts w:ascii="仿宋" w:eastAsia="仿宋" w:hAnsi="仿宋"/>
          <w:sz w:val="32"/>
          <w:szCs w:val="32"/>
        </w:rPr>
        <w:br/>
      </w:r>
      <w:r>
        <w:rPr>
          <w:rFonts w:ascii="仿宋" w:eastAsia="仿宋" w:hAnsi="仿宋"/>
          <w:sz w:val="32"/>
          <w:szCs w:val="32"/>
        </w:rPr>
        <w:t>　　(三)按照公司新组织构架完成公司各部门(分公司)的工作分析，修订、完善各岗位的职位说明书，在2019年此工作已做，但还未审核。</w:t>
      </w:r>
      <w:r>
        <w:rPr>
          <w:rFonts w:ascii="仿宋" w:eastAsia="仿宋" w:hAnsi="仿宋"/>
          <w:sz w:val="32"/>
          <w:szCs w:val="32"/>
        </w:rPr>
        <w:br/>
      </w:r>
      <w:r>
        <w:rPr>
          <w:rFonts w:ascii="仿宋" w:eastAsia="仿宋" w:hAnsi="仿宋"/>
          <w:sz w:val="32"/>
          <w:szCs w:val="32"/>
        </w:rPr>
        <w:t>　　(四)完善用人制度，推动员工的正常流动，规避员工的不正常流动。正常的员工流动会推动企业的良性发展;反过来，不正常的员工流动又会阻碍企业的长远发展。企业管理必须通过用人制度的改善来推动企业员工的正常流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五)强化绩效考核功能，建立和完善绩效考核体系，量化考核指标，全面实施全员绩效管理;绩效考核2019年人力资源部将此目标列为本年度的重要工作任务之一，其目的就是通过建立完善运行绩效评价体系，达到绩效考核应有效果，实现绩效考核的根本目的。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w:t>
      </w:r>
      <w:r>
        <w:rPr>
          <w:rFonts w:ascii="仿宋" w:eastAsia="仿宋" w:hAnsi="仿宋"/>
          <w:sz w:val="32"/>
          <w:szCs w:val="32"/>
        </w:rPr>
        <w:br/>
      </w:r>
      <w:r>
        <w:rPr>
          <w:rFonts w:ascii="仿宋" w:eastAsia="仿宋" w:hAnsi="仿宋"/>
          <w:sz w:val="32"/>
          <w:szCs w:val="32"/>
        </w:rPr>
        <w:t>　　(六)城镇职工基本医疗保险政策有较大变动，在不影响员工利益的基础上变动参保方式。</w:t>
      </w:r>
      <w:r>
        <w:rPr>
          <w:rFonts w:ascii="仿宋" w:eastAsia="仿宋" w:hAnsi="仿宋"/>
          <w:sz w:val="32"/>
          <w:szCs w:val="32"/>
        </w:rPr>
        <w:br/>
      </w:r>
      <w:r>
        <w:rPr>
          <w:rFonts w:ascii="仿宋" w:eastAsia="仿宋" w:hAnsi="仿宋"/>
          <w:sz w:val="32"/>
          <w:szCs w:val="32"/>
        </w:rPr>
        <w:t>　　(七) 招聘工作：开拓招聘渠道，快速补充人员。以现场招聘、员工介绍、内部推荐、人才寻访、网络招聘为主要招聘渠道，以培训晋升与报刊广告等为辅招聘方式，降低公司招聘成本和招聘周期，及时补充各类所需岗位人员。规范招聘工作流程和方法以及提升招聘效果。加强系统化、结构化意识。增强与用人部门及员工的沟通工作，完善自己的服务质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八)加强本部门自身建设。提高自身的执行力，在取得成绩的同时，不可否认我的执行力还有所欠缺，在以后的工作中建立危机感，做任何事情都给自己定一个时间段尽量往前赶，提高自己的执行力及工作效率。深入学习人力资源相关专业知识和法律知识，用扎实的理论基础武装自己，增强分析问题解决问题的能力，使之更加专业化。</w:t>
      </w:r>
      <w:r>
        <w:rPr>
          <w:rFonts w:ascii="仿宋" w:eastAsia="仿宋" w:hAnsi="仿宋"/>
          <w:sz w:val="32"/>
          <w:szCs w:val="32"/>
        </w:rPr>
        <w:br/>
      </w:r>
      <w:r>
        <w:rPr>
          <w:rFonts w:ascii="仿宋" w:eastAsia="仿宋" w:hAnsi="仿宋"/>
          <w:sz w:val="32"/>
          <w:szCs w:val="32"/>
        </w:rPr>
        <w:t>　　(九)日常性和基础性工作。</w:t>
      </w:r>
      <w:r>
        <w:rPr>
          <w:rFonts w:ascii="仿宋" w:eastAsia="仿宋" w:hAnsi="仿宋"/>
          <w:sz w:val="32"/>
          <w:szCs w:val="32"/>
        </w:rPr>
        <w:br/>
      </w:r>
      <w:r>
        <w:rPr>
          <w:rFonts w:ascii="仿宋" w:eastAsia="仿宋" w:hAnsi="仿宋"/>
          <w:sz w:val="32"/>
          <w:szCs w:val="32"/>
        </w:rPr>
        <w:t>　　在新的一年里，人力资源部将严格根据公司的指示，在做好日常工作的基础上，紧跟集团公司发展步伐，努力学习各种专业知识来完善职业技能、提高职业素养。我们将积极贯彻“观念决定行动，思路决定出路”的理念，以公司大局观为重，加强主动学习、创新观念方法，深挖潜力能力，面对困难问题时，我们有条件时要上，没有条件自己也要创造条件上。我们坚信，在公司领导和全体员工的理解和大力支持下，人力资源部一定尽我们所能，在做好每一项基础工作的同时，向更高更好的发展方向前进，为公司更快更好的发展做出自己的贡献。以上工作计划和思路将在2019年的工作中不断补充、完善，以更好的为全体员工服好务，更好的促进公司的全面发展!</w:t>
      </w:r>
      <w:r>
        <w:rPr>
          <w:rFonts w:ascii="仿宋" w:eastAsia="仿宋" w:hAnsi="仿宋"/>
          <w:sz w:val="32"/>
          <w:szCs w:val="32"/>
        </w:rPr>
        <w:br/>
      </w:r>
      <w:r>
        <w:rPr>
          <w:rFonts w:ascii="仿宋" w:eastAsia="仿宋" w:hAnsi="仿宋"/>
          <w:sz w:val="32"/>
          <w:szCs w:val="32"/>
        </w:rPr>
        <w:t xml:space="preserve">    人力资源部个人工作总结 篇2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__年第一季度，人力资源部根据本部门的职能职责，以积极的工作态度，认真的去做好工作中的每一件事。在日常工作的过程当中，我们认识到人力资源部在公司的组织框架中，仅仅只是公司整体组成的一个分子，只是公司运行的一个部分，也明白离开了整体也就没有了分子的存在，但同时也明白整体正常有序的运转是离不开每个分子所起到的作用。这就如同一辆运土的装载车，日常中我们往往只看到其装载大量的土石方，却经常的忽视了承载其本身正常运转的每个零部件的作用，谁知哪怕是缺少一只轮胎、甚至一个小小的螺丝，或者是汽车的润滑油也都会影响其正常的工作。所以说人力资源部日常工作的正常运作，是公司稳步前进所需要的一部分。作为公司的一个人力资源管理部门，我们认识到了这一点，在工作中，我们坚持一切从实际出发，从一点一滴的琐碎小事做起，以完成本部门工作职责任务为根本原则，来保证企业的正常运转，保证企业既定目标的完成。总体来说，人力资源部较好的完成了既定任务，现在此将__年1季度工作总结及2季度工作思路做如下陈述：</w:t>
      </w:r>
      <w:r>
        <w:rPr>
          <w:rFonts w:ascii="仿宋" w:eastAsia="仿宋" w:hAnsi="仿宋"/>
          <w:sz w:val="32"/>
          <w:szCs w:val="32"/>
        </w:rPr>
        <w:br/>
      </w:r>
      <w:r>
        <w:rPr>
          <w:rFonts w:ascii="仿宋" w:eastAsia="仿宋" w:hAnsi="仿宋"/>
          <w:sz w:val="32"/>
          <w:szCs w:val="32"/>
        </w:rPr>
        <w:t>　　一、员工引进、调配、管理方面</w:t>
      </w:r>
      <w:r>
        <w:rPr>
          <w:rFonts w:ascii="仿宋" w:eastAsia="仿宋" w:hAnsi="仿宋"/>
          <w:sz w:val="32"/>
          <w:szCs w:val="32"/>
        </w:rPr>
        <w:br/>
      </w:r>
      <w:r>
        <w:rPr>
          <w:rFonts w:ascii="仿宋" w:eastAsia="仿宋" w:hAnsi="仿宋"/>
          <w:sz w:val="32"/>
          <w:szCs w:val="32"/>
        </w:rPr>
        <w:t>　　1、__年1季度人力资源部有n次参加了海尔路人才市场的招聘会，并利用周六时间组织了n次面试，在面试过程中，通过笔试、面对面交谈两种形式相结合与百余名应聘人员进行了深入的沟通与交流，经过精心筛选，选拔出了适合公司发展的新人，至今为止已与n人达成就业协议，其中 n人已安排到工作岗位当中去。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在下一步，本部门将继续加大员工的招聘工作力度，在2季度，计划参加多次人才招聘会，来保障公司的人才使用及储备。同时，要做好已有人员的落户手续。在此要继续强调的是，为公司的员工落户只是公司提供的一项福利措施，并不是一项无偿的义务，因此已落户人员在离职时必须将户口迁走，否则要缴纳相关的管理费用，这是人力资源部在日常管理中所必须坚持的一项基本原则。</w:t>
      </w:r>
      <w:r>
        <w:rPr>
          <w:rFonts w:ascii="仿宋" w:eastAsia="仿宋" w:hAnsi="仿宋"/>
          <w:sz w:val="32"/>
          <w:szCs w:val="32"/>
        </w:rPr>
        <w:br/>
      </w:r>
      <w:r>
        <w:rPr>
          <w:rFonts w:ascii="仿宋" w:eastAsia="仿宋" w:hAnsi="仿宋"/>
          <w:sz w:val="32"/>
          <w:szCs w:val="32"/>
        </w:rPr>
        <w:t>　　2、积极做好人力资源的调配工作，在公司现有人员的情况下，针对机关部室的部分岗位需要，根据员工的不同情况，对部分部门的人员组成进行了调整。</w:t>
      </w:r>
      <w:r>
        <w:rPr>
          <w:rFonts w:ascii="仿宋" w:eastAsia="仿宋" w:hAnsi="仿宋"/>
          <w:sz w:val="32"/>
          <w:szCs w:val="32"/>
        </w:rPr>
        <w:br/>
      </w:r>
      <w:r>
        <w:rPr>
          <w:rFonts w:ascii="仿宋" w:eastAsia="仿宋" w:hAnsi="仿宋"/>
          <w:sz w:val="32"/>
          <w:szCs w:val="32"/>
        </w:rPr>
        <w:t>　　二、社会保险、劳动合同、薪酬、绩效考核方面。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1、社会保险、劳动合同、薪酬绩效等工作是人力资源部所进行的`一项重要和日常性的工作，也属于人力资源管理的基础性工作，这项工作的做的好坏关系到每个员工的切身利益，因为损害到了任何一个人的利益谁也都会不满意从而找到门上来，因此人力资源部是抱着严谨的工作态度来认真对待。1季度共为n人办理了劳动合同签订及劳动关系转入手续，为n人办理了劳动合同续订手续，为n人办理了劳动合同解除、人事档案退档等手续。按时将公司人员的招用、续签、解除和终止等情况进行网上备案。为新签劳动合同人员办理社会保险转移、续接工作。为n名员工补缴了拖欠n年多的社会保险费，并办理了其退档及劳动关系转移手续。为一名发生工伤的员工进行了工伤申报，使其获得了工伤待遇。</w:t>
      </w:r>
      <w:r>
        <w:rPr>
          <w:rFonts w:ascii="仿宋" w:eastAsia="仿宋" w:hAnsi="仿宋"/>
          <w:sz w:val="32"/>
          <w:szCs w:val="32"/>
        </w:rPr>
        <w:br/>
      </w:r>
      <w:r>
        <w:rPr>
          <w:rFonts w:ascii="仿宋" w:eastAsia="仿宋" w:hAnsi="仿宋"/>
          <w:sz w:val="32"/>
          <w:szCs w:val="32"/>
        </w:rPr>
        <w:t>　　在此要进行强调的是，公司在为员工办完招工手续后，社会保险的增加是在网上进行业务操作，因此有可能会因为一定的时间差而产生保险费用缴纳的不及时，特别是社会保险中的医疗保险缴纳如果没有及时缴纳，医保中心将自动将账户锁定，在锁定期内将不能参加医疗统筹的费用报销。因此，公司员工如有因病而住院的情况，要及时的与人力资源部进行沟通，以便于对有关事项进行确认，以免耽搁费用报销的及时办理。</w:t>
      </w:r>
      <w:r>
        <w:rPr>
          <w:rFonts w:ascii="仿宋" w:eastAsia="仿宋" w:hAnsi="仿宋"/>
          <w:sz w:val="32"/>
          <w:szCs w:val="32"/>
        </w:rPr>
        <w:br/>
      </w:r>
      <w:r>
        <w:rPr>
          <w:rFonts w:ascii="仿宋" w:eastAsia="仿宋" w:hAnsi="仿宋"/>
          <w:sz w:val="32"/>
          <w:szCs w:val="32"/>
        </w:rPr>
        <w:t>　　为进一步的为公司员工更好的服好务，人力资源部下一步将对社会保险、劳动合同、薪酬管理工作中的流程进行进一步梳理，努力争取达到在合理有效的时间内办理好各项业务，以更好的维护员工各项应享有的权利。</w:t>
      </w:r>
      <w:r>
        <w:rPr>
          <w:rFonts w:ascii="仿宋" w:eastAsia="仿宋" w:hAnsi="仿宋"/>
          <w:sz w:val="32"/>
          <w:szCs w:val="32"/>
        </w:rPr>
        <w:br/>
      </w:r>
      <w:r>
        <w:rPr>
          <w:rFonts w:ascii="仿宋" w:eastAsia="仿宋" w:hAnsi="仿宋"/>
          <w:sz w:val="32"/>
          <w:szCs w:val="32"/>
        </w:rPr>
        <w:t>　　2、人力资源部于1月份组织了公司__年度机关绩效考核，并依据考核结果、按照公司工资发放办法对公司每位员工的工资进行了准确的核算、发放。</w:t>
      </w:r>
      <w:r>
        <w:rPr>
          <w:rFonts w:ascii="仿宋" w:eastAsia="仿宋" w:hAnsi="仿宋"/>
          <w:sz w:val="32"/>
          <w:szCs w:val="32"/>
        </w:rPr>
        <w:br/>
      </w:r>
      <w:r>
        <w:rPr>
          <w:rFonts w:ascii="仿宋" w:eastAsia="仿宋" w:hAnsi="仿宋"/>
          <w:sz w:val="32"/>
          <w:szCs w:val="32"/>
        </w:rPr>
        <w:t xml:space="preserve">    人力资源部个人工作总结 篇3 </w:t>
      </w:r>
      <w:r>
        <w:rPr>
          <w:rFonts w:ascii="仿宋" w:eastAsia="仿宋" w:hAnsi="仿宋"/>
          <w:sz w:val="32"/>
          <w:szCs w:val="32"/>
        </w:rPr>
        <w:br/>
      </w:r>
      <w:r>
        <w:rPr>
          <w:rFonts w:ascii="仿宋" w:eastAsia="仿宋" w:hAnsi="仿宋"/>
          <w:sz w:val="32"/>
          <w:szCs w:val="32"/>
        </w:rPr>
        <w:t>　　一、主要工作</w:t>
      </w:r>
      <w:r>
        <w:rPr>
          <w:rFonts w:ascii="仿宋" w:eastAsia="仿宋" w:hAnsi="仿宋"/>
          <w:sz w:val="32"/>
          <w:szCs w:val="32"/>
        </w:rPr>
        <w:br/>
      </w:r>
      <w:r>
        <w:rPr>
          <w:rFonts w:ascii="仿宋" w:eastAsia="仿宋" w:hAnsi="仿宋"/>
          <w:sz w:val="32"/>
          <w:szCs w:val="32"/>
        </w:rPr>
        <w:t>　　（一）坚持正确的用人导向和用人标准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用人标准与用人导向紧密相连，是干部工作的首要问题。集团坚持“德才兼备、以德为先”的用人标准，注重工作实绩、注重群众公认，始终坚持面向实践、面向基层、面向群众的选人用人导向，注重选拔在基层经受锻炼的干部，特别是在基层一线带过队伍、解决过难题、经受住重大考验的干部，自20__年以来从基层单位、经营一线选拔中层干部共22人。同时，强化敢于担当的干部标准，格外关注作风正派、勇于任事、锐意进取的干部，把想改革、谋改革、善改革的干部及时找出来、用起来，激励更多的干部勇挑重担、奋发有为。</w:t>
      </w:r>
      <w:r>
        <w:rPr>
          <w:rFonts w:ascii="仿宋" w:eastAsia="仿宋" w:hAnsi="仿宋"/>
          <w:sz w:val="32"/>
          <w:szCs w:val="32"/>
        </w:rPr>
        <w:br/>
      </w:r>
      <w:r>
        <w:rPr>
          <w:rFonts w:ascii="仿宋" w:eastAsia="仿宋" w:hAnsi="仿宋"/>
          <w:sz w:val="32"/>
          <w:szCs w:val="32"/>
        </w:rPr>
        <w:t>　　（二）规范选人用人程序，严格组织人事纪律</w:t>
      </w:r>
      <w:r>
        <w:rPr>
          <w:rFonts w:ascii="仿宋" w:eastAsia="仿宋" w:hAnsi="仿宋"/>
          <w:sz w:val="32"/>
          <w:szCs w:val="32"/>
        </w:rPr>
        <w:br/>
      </w:r>
      <w:r>
        <w:rPr>
          <w:rFonts w:ascii="仿宋" w:eastAsia="仿宋" w:hAnsi="仿宋"/>
          <w:sz w:val="32"/>
          <w:szCs w:val="32"/>
        </w:rPr>
        <w:t>　　严格按照干部选拔任用制度要求开展工作，注重强化党组织的领导和把关作用，实行党委集体研究、集体决策；发挥好组织人事部门的作用，做到坚持原则不动摇、执行标准不走样、履行程序不变通、遵守纪律不放松，对干部选拔任用的各个环节均能做到严格把关。始终将公开选拔、竞争上岗作为干部选拔任用的重要方式，通过竞聘形式对公司空缺岗位进行公开选拔，其中对选拔标准、选拔要求、选拔结果等都做到民主公开，过程中均严格履行规定程序，进一步形成专业、规范的选人用人体系。</w:t>
      </w:r>
      <w:r>
        <w:rPr>
          <w:rFonts w:ascii="仿宋" w:eastAsia="仿宋" w:hAnsi="仿宋"/>
          <w:sz w:val="32"/>
          <w:szCs w:val="32"/>
        </w:rPr>
        <w:br/>
      </w:r>
      <w:r>
        <w:rPr>
          <w:rFonts w:ascii="仿宋" w:eastAsia="仿宋" w:hAnsi="仿宋"/>
          <w:sz w:val="32"/>
          <w:szCs w:val="32"/>
        </w:rPr>
        <w:t>　　（三）深化干部人事制度改革，有效激发干部队伍活力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在选拔任用工作中，注重按照“重用、淘汰”的标准对人员进行区分，将“重用”“淘汰”得票情况作为干部调整任用的重要依据。加强干部绩效考核，健全淘汰制度，推进干部内退常态机制，不断优化干部队伍结构。以组织架构调整为契机，岗位编制进一步压缩41%，开展干部全员竞聘，不看资历、只看能力，充分调动干部员工激情，激发各级干部检视自我、转变观念、拓展能力的主观能动性，实现“一岗多责、一专多能”。拓宽干部选用视野，与智联招聘、前程无忧等线上招聘平台合作，广泛通过公开招聘的方式选拔优秀人才，积极引入外部行业优秀人才，形成人才工作的市场化选聘机制。</w:t>
      </w:r>
      <w:r>
        <w:rPr>
          <w:rFonts w:ascii="仿宋" w:eastAsia="仿宋" w:hAnsi="仿宋"/>
          <w:sz w:val="32"/>
          <w:szCs w:val="32"/>
        </w:rPr>
        <w:br/>
      </w:r>
      <w:r>
        <w:rPr>
          <w:rFonts w:ascii="仿宋" w:eastAsia="仿宋" w:hAnsi="仿宋"/>
          <w:sz w:val="32"/>
          <w:szCs w:val="32"/>
        </w:rPr>
        <w:t>　　（四）加强年轻干部培养，打造人才梯队</w:t>
      </w:r>
      <w:r>
        <w:rPr>
          <w:rFonts w:ascii="仿宋" w:eastAsia="仿宋" w:hAnsi="仿宋"/>
          <w:sz w:val="32"/>
          <w:szCs w:val="32"/>
        </w:rPr>
        <w:br/>
      </w:r>
      <w:r>
        <w:rPr>
          <w:rFonts w:ascii="仿宋" w:eastAsia="仿宋" w:hAnsi="仿宋"/>
          <w:sz w:val="32"/>
          <w:szCs w:val="32"/>
        </w:rPr>
        <w:t>　　在选人用人上切实加强年轻干部培养，完善后备人才队伍，为优秀青年人才打通了快速成长的绿色通道，近30名优秀年轻人才被委以重任，在关键岗位尽展其才。通过上述措施，进一步形成青年干部选拔与使用的长效机制。在全员竞聘中坚持年轻干部优先原则，新晋升干部中80后占比为60.87%，目前80后在中层干部中占比已达到33.33%。</w:t>
      </w:r>
      <w:r>
        <w:rPr>
          <w:rFonts w:ascii="仿宋" w:eastAsia="仿宋" w:hAnsi="仿宋"/>
          <w:sz w:val="32"/>
          <w:szCs w:val="32"/>
        </w:rPr>
        <w:br/>
      </w:r>
      <w:r>
        <w:rPr>
          <w:rFonts w:ascii="仿宋" w:eastAsia="仿宋" w:hAnsi="仿宋"/>
          <w:sz w:val="32"/>
          <w:szCs w:val="32"/>
        </w:rPr>
        <w:t>　　二、工作中存在的问题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一是促进干部“能上能下”的有效运行机制还有待进一步完善，传统观念在部分干部头脑中还有残留，有利于干部“能上能下”的舆论环境还没有完全形成，同时个别工作责任范围界定不清，也导致对干部的问责难以真正落到实处，“能下”缺乏科学完善的制度机制、操作手段。</w:t>
      </w:r>
      <w:r>
        <w:rPr>
          <w:rFonts w:ascii="仿宋" w:eastAsia="仿宋" w:hAnsi="仿宋"/>
          <w:sz w:val="32"/>
          <w:szCs w:val="32"/>
        </w:rPr>
        <w:br/>
      </w:r>
      <w:r>
        <w:rPr>
          <w:rFonts w:ascii="仿宋" w:eastAsia="仿宋" w:hAnsi="仿宋"/>
          <w:sz w:val="32"/>
          <w:szCs w:val="32"/>
        </w:rPr>
        <w:t>　　二是在干部培养方面措施比较少，培训数量不足，缺乏针对性、有效性，对干部成长关注的少，轮岗交流机制还没有完全落到实处。</w:t>
      </w:r>
      <w:r>
        <w:rPr>
          <w:rFonts w:ascii="仿宋" w:eastAsia="仿宋" w:hAnsi="仿宋"/>
          <w:sz w:val="32"/>
          <w:szCs w:val="32"/>
        </w:rPr>
        <w:br/>
      </w:r>
      <w:r>
        <w:rPr>
          <w:rFonts w:ascii="仿宋" w:eastAsia="仿宋" w:hAnsi="仿宋"/>
          <w:sz w:val="32"/>
          <w:szCs w:val="32"/>
        </w:rPr>
        <w:t>　　三是人才队伍结构性布局还不够合理，年轻干部占比少，后备梯队没有完全建立，优秀年轻员工脱颖而出的机制尚未真正形成，人才队伍缺少年富力强的业务骨干人员。</w:t>
      </w:r>
      <w:r>
        <w:rPr>
          <w:rFonts w:ascii="仿宋" w:eastAsia="仿宋" w:hAnsi="仿宋"/>
          <w:sz w:val="32"/>
          <w:szCs w:val="32"/>
        </w:rPr>
        <w:br/>
      </w:r>
      <w:r>
        <w:rPr>
          <w:rFonts w:ascii="仿宋" w:eastAsia="仿宋" w:hAnsi="仿宋"/>
          <w:sz w:val="32"/>
          <w:szCs w:val="32"/>
        </w:rPr>
        <w:t>　　三、下一步工作打算</w:t>
      </w:r>
      <w:r>
        <w:rPr>
          <w:rFonts w:ascii="仿宋" w:eastAsia="仿宋" w:hAnsi="仿宋"/>
          <w:sz w:val="32"/>
          <w:szCs w:val="32"/>
        </w:rPr>
        <w:br/>
      </w:r>
      <w:r>
        <w:rPr>
          <w:rFonts w:ascii="仿宋" w:eastAsia="仿宋" w:hAnsi="仿宋"/>
          <w:sz w:val="32"/>
          <w:szCs w:val="32"/>
        </w:rPr>
        <w:t>　　（一）坚持党管干部原则，突出党对干部工作的全面统一领导</w:t>
      </w:r>
      <w:r>
        <w:rPr>
          <w:rFonts w:ascii="仿宋" w:eastAsia="仿宋" w:hAnsi="仿宋"/>
          <w:sz w:val="32"/>
          <w:szCs w:val="32"/>
        </w:rPr>
        <w:br/>
      </w:r>
      <w:r>
        <w:rPr>
          <w:rFonts w:ascii="仿宋" w:eastAsia="仿宋" w:hAnsi="仿宋"/>
          <w:sz w:val="32"/>
          <w:szCs w:val="32"/>
        </w:rPr>
        <w:t>　　进一步强化党管干部原则，维护党组织在干部选拔任用上的权威，强化组织观念、服从组织安排，切实增强党组织领导核心作用，使组织人事工作始终在党组织的领导下健康有序运行。坚持将政治标准置于首位，加强政治素质考察，通过日常了解、调研谈话、核实甄别、分析研判、以事察人等途径方式，深入考察政治忠诚、政治定力、政治担当、政治能力、政治自律等方面情况，加强对干部日常行为和政治表现的了解把握，明确对人选实行政治品德“一票否决”，着重把党管干部原则与突出政治标准贯穿组织人事工作的各个环节。</w:t>
      </w:r>
      <w:r>
        <w:rPr>
          <w:rFonts w:ascii="仿宋" w:eastAsia="仿宋" w:hAnsi="仿宋"/>
          <w:sz w:val="32"/>
          <w:szCs w:val="32"/>
        </w:rPr>
        <w:br/>
      </w:r>
      <w:r>
        <w:rPr>
          <w:rFonts w:ascii="仿宋" w:eastAsia="仿宋" w:hAnsi="仿宋"/>
          <w:sz w:val="32"/>
          <w:szCs w:val="32"/>
        </w:rPr>
        <w:t>　　（二）加强对组织人事制度的学习教育</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认真学习贯彻干部选拔任用工作制度，继续将组织人事工作政策制度列为党委中心组学习的重要内容，召开专题学习会、研讨会，强化学习效果。同时继续要求组织人事干部深入学习领会政策精神，组建人力资源专家委员会，通过抓好集体学习和个人自学，开展专题讨论，不断提高认识，深化理解，吃透精神，把握本质，努力做到学全、学细、学深，确保对组织人事工作政策制度、工作程序了如指掌、熟练运用。</w:t>
      </w:r>
      <w:r>
        <w:rPr>
          <w:rFonts w:ascii="仿宋" w:eastAsia="仿宋" w:hAnsi="仿宋"/>
          <w:sz w:val="32"/>
          <w:szCs w:val="32"/>
        </w:rPr>
        <w:br/>
      </w:r>
      <w:r>
        <w:rPr>
          <w:rFonts w:ascii="仿宋" w:eastAsia="仿宋" w:hAnsi="仿宋"/>
          <w:sz w:val="32"/>
          <w:szCs w:val="32"/>
        </w:rPr>
        <w:t>　　（三）强化规矩意识，规范组织人事工作程序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注重从“四严”入手，进一步规范干部选拔任用工作，做到严格标准条件、规范选拔程序、严明工作纪律、强化责任追究，严肃选人用人风气，努力营造风清气正的选人用人环境。始终坚持德才兼备、以德为先、注重实绩、群众公认的用人导向，把事业需要、岗位要求与促进干部成长、调动干部积极性有机结合起来，树立好注重基层、注重实干、注重群众公认的选人用人导向，匡正选人用人风气，不断提高选人用人公信度。要统筹、研究好干部队伍建设的整体工作，严格坚持原则，正确把握干部工作方向，严格执行标准，准确把握选拔任用尺度，严格履行程序，规范选拔任用过程，严格遵守纪律，恪尽职守，公正廉明。从严把握干部选任资格条件，对任职资格条件与规定不符的，坚决不予提拔任用。把组织考核推荐和引入市场机制、公开社会招聘结合起来，扎实推进“双招双引”工作，将外部优秀人才引入企业，形成具有生机活力的选人用人新机制。</w:t>
      </w:r>
      <w:r>
        <w:rPr>
          <w:rFonts w:ascii="仿宋" w:eastAsia="仿宋" w:hAnsi="仿宋"/>
          <w:sz w:val="32"/>
          <w:szCs w:val="32"/>
        </w:rPr>
        <w:br/>
      </w:r>
      <w:r>
        <w:rPr>
          <w:rFonts w:ascii="仿宋" w:eastAsia="仿宋" w:hAnsi="仿宋"/>
          <w:sz w:val="32"/>
          <w:szCs w:val="32"/>
        </w:rPr>
        <w:t>　　（四）加强干部培养，促进干部快速成长成才</w:t>
      </w:r>
      <w:r>
        <w:rPr>
          <w:rFonts w:ascii="仿宋" w:eastAsia="仿宋" w:hAnsi="仿宋"/>
          <w:sz w:val="32"/>
          <w:szCs w:val="32"/>
        </w:rPr>
        <w:br/>
      </w:r>
      <w:r>
        <w:rPr>
          <w:rFonts w:ascii="仿宋" w:eastAsia="仿宋" w:hAnsi="仿宋"/>
          <w:sz w:val="32"/>
          <w:szCs w:val="32"/>
        </w:rPr>
        <w:t>　　着力从教育培训、实践锻炼、考核管理入手，切实加大干部培养力度，一方面注重教育培训，提高理论素养，采取培训学习、专题调研、外出参观等方式，多渠道对干部进行培养教育，重点加强党性和人生观、价值观、世界观教育，提升干部党性修养和宗旨意识。另一方面注重实践锻炼，提升能力素质。完善干部轮岗交流机制，保证干部交流渠道畅通，坚持把基层单位、经营一线作为培养锻炼、选拔任用的主阵地，通过上挂下派、交流轮岗等方式，让干部在实践锻炼中学以致用，练就真本领。同时鼓励总部人员、二线人员到“急、难、险、重”的基层一线岗位上挂职锻炼，增强本领，对在轮岗交流中表现突出的干部，在选拔任用、评优评先方面优先考虑。</w:t>
      </w:r>
      <w:r>
        <w:rPr>
          <w:rFonts w:ascii="仿宋" w:eastAsia="仿宋" w:hAnsi="仿宋"/>
          <w:sz w:val="32"/>
          <w:szCs w:val="32"/>
        </w:rPr>
        <w:br/>
      </w:r>
      <w:r>
        <w:rPr>
          <w:rFonts w:ascii="仿宋" w:eastAsia="仿宋" w:hAnsi="仿宋"/>
          <w:sz w:val="32"/>
          <w:szCs w:val="32"/>
        </w:rPr>
        <w:t>　　（五）强化年轻干部选拔任用机制，优化干部结构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建立健全年轻干部后备人才库，对素质优良、业绩突出、作风过硬的年轻干部，纳入后备干部人才库进行深度培养。对后备人才坚持组织掌握，实行动态管理、优胜劣汰，建立健全培养锻炼、适时使用、定期调整、有进有退的机制。对年轻干部实行台账管理，对成长过程进行跟踪，及时了解年轻干部思想动态和工作成绩。注重加强对年轻干部的监督管理，制定干部队伍建设长远规划，引导年轻干部健康成长。在干部选拔任用上不拘一格，大胆使用有培养前途的优秀年轻干部，对年轻干部中确有真才实学、群众公认的，要打破隐性台阶，敢于大胆使用。</w:t>
      </w:r>
      <w:r>
        <w:rPr>
          <w:rFonts w:ascii="仿宋" w:eastAsia="仿宋" w:hAnsi="仿宋"/>
          <w:sz w:val="32"/>
          <w:szCs w:val="32"/>
        </w:rPr>
        <w:br/>
      </w:r>
      <w:r>
        <w:rPr>
          <w:rFonts w:ascii="仿宋" w:eastAsia="仿宋" w:hAnsi="仿宋"/>
          <w:sz w:val="32"/>
          <w:szCs w:val="32"/>
        </w:rPr>
        <w:t xml:space="preserve">    人力资源部个人工作总结 篇4 </w:t>
      </w:r>
      <w:r>
        <w:rPr>
          <w:rFonts w:ascii="仿宋" w:eastAsia="仿宋" w:hAnsi="仿宋"/>
          <w:sz w:val="32"/>
          <w:szCs w:val="32"/>
        </w:rPr>
        <w:br/>
      </w:r>
      <w:r>
        <w:rPr>
          <w:rFonts w:ascii="仿宋" w:eastAsia="仿宋" w:hAnsi="仿宋"/>
          <w:sz w:val="32"/>
          <w:szCs w:val="32"/>
        </w:rPr>
        <w:t>　　公司人力资源部自今年2月成立以来，作为一个新兴成立的部门，得到了各位领导同仁的大力支持配合，在此，对各位领导同仁表示感谢。人事部成立十月有余，取得的成绩可能并不突出，但无论得失与否，都已经属于过去，我们谨希望新的一年里，各位领导各位同仁能一如既往的对人力资源部给予指导和支持。</w:t>
      </w:r>
      <w:r>
        <w:rPr>
          <w:rFonts w:ascii="仿宋" w:eastAsia="仿宋" w:hAnsi="仿宋"/>
          <w:sz w:val="32"/>
          <w:szCs w:val="32"/>
        </w:rPr>
        <w:br/>
      </w:r>
      <w:r>
        <w:rPr>
          <w:rFonts w:ascii="仿宋" w:eastAsia="仿宋" w:hAnsi="仿宋"/>
          <w:sz w:val="32"/>
          <w:szCs w:val="32"/>
        </w:rPr>
        <w:t>　　接下来，人力资源部就过去一年工作做一个简单的总结：</w:t>
      </w:r>
      <w:r>
        <w:rPr>
          <w:rFonts w:ascii="仿宋" w:eastAsia="仿宋" w:hAnsi="仿宋"/>
          <w:sz w:val="32"/>
          <w:szCs w:val="32"/>
        </w:rPr>
        <w:br/>
      </w:r>
      <w:r>
        <w:rPr>
          <w:rFonts w:ascii="仿宋" w:eastAsia="仿宋" w:hAnsi="仿宋"/>
          <w:sz w:val="32"/>
          <w:szCs w:val="32"/>
        </w:rPr>
        <w:t>　　一、建立规范员工基础档案，实现员工档案从无到有，从不完整到完整的过程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在各部门的积极配合下，人事部2月成立的首要工作是对原有员工基础档案进行清理，由于各方面的原因，公司员工2月份在职职工382人，不到100人有入职档案，人力资源部对近200人的员工进行了补档工作。我们采取了分部门清理分部门下发通知的形式，在规定时间内进行补档。此工作的开展，最大成效在于纠正了员工的意识，改善了员工自由进出的随意性，使公司能够及时掌握员工的动向。</w:t>
      </w:r>
      <w:r>
        <w:rPr>
          <w:rFonts w:ascii="仿宋" w:eastAsia="仿宋" w:hAnsi="仿宋"/>
          <w:sz w:val="32"/>
          <w:szCs w:val="32"/>
        </w:rPr>
        <w:br/>
      </w:r>
      <w:r>
        <w:rPr>
          <w:rFonts w:ascii="仿宋" w:eastAsia="仿宋" w:hAnsi="仿宋"/>
          <w:sz w:val="32"/>
          <w:szCs w:val="32"/>
        </w:rPr>
        <w:t>　　二、规范员工入离职手续的办理，保证员工档案管理的规范性 公司正经历着一个跨越发展的过程，从新厂区搬迁以来，公司各项规章制度的出台跟不上企业的发展速度。特别是部门成立初期，员工的入离职手续都不完整。我们对此采取了一系列的措施，甚至采用了暂扣工资的高压手段对员工实行严格的入离职手续把关。可喜的是员工意识在潜移默化的影响中得到了改善，尤其是一线员工，对</w:t>
      </w:r>
      <w:r>
        <w:rPr>
          <w:rFonts w:ascii="仿宋" w:eastAsia="仿宋" w:hAnsi="仿宋"/>
          <w:sz w:val="32"/>
          <w:szCs w:val="32"/>
        </w:rPr>
        <w:br/>
      </w:r>
      <w:r>
        <w:rPr>
          <w:rFonts w:ascii="仿宋" w:eastAsia="仿宋" w:hAnsi="仿宋"/>
          <w:sz w:val="32"/>
          <w:szCs w:val="32"/>
        </w:rPr>
        <w:t>　　公司制度理解相对困难，但在大家的相互影响下，都取得了较好的效果。现公司已建立了完整的入离职手续制度规范，员工能够自觉主动的按照公司要求执行，最大限度的减少公司劳资纠纷的出现;</w:t>
      </w:r>
      <w:r>
        <w:rPr>
          <w:rFonts w:ascii="仿宋" w:eastAsia="仿宋" w:hAnsi="仿宋"/>
          <w:sz w:val="32"/>
          <w:szCs w:val="32"/>
        </w:rPr>
        <w:br/>
      </w:r>
      <w:r>
        <w:rPr>
          <w:rFonts w:ascii="仿宋" w:eastAsia="仿宋" w:hAnsi="仿宋"/>
          <w:sz w:val="32"/>
          <w:szCs w:val="32"/>
        </w:rPr>
        <w:t>　　据资料显示，本年度，各部门离职人数总计176人，某些部门员工离职率超过了100%。员工的流失既有公司管理方面的原因，也有各部门直管领导的责任。众所周知，员工的稳定性对于公司发展影响深远，下面人力资源部就本年度员工离职情况做一个简单的汇总，给部门领导来年的员工管理工作提供参考意见。</w:t>
      </w:r>
      <w:r>
        <w:rPr>
          <w:rFonts w:ascii="仿宋" w:eastAsia="仿宋" w:hAnsi="仿宋"/>
          <w:sz w:val="32"/>
          <w:szCs w:val="32"/>
        </w:rPr>
        <w:br/>
      </w:r>
      <w:r>
        <w:rPr>
          <w:rFonts w:ascii="仿宋" w:eastAsia="仿宋" w:hAnsi="仿宋"/>
          <w:sz w:val="32"/>
          <w:szCs w:val="32"/>
        </w:rPr>
        <w:t>　　三、公司所有员工意外保险的申报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由于行业的特殊性，公司一线员工的工作环境极易发生意外事故，就目前的现状而言，很难保证每个员工都购买社会保险，公司无疑存在巨大风险。为减少公司的经济损失，3月份，与太平财产保险公司沟通协调，为员工购买了每人每年度100元的意外保险。3月28日，第一批次申报了385人，后陆陆续续的进入，原则上凡满7天的员工都申购了意外保险。事实表明，此工作的开展取得了不错的成效，丽佳养殖场一身故事件，就获得了最高意外保险的赔付，后续车间工人相继出现了8起不同程度的意外事故，也取得了相应赔付。总体上，为公司减少了高达10多万的经济损失。</w:t>
      </w:r>
      <w:r>
        <w:rPr>
          <w:rFonts w:ascii="仿宋" w:eastAsia="仿宋" w:hAnsi="仿宋"/>
          <w:sz w:val="32"/>
          <w:szCs w:val="32"/>
        </w:rPr>
        <w:br/>
      </w:r>
      <w:r>
        <w:rPr>
          <w:rFonts w:ascii="仿宋" w:eastAsia="仿宋" w:hAnsi="仿宋"/>
          <w:sz w:val="32"/>
          <w:szCs w:val="32"/>
        </w:rPr>
        <w:t>　　四、劳动合同的签订实现从无到有，规范了公司劳动关系的管理 为加强公司对员工的管理，公司统一与在职员工签订正式的劳动合同。人事部4月开始着手劳动合同签订事宜，咨询听取了劳动局工作人员的意见，对劳动合同版本进行了修改定稿，最终与所有在职职员签订了劳动合同，实现了劳动合同从无到有的过程，避免了劳动用工风险，间接的减少了公司的经济损失。目前，实现了劳动合同100%的签订率(除驻外人员外，在职员工都与公司签订了劳动合同);</w:t>
      </w:r>
      <w:r>
        <w:rPr>
          <w:rFonts w:ascii="仿宋" w:eastAsia="仿宋" w:hAnsi="仿宋"/>
          <w:sz w:val="32"/>
          <w:szCs w:val="32"/>
        </w:rPr>
        <w:br/>
      </w:r>
      <w:r>
        <w:rPr>
          <w:rFonts w:ascii="仿宋" w:eastAsia="仿宋" w:hAnsi="仿宋"/>
          <w:sz w:val="32"/>
          <w:szCs w:val="32"/>
        </w:rPr>
        <w:t>　　五、员工社会保险公积金的申报退出，款项的缴纳报销</w:t>
      </w:r>
      <w:r>
        <w:rPr>
          <w:rFonts w:ascii="仿宋" w:eastAsia="仿宋" w:hAnsi="仿宋"/>
          <w:sz w:val="32"/>
          <w:szCs w:val="32"/>
        </w:rPr>
        <w:br/>
      </w:r>
      <w:r>
        <w:rPr>
          <w:rFonts w:ascii="仿宋" w:eastAsia="仿宋" w:hAnsi="仿宋"/>
          <w:sz w:val="32"/>
          <w:szCs w:val="32"/>
        </w:rPr>
        <w:t>　　因公司发展需要，公司社会保险除了正常的申报以外，经历了从旌阳区社保局到德阳市社保局的转保，现将本年度社会保险的申报缴纳情况汇总如下：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20__年度，公司人事部为257名员工缴纳了社会保险，报停人数达36名，缴费金额1,085,957元。我们保证员工社保每月足额缴费，未出现任何滞纳金,保障了员工福利的实现。在本年出现的2起工伤事故中，社会保险为公司减少了直接的经济损失，设备部员工滕绍林 工伤事故通过社保渠道报销近20__元的医疗费，收购部郑德忠事故正处于劳动局工伤鉴定中，若鉴定为工伤，社会保险工伤科便会对其进行赔偿，可减少公司近3万元经济损失。</w:t>
      </w:r>
      <w:r>
        <w:rPr>
          <w:rFonts w:ascii="仿宋" w:eastAsia="仿宋" w:hAnsi="仿宋"/>
          <w:sz w:val="32"/>
          <w:szCs w:val="32"/>
        </w:rPr>
        <w:br/>
      </w:r>
      <w:r>
        <w:rPr>
          <w:rFonts w:ascii="仿宋" w:eastAsia="仿宋" w:hAnsi="仿宋"/>
          <w:sz w:val="32"/>
          <w:szCs w:val="32"/>
        </w:rPr>
        <w:t>　　六、招聘培训方面</w:t>
      </w:r>
      <w:r>
        <w:rPr>
          <w:rFonts w:ascii="仿宋" w:eastAsia="仿宋" w:hAnsi="仿宋"/>
          <w:sz w:val="32"/>
          <w:szCs w:val="32"/>
        </w:rPr>
        <w:br/>
      </w:r>
      <w:r>
        <w:rPr>
          <w:rFonts w:ascii="仿宋" w:eastAsia="仿宋" w:hAnsi="仿宋"/>
          <w:sz w:val="32"/>
          <w:szCs w:val="32"/>
        </w:rPr>
        <w:t>　　作为劳动密集型企业来说，招聘始终是公司发展的头等大事。在各行各业不同程度出现用工荒的形式下，公司人事部采用了以下几种渠道招聘：一是在政务中心开展了近50场现场招聘;二是持续使用网络招聘，去年主要是和前程无忧招聘网站合作;三是进行了两次校园招聘;四是开展多次乡镇现场招聘;五是通过政策引导鼓励熟人推荐。通过以上措施，共计为公司引进近200名工作人员。成绩的取得，</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除了人事部的积极工作外，也离不开各部门特别是车间主任积极举荐。截止12月，公司总共在职503人，车间工人215人，丽佳养殖场57人，行政行管人员81人，鲜销101人，其他各部门50人。在职员工中，本科21人，大专30人。具体员工结构分析详见(附表一：公司职员结构分布汇总._ls)。</w:t>
      </w:r>
      <w:r>
        <w:rPr>
          <w:rFonts w:ascii="仿宋" w:eastAsia="仿宋" w:hAnsi="仿宋"/>
          <w:sz w:val="32"/>
          <w:szCs w:val="32"/>
        </w:rPr>
        <w:br/>
      </w:r>
      <w:r>
        <w:rPr>
          <w:rFonts w:ascii="仿宋" w:eastAsia="仿宋" w:hAnsi="仿宋"/>
          <w:sz w:val="32"/>
          <w:szCs w:val="32"/>
        </w:rPr>
        <w:t>　　培训方面，人事部每月制定员工培训计划，目前主要有员工入职培训，行政人员日常培训等。培训的方式采用现场讲解和播放碟片等形式，重在培养员工学习习惯,营造学习氛围。新员工入职培训主要针对新入职员工，就公司各种概况、各种规章制度等进行培训，培训对象目前主要针对行政人员。人力资源部对生产车间员工的培训也提出了构思，但由于车间工人上班时间在晚上，白天组织培训，到场率非常低，培训效果并不理想，我们根据实际情况调整了培训思路，对各车间主任提出要求，要求每周不少于一次的培训，并须做培训记录。</w:t>
      </w:r>
      <w:r>
        <w:rPr>
          <w:rFonts w:ascii="仿宋" w:eastAsia="仿宋" w:hAnsi="仿宋"/>
          <w:sz w:val="32"/>
          <w:szCs w:val="32"/>
        </w:rPr>
        <w:br/>
      </w:r>
      <w:r>
        <w:rPr>
          <w:rFonts w:ascii="仿宋" w:eastAsia="仿宋" w:hAnsi="仿宋"/>
          <w:sz w:val="32"/>
          <w:szCs w:val="32"/>
        </w:rPr>
        <w:t>　　第七，公司员工绩效考核制度的制定执行</w:t>
      </w:r>
      <w:r>
        <w:rPr>
          <w:rFonts w:ascii="仿宋" w:eastAsia="仿宋" w:hAnsi="仿宋"/>
          <w:sz w:val="32"/>
          <w:szCs w:val="32"/>
        </w:rPr>
        <w:br/>
      </w:r>
      <w:r>
        <w:rPr>
          <w:rFonts w:ascii="仿宋" w:eastAsia="仿宋" w:hAnsi="仿宋"/>
          <w:sz w:val="32"/>
          <w:szCs w:val="32"/>
        </w:rPr>
        <w:t>　　4月份，由人事部牵头，制定了公司本年度绩效考核的制度，主要采用的是自评加主管领导评价相结合的方式，然后由考核小组进行终评，员工所得考核成绩与当月工资直接挂钩。人事部按照考核文件规定，每月对各领导各员工的工作做了统一的考核，保证了考评的公平公正性。</w:t>
      </w:r>
      <w:r>
        <w:rPr>
          <w:rFonts w:ascii="仿宋" w:eastAsia="仿宋" w:hAnsi="仿宋"/>
          <w:sz w:val="32"/>
          <w:szCs w:val="32"/>
        </w:rPr>
        <w:br/>
      </w:r>
      <w:r>
        <w:rPr>
          <w:rFonts w:ascii="仿宋" w:eastAsia="仿宋" w:hAnsi="仿宋"/>
          <w:sz w:val="32"/>
          <w:szCs w:val="32"/>
        </w:rPr>
        <w:t>　　第八，其他工作</w:t>
      </w:r>
      <w:r>
        <w:rPr>
          <w:rFonts w:ascii="仿宋" w:eastAsia="仿宋" w:hAnsi="仿宋"/>
          <w:sz w:val="32"/>
          <w:szCs w:val="32"/>
        </w:rPr>
        <w:br/>
      </w:r>
      <w:r>
        <w:rPr>
          <w:rFonts w:ascii="仿宋" w:eastAsia="仿宋" w:hAnsi="仿宋"/>
          <w:sz w:val="32"/>
          <w:szCs w:val="32"/>
        </w:rPr>
        <w:t>　　本年度人力资源部组织了大规模的员工集体体检，涉及到了各部门，体检人数达210人，最终办证188人;组织两批次员工工作服的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定制工作;公司员工每月考勤管理统计工作;与财务部同事配合做好员工工资的造发审核工作等。</w:t>
      </w:r>
      <w:r>
        <w:rPr>
          <w:rFonts w:ascii="仿宋" w:eastAsia="仿宋" w:hAnsi="仿宋"/>
          <w:sz w:val="32"/>
          <w:szCs w:val="32"/>
        </w:rPr>
        <w:br/>
      </w:r>
      <w:r>
        <w:rPr>
          <w:rFonts w:ascii="仿宋" w:eastAsia="仿宋" w:hAnsi="仿宋"/>
          <w:sz w:val="32"/>
          <w:szCs w:val="32"/>
        </w:rPr>
        <w:t>　　回顾过去的一年，人力资源部的工作也存在很多不足之处：第一，人事专业知识不够，所做的工作多停留在基础工作上;第二，人才招聘选拨制度不完善，未能够为公司引进更多专业人才;第三，培训方面较薄弱，对公司企业文化、新员工技能培训方面力度不够;第四，员工档案管理仍采用原始的方法，未引进现代化的管理，离公司上市的要求相差甚远。</w:t>
      </w:r>
      <w:r>
        <w:rPr>
          <w:rFonts w:ascii="仿宋" w:eastAsia="仿宋" w:hAnsi="仿宋"/>
          <w:sz w:val="32"/>
          <w:szCs w:val="32"/>
        </w:rPr>
        <w:br/>
      </w:r>
      <w:r>
        <w:rPr>
          <w:rFonts w:ascii="仿宋" w:eastAsia="仿宋" w:hAnsi="仿宋"/>
          <w:sz w:val="32"/>
          <w:szCs w:val="32"/>
        </w:rPr>
        <w:t>　　以上是人力资源部20__年主要的工作，在此，我们对20__年工作做一个安排部署：</w:t>
      </w:r>
      <w:r>
        <w:rPr>
          <w:rFonts w:ascii="仿宋" w:eastAsia="仿宋" w:hAnsi="仿宋"/>
          <w:sz w:val="32"/>
          <w:szCs w:val="32"/>
        </w:rPr>
        <w:br/>
      </w:r>
      <w:r>
        <w:rPr>
          <w:rFonts w:ascii="仿宋" w:eastAsia="仿宋" w:hAnsi="仿宋"/>
          <w:sz w:val="32"/>
          <w:szCs w:val="32"/>
        </w:rPr>
        <w:t>　　20__年人力资源的重点在招聘、绩效、培训方面。招聘上需要补充人员200人左右，计划的渠道有：车间工人继续沿用政务中心现场招聘+内部员工推荐的形式;行政人员、中高层人员主要通过网络招聘，目前开通我的工作网，后期计划与中华英才网、前程无忧等知名网站合作，一方面提高公司知名度，另一方面借助他们的平台搜索下载简历实行招聘。可以考虑与中专学校合作，校园招聘学生，补充营业员等岗位。需要注意的是，要加强对员工的选聘，提高选拨的标准，寻找适合公司发展需要的人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绩效方面：主要是推进个人重点工作的考核(KPI管理)。待公司的目标责任制签订后，跟进部门将责任制从上到下层层分解，落实到个人。计划在2月份前完成KPI的制定，然后进行月度考核，每月进行通报。</w:t>
      </w:r>
      <w:r>
        <w:rPr>
          <w:rFonts w:ascii="仿宋" w:eastAsia="仿宋" w:hAnsi="仿宋"/>
          <w:sz w:val="32"/>
          <w:szCs w:val="32"/>
        </w:rPr>
        <w:br/>
      </w:r>
      <w:r>
        <w:rPr>
          <w:rFonts w:ascii="仿宋" w:eastAsia="仿宋" w:hAnsi="仿宋"/>
          <w:sz w:val="32"/>
          <w:szCs w:val="32"/>
        </w:rPr>
        <w:t>　　培训方面：分为在职人员培训和新员工入职培训。新员工入职主要沿用目前的培训模式及内容，包括企业简介、基础人事制度讲解、学习员工手册等。在职人员培训分为技术类和管理类的培训，技术类的培训主要靠部门进行。由部门提出培训计划，人力资源模块监督执行，力求提高人员业务水平。管理类培训由人力资源模块提出计划并执行，培训内容包括提高执行力，细节管理，商务礼仪，时间管理等方面培训。针对公司发展的中流砥柱&amp;&amp;中层管理人员，可争取进行外训，提高业务水平。1月份的工作重点在于梳理并规范各项人力资源制度及流程。</w:t>
      </w:r>
      <w:r>
        <w:rPr>
          <w:rFonts w:ascii="仿宋" w:eastAsia="仿宋" w:hAnsi="仿宋"/>
          <w:sz w:val="32"/>
          <w:szCs w:val="32"/>
        </w:rPr>
        <w:br/>
      </w:r>
      <w:r>
        <w:rPr>
          <w:rFonts w:ascii="仿宋" w:eastAsia="仿宋" w:hAnsi="仿宋"/>
          <w:sz w:val="32"/>
          <w:szCs w:val="32"/>
        </w:rPr>
        <w:t>　　考勤管理方面：建立电子信息化员工档案管理，实现员工档案现代化信息化管理。</w:t>
      </w:r>
      <w:r>
        <w:rPr>
          <w:rFonts w:ascii="仿宋" w:eastAsia="仿宋" w:hAnsi="仿宋"/>
          <w:sz w:val="32"/>
          <w:szCs w:val="32"/>
        </w:rPr>
        <w:br/>
      </w:r>
      <w:r>
        <w:rPr>
          <w:rFonts w:ascii="仿宋" w:eastAsia="仿宋" w:hAnsi="仿宋"/>
          <w:sz w:val="32"/>
          <w:szCs w:val="32"/>
        </w:rPr>
        <w:t>　　最后，再次感谢各领导同事对人力资源工作给予的支持，希望20__年的工作中，人力资源能够在现有工作基础上，创新工作方法，取得更好的成绩。</w:t>
      </w:r>
      <w:r>
        <w:rPr>
          <w:rFonts w:ascii="仿宋" w:eastAsia="仿宋" w:hAnsi="仿宋"/>
          <w:sz w:val="32"/>
          <w:szCs w:val="32"/>
        </w:rPr>
        <w:br/>
      </w:r>
      <w:r>
        <w:rPr>
          <w:rFonts w:ascii="仿宋" w:eastAsia="仿宋" w:hAnsi="仿宋"/>
          <w:sz w:val="32"/>
          <w:szCs w:val="32"/>
        </w:rPr>
        <w:t>　　人力资源部个人工作总结范文三：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年终岁末，紧张繁忙的一年即将过去，新的挑战又在眼前，在国一金典这个大家庭里让我得到了更多的锻炼，学习了更多的知识，积累了更多的经验，总结这一年的工作情况，真的让我受益匪浅。</w:t>
      </w:r>
      <w:r>
        <w:rPr>
          <w:rFonts w:ascii="仿宋" w:eastAsia="仿宋" w:hAnsi="仿宋"/>
          <w:sz w:val="32"/>
          <w:szCs w:val="32"/>
        </w:rPr>
        <w:br/>
      </w:r>
      <w:r>
        <w:rPr>
          <w:rFonts w:ascii="仿宋" w:eastAsia="仿宋" w:hAnsi="仿宋"/>
          <w:sz w:val="32"/>
          <w:szCs w:val="32"/>
        </w:rPr>
        <w:t>　　就总部人力资源部门来讲，公司本年度上半年由于人手不足，使得一些工作无法真正展开，一直在做着基础工作，对人力资源部工作进行了整理，明确了每个人的工作职责，使分工更加细致化，随着人力资源部队伍的慢慢壮大，引进了专业人才，使专业水平得到了很大的提高，人力资源建设也正在逐步走向流程化、规范化，促使部门的职能作用得到更加明确的体现。</w:t>
      </w:r>
      <w:r>
        <w:rPr>
          <w:rFonts w:ascii="仿宋" w:eastAsia="仿宋" w:hAnsi="仿宋"/>
          <w:sz w:val="32"/>
          <w:szCs w:val="32"/>
        </w:rPr>
        <w:br/>
      </w:r>
      <w:r>
        <w:rPr>
          <w:rFonts w:ascii="仿宋" w:eastAsia="仿宋" w:hAnsi="仿宋"/>
          <w:sz w:val="32"/>
          <w:szCs w:val="32"/>
        </w:rPr>
        <w:t>　　公司领导对人力资源部的建设极为支持与关心，这对部门相关制度的建立与具体实施起到了关键的推动作用，这对于人力资源部同事来说也无疑是最大的强心剂。过去，大家或许对人力资源这个词语感到有点陌生，不知公司设如此部门真正的用意在哪里。通过今年大家的同心协力，已慢慢取得了公司领导及各部门绝大多数人的认可与支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就我个人而言，自20__年1月6日入职公司人事助理职位以来，由起初对公司情况及工作情况的不熟悉到尽快地适应公司环境，融入公司及团队，同时在工作方面也取得了一定的进展，也得到了领导及同事的认可。我的本职工作主要负责人力资源里的薪酬绩效模块，同时涉及招聘、培训、员工关系方面的工作。下面我将针对这几个方面对本年度的整体工作作出一下总结与阐述：</w:t>
      </w:r>
      <w:r>
        <w:rPr>
          <w:rFonts w:ascii="仿宋" w:eastAsia="仿宋" w:hAnsi="仿宋"/>
          <w:sz w:val="32"/>
          <w:szCs w:val="32"/>
        </w:rPr>
        <w:br/>
      </w:r>
      <w:r>
        <w:rPr>
          <w:rFonts w:ascii="仿宋" w:eastAsia="仿宋" w:hAnsi="仿宋"/>
          <w:sz w:val="32"/>
          <w:szCs w:val="32"/>
        </w:rPr>
        <w:t>　　一、分公司人事工作对接与管理</w:t>
      </w:r>
      <w:r>
        <w:rPr>
          <w:rFonts w:ascii="仿宋" w:eastAsia="仿宋" w:hAnsi="仿宋"/>
          <w:sz w:val="32"/>
          <w:szCs w:val="32"/>
        </w:rPr>
        <w:br/>
      </w:r>
      <w:r>
        <w:rPr>
          <w:rFonts w:ascii="仿宋" w:eastAsia="仿宋" w:hAnsi="仿宋"/>
          <w:sz w:val="32"/>
          <w:szCs w:val="32"/>
        </w:rPr>
        <w:t>　　由于分公司数量较多，总部为了统一规范与管理分公司，实行了区域化管理的政策及制度，全国分公司分为3个基本区域，有相应负责人具体负责，有效提升了公司整体效率，加强了各项制度实施的落实力度。为此，我制定了分公司人事人员周度、月度工作的具体规范与工作流程，即《分公司人事工作时间节点表》，使分公司人事工作更加有条理，实现与总部的实时对接与制度的同步实施。主要包含以下几个方面：</w:t>
      </w:r>
      <w:r>
        <w:rPr>
          <w:rFonts w:ascii="仿宋" w:eastAsia="仿宋" w:hAnsi="仿宋"/>
          <w:sz w:val="32"/>
          <w:szCs w:val="32"/>
        </w:rPr>
        <w:br/>
      </w:r>
      <w:r>
        <w:rPr>
          <w:rFonts w:ascii="仿宋" w:eastAsia="仿宋" w:hAnsi="仿宋"/>
          <w:sz w:val="32"/>
          <w:szCs w:val="32"/>
        </w:rPr>
        <w:t>　　1、薪资制度及发放流程</w:t>
      </w:r>
      <w:r>
        <w:rPr>
          <w:rFonts w:ascii="仿宋" w:eastAsia="仿宋" w:hAnsi="仿宋"/>
          <w:sz w:val="32"/>
          <w:szCs w:val="32"/>
        </w:rPr>
        <w:br/>
      </w:r>
      <w:r>
        <w:rPr>
          <w:rFonts w:ascii="仿宋" w:eastAsia="仿宋" w:hAnsi="仿宋"/>
          <w:sz w:val="32"/>
          <w:szCs w:val="32"/>
        </w:rPr>
        <w:t>　　为能确保分公司及时上报总部薪资报表，包含员工基本工资报表，员工PK奖金与区域奖金以及员工的月度提成工资等薪资报表，以备总部人力资源部各区</w:t>
      </w:r>
      <w:r>
        <w:rPr>
          <w:rFonts w:ascii="仿宋" w:eastAsia="仿宋" w:hAnsi="仿宋"/>
          <w:sz w:val="32"/>
          <w:szCs w:val="32"/>
        </w:rPr>
        <w:br/>
      </w:r>
      <w:r>
        <w:rPr>
          <w:rFonts w:ascii="仿宋" w:eastAsia="仿宋" w:hAnsi="仿宋"/>
          <w:sz w:val="32"/>
          <w:szCs w:val="32"/>
        </w:rPr>
        <w:t>　　域负责人进行逐级审核，故制定了分公司人事制作薪资报表及相关材料的准备时间，使其根据时间节点安排及时、准确地上报各区域负责人。通过区域化制度的执行，分公司人事工作更加有条理，大大提高了工作效率。</w:t>
      </w:r>
      <w:r>
        <w:rPr>
          <w:rFonts w:ascii="仿宋" w:eastAsia="仿宋" w:hAnsi="仿宋"/>
          <w:sz w:val="32"/>
          <w:szCs w:val="32"/>
        </w:rPr>
        <w:br/>
      </w:r>
      <w:r>
        <w:rPr>
          <w:rFonts w:ascii="仿宋" w:eastAsia="仿宋" w:hAnsi="仿宋"/>
          <w:sz w:val="32"/>
          <w:szCs w:val="32"/>
        </w:rPr>
        <w:t>　　2、分公司日常工作安排</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分公司人事人员日常工作涉及招聘、培训、薪资绩效、员工关系等各个方面，我主要负责对接分公司员工花名册、通讯录、股东信息以及员工晋升、劳动合同等事项的更新与监督工作。为此，制定了一套详细的工作计划表，以供分公司人事人员参考与使用，有效提升了工作效率。</w:t>
      </w:r>
      <w:r>
        <w:rPr>
          <w:rFonts w:ascii="仿宋" w:eastAsia="仿宋" w:hAnsi="仿宋"/>
          <w:sz w:val="32"/>
          <w:szCs w:val="32"/>
        </w:rPr>
        <w:br/>
      </w:r>
      <w:r>
        <w:rPr>
          <w:rFonts w:ascii="仿宋" w:eastAsia="仿宋" w:hAnsi="仿宋"/>
          <w:sz w:val="32"/>
          <w:szCs w:val="32"/>
        </w:rPr>
        <w:t>　　二、负责管理员工劳动合同，办理劳动用工及相关手续</w:t>
      </w:r>
      <w:r>
        <w:rPr>
          <w:rFonts w:ascii="仿宋" w:eastAsia="仿宋" w:hAnsi="仿宋"/>
          <w:sz w:val="32"/>
          <w:szCs w:val="32"/>
        </w:rPr>
        <w:br/>
      </w:r>
      <w:r>
        <w:rPr>
          <w:rFonts w:ascii="仿宋" w:eastAsia="仿宋" w:hAnsi="仿宋"/>
          <w:sz w:val="32"/>
          <w:szCs w:val="32"/>
        </w:rPr>
        <w:t>　　到目前为止，劳动合同的签属工作开展的不是特别的顺利，主要因为业务人员较散，集中的机会较少，经常都是来去匆匆，在年末之际，总部就公司全员进行了合同清理工作，已经做到全员劳动合同制，并进一步核查与完善，目前此项工作已经顺利完成。</w:t>
      </w:r>
      <w:r>
        <w:rPr>
          <w:rFonts w:ascii="仿宋" w:eastAsia="仿宋" w:hAnsi="仿宋"/>
          <w:sz w:val="32"/>
          <w:szCs w:val="32"/>
        </w:rPr>
        <w:br/>
      </w:r>
      <w:r>
        <w:rPr>
          <w:rFonts w:ascii="仿宋" w:eastAsia="仿宋" w:hAnsi="仿宋"/>
          <w:sz w:val="32"/>
          <w:szCs w:val="32"/>
        </w:rPr>
        <w:t>　　另外，对于分公司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r>
        <w:rPr>
          <w:rFonts w:ascii="仿宋" w:eastAsia="仿宋" w:hAnsi="仿宋"/>
          <w:sz w:val="32"/>
          <w:szCs w:val="32"/>
        </w:rPr>
        <w:br/>
      </w:r>
      <w:r>
        <w:rPr>
          <w:rFonts w:ascii="仿宋" w:eastAsia="仿宋" w:hAnsi="仿宋"/>
          <w:sz w:val="32"/>
          <w:szCs w:val="32"/>
        </w:rPr>
        <w:t>　　三、本年度工作中重要事件</w:t>
      </w:r>
      <w:r>
        <w:rPr>
          <w:rFonts w:ascii="仿宋" w:eastAsia="仿宋" w:hAnsi="仿宋"/>
          <w:sz w:val="32"/>
          <w:szCs w:val="32"/>
        </w:rPr>
        <w:br/>
      </w:r>
      <w:r>
        <w:rPr>
          <w:rFonts w:ascii="仿宋" w:eastAsia="仿宋" w:hAnsi="仿宋"/>
          <w:sz w:val="32"/>
          <w:szCs w:val="32"/>
        </w:rPr>
        <w:t>　　1、薪资</w:t>
      </w:r>
      <w:r>
        <w:rPr>
          <w:rFonts w:ascii="仿宋" w:eastAsia="仿宋" w:hAnsi="仿宋"/>
          <w:sz w:val="32"/>
          <w:szCs w:val="32"/>
        </w:rPr>
        <w:br/>
      </w:r>
      <w:r>
        <w:rPr>
          <w:rFonts w:ascii="仿宋" w:eastAsia="仿宋" w:hAnsi="仿宋"/>
          <w:sz w:val="32"/>
          <w:szCs w:val="32"/>
        </w:rPr>
        <w:t>　　2、人事制度</w:t>
      </w:r>
      <w:r>
        <w:rPr>
          <w:rFonts w:ascii="仿宋" w:eastAsia="仿宋" w:hAnsi="仿宋"/>
          <w:sz w:val="32"/>
          <w:szCs w:val="32"/>
        </w:rPr>
        <w:br/>
      </w:r>
      <w:r>
        <w:rPr>
          <w:rFonts w:ascii="仿宋" w:eastAsia="仿宋" w:hAnsi="仿宋"/>
          <w:sz w:val="32"/>
          <w:szCs w:val="32"/>
        </w:rPr>
        <w:t>　　3、人事培训</w:t>
      </w:r>
      <w:r>
        <w:rPr>
          <w:rFonts w:ascii="仿宋" w:eastAsia="仿宋" w:hAnsi="仿宋"/>
          <w:sz w:val="32"/>
          <w:szCs w:val="32"/>
        </w:rPr>
        <w:br/>
      </w:r>
      <w:r>
        <w:rPr>
          <w:rFonts w:ascii="仿宋" w:eastAsia="仿宋" w:hAnsi="仿宋"/>
          <w:sz w:val="32"/>
          <w:szCs w:val="32"/>
        </w:rPr>
        <w:t>　　4、制度下发</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5、人才库</w:t>
      </w:r>
      <w:r>
        <w:rPr>
          <w:rFonts w:ascii="仿宋" w:eastAsia="仿宋" w:hAnsi="仿宋"/>
          <w:sz w:val="32"/>
          <w:szCs w:val="32"/>
        </w:rPr>
        <w:br/>
      </w:r>
      <w:r>
        <w:rPr>
          <w:rFonts w:ascii="仿宋" w:eastAsia="仿宋" w:hAnsi="仿宋"/>
          <w:sz w:val="32"/>
          <w:szCs w:val="32"/>
        </w:rPr>
        <w:t>　　6、儿童福利院捐助</w:t>
      </w:r>
      <w:r>
        <w:rPr>
          <w:rFonts w:ascii="仿宋" w:eastAsia="仿宋" w:hAnsi="仿宋"/>
          <w:sz w:val="32"/>
          <w:szCs w:val="32"/>
        </w:rPr>
        <w:br/>
      </w:r>
      <w:r>
        <w:rPr>
          <w:rFonts w:ascii="仿宋" w:eastAsia="仿宋" w:hAnsi="仿宋"/>
          <w:sz w:val="32"/>
          <w:szCs w:val="32"/>
        </w:rPr>
        <w:t>　　一、执行各项公司规章制度，处理员工奖惩事宜;对于有些员工不遵守公司规章制度，致使工作上出现较大失误或较大错误，通过周密调查之后，给予了合理公正的行政处罚，并对当事人进行了思想教育。本年度共有约十人左右人接受了公司不同程度的行政处罚，均认识到了自身的错误。</w:t>
      </w:r>
      <w:r>
        <w:rPr>
          <w:rFonts w:ascii="仿宋" w:eastAsia="仿宋" w:hAnsi="仿宋"/>
          <w:sz w:val="32"/>
          <w:szCs w:val="32"/>
        </w:rPr>
        <w:br/>
      </w:r>
      <w:r>
        <w:rPr>
          <w:rFonts w:ascii="仿宋" w:eastAsia="仿宋" w:hAnsi="仿宋"/>
          <w:sz w:val="32"/>
          <w:szCs w:val="32"/>
        </w:rPr>
        <w:t>　　二、今年以来，公司充分考虑员工的福利，各项福利制度正逐渐开始实施。每月协助行政部人员进行生日活动的策划及实施工作，丰富了员工的业余生活;考虑到员工的安全保障问题。</w:t>
      </w:r>
      <w:r>
        <w:rPr>
          <w:rFonts w:ascii="仿宋" w:eastAsia="仿宋" w:hAnsi="仿宋"/>
          <w:sz w:val="32"/>
          <w:szCs w:val="32"/>
        </w:rPr>
        <w:br/>
      </w:r>
      <w:r>
        <w:rPr>
          <w:rFonts w:ascii="仿宋" w:eastAsia="仿宋" w:hAnsi="仿宋"/>
          <w:sz w:val="32"/>
          <w:szCs w:val="32"/>
        </w:rPr>
        <w:t>　　三、进行促销人员的管理工作。自今年9月份以来，人力资源部正接手促销人员的管理工作，通过资料收集分析，发现虽然制定了相应的管理制度，但是发现许多市场并没有严格按照制度来执行，随意性较强，人员增长率过高。</w:t>
      </w:r>
      <w:r>
        <w:rPr>
          <w:rFonts w:ascii="仿宋" w:eastAsia="仿宋" w:hAnsi="仿宋"/>
          <w:sz w:val="32"/>
          <w:szCs w:val="32"/>
        </w:rPr>
        <w:br/>
      </w:r>
      <w:r>
        <w:rPr>
          <w:rFonts w:ascii="仿宋" w:eastAsia="仿宋" w:hAnsi="仿宋"/>
          <w:sz w:val="32"/>
          <w:szCs w:val="32"/>
        </w:rPr>
        <w:t>　　四、协助做好招聘与任用的具体事务性工作，包括发放招聘启事、收集和汇总应聘资料、安排面试人员、跟踪落实面试人员的情况等;</w:t>
      </w:r>
      <w:r>
        <w:rPr>
          <w:rFonts w:ascii="仿宋" w:eastAsia="仿宋" w:hAnsi="仿宋"/>
          <w:sz w:val="32"/>
          <w:szCs w:val="32"/>
        </w:rPr>
        <w:br/>
      </w:r>
      <w:r>
        <w:rPr>
          <w:rFonts w:ascii="仿宋" w:eastAsia="仿宋" w:hAnsi="仿宋"/>
          <w:sz w:val="32"/>
          <w:szCs w:val="32"/>
        </w:rPr>
        <w:t>　　五、帮助建立积极的员工关系，协调员工与管理层的关系，协助组织员工的各类活动;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此外，在部门领导的指导帮助下，对员工考勤制度、劳动合同管理办法等相关的人事制度进行了修改工作，使其更加人性化，合理化，符合了公司以人为本的人才理念。</w:t>
      </w:r>
      <w:r>
        <w:rPr>
          <w:rFonts w:ascii="仿宋" w:eastAsia="仿宋" w:hAnsi="仿宋"/>
          <w:sz w:val="32"/>
          <w:szCs w:val="32"/>
        </w:rPr>
        <w:br/>
      </w:r>
      <w:r>
        <w:rPr>
          <w:rFonts w:ascii="仿宋" w:eastAsia="仿宋" w:hAnsi="仿宋"/>
          <w:sz w:val="32"/>
          <w:szCs w:val="32"/>
        </w:rPr>
        <w:t>　　对个人来讲下一步重要应该在认真工作之余加强学习，不断提高自身专业素质，才能面对更大的挑战，也才不会被时代的潮流所淘汰。珍惜来之不易的机会，扎扎实实做好每份工作。20__年人力资源部的责任将更加沉重，人力资源部一定安排并实施好新的一年的工作计划，用实际的工作业绩来说话。 最后，祝愿公司在新的一年里一帆风顺，一年更比一年好!</w:t>
      </w:r>
      <w:r>
        <w:rPr>
          <w:rFonts w:ascii="仿宋" w:eastAsia="仿宋" w:hAnsi="仿宋"/>
          <w:sz w:val="32"/>
          <w:szCs w:val="32"/>
        </w:rPr>
        <w:br/>
      </w:r>
      <w:r>
        <w:rPr>
          <w:rFonts w:ascii="仿宋" w:eastAsia="仿宋" w:hAnsi="仿宋"/>
          <w:sz w:val="32"/>
          <w:szCs w:val="32"/>
        </w:rPr>
        <w:t xml:space="preserve">    人力资源部个人工作总结 篇5 </w:t>
      </w:r>
      <w:r>
        <w:rPr>
          <w:rFonts w:ascii="仿宋" w:eastAsia="仿宋" w:hAnsi="仿宋"/>
          <w:sz w:val="32"/>
          <w:szCs w:val="32"/>
        </w:rPr>
        <w:br/>
      </w:r>
      <w:r>
        <w:rPr>
          <w:rFonts w:ascii="仿宋" w:eastAsia="仿宋" w:hAnsi="仿宋"/>
          <w:sz w:val="32"/>
          <w:szCs w:val="32"/>
        </w:rPr>
        <w:t>　　回顾20__年，人力资源部在公司领导的关心指导下，恪守本部门的职能职责，以积极的工作态度，履行好了人力资源部为集团公司各部门、各分公司及公司全体员工服务的基本职责。较为圆满的完成了本部门的各项工作任务，但也存在不足之处和需亟待改进的地方，在此作一小结：</w:t>
      </w:r>
      <w:r>
        <w:rPr>
          <w:rFonts w:ascii="仿宋" w:eastAsia="仿宋" w:hAnsi="仿宋"/>
          <w:sz w:val="32"/>
          <w:szCs w:val="32"/>
        </w:rPr>
        <w:br/>
      </w:r>
      <w:r>
        <w:rPr>
          <w:rFonts w:ascii="仿宋" w:eastAsia="仿宋" w:hAnsi="仿宋"/>
          <w:sz w:val="32"/>
          <w:szCs w:val="32"/>
        </w:rPr>
        <w:t>　　一、20__年度工作总结：</w:t>
      </w:r>
      <w:r>
        <w:rPr>
          <w:rFonts w:ascii="仿宋" w:eastAsia="仿宋" w:hAnsi="仿宋"/>
          <w:sz w:val="32"/>
          <w:szCs w:val="32"/>
        </w:rPr>
        <w:br/>
      </w:r>
      <w:r>
        <w:rPr>
          <w:rFonts w:ascii="仿宋" w:eastAsia="仿宋" w:hAnsi="仿宋"/>
          <w:sz w:val="32"/>
          <w:szCs w:val="32"/>
        </w:rPr>
        <w:t>　　（一）集团公司__部人力资源配置现况</w:t>
      </w:r>
      <w:r>
        <w:rPr>
          <w:rFonts w:ascii="仿宋" w:eastAsia="仿宋" w:hAnsi="仿宋"/>
          <w:sz w:val="32"/>
          <w:szCs w:val="32"/>
        </w:rPr>
        <w:br/>
      </w:r>
      <w:r>
        <w:rPr>
          <w:rFonts w:ascii="仿宋" w:eastAsia="仿宋" w:hAnsi="仿宋"/>
          <w:sz w:val="32"/>
          <w:szCs w:val="32"/>
        </w:rPr>
        <w:t>　　（1）机构设置：现有职能部门7个和6个分公司，各岗位人员按照定岗定员甚至一人多岗而配置。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（2）集团公司__部员工人数：现有员工__人（集团职能部门__人、分公司__人、汽修公司__人、分公司__人、分公司__人、分公司__人、分公司__人，不含美容部员工）。</w:t>
      </w:r>
      <w:r>
        <w:rPr>
          <w:rFonts w:ascii="仿宋" w:eastAsia="仿宋" w:hAnsi="仿宋"/>
          <w:sz w:val="32"/>
          <w:szCs w:val="32"/>
        </w:rPr>
        <w:br/>
      </w:r>
      <w:r>
        <w:rPr>
          <w:rFonts w:ascii="仿宋" w:eastAsia="仿宋" w:hAnsi="仿宋"/>
          <w:sz w:val="32"/>
          <w:szCs w:val="32"/>
        </w:rPr>
        <w:t>　　（3）高层领导6人（含董事长）、中层人员12人、一般员工__人。</w:t>
      </w:r>
      <w:r>
        <w:rPr>
          <w:rFonts w:ascii="仿宋" w:eastAsia="仿宋" w:hAnsi="仿宋"/>
          <w:sz w:val="32"/>
          <w:szCs w:val="32"/>
        </w:rPr>
        <w:br/>
      </w:r>
      <w:r>
        <w:rPr>
          <w:rFonts w:ascii="仿宋" w:eastAsia="仿宋" w:hAnsi="仿宋"/>
          <w:sz w:val="32"/>
          <w:szCs w:val="32"/>
        </w:rPr>
        <w:t>　　（二）员工关系管理</w:t>
      </w:r>
      <w:r>
        <w:rPr>
          <w:rFonts w:ascii="仿宋" w:eastAsia="仿宋" w:hAnsi="仿宋"/>
          <w:sz w:val="32"/>
          <w:szCs w:val="32"/>
        </w:rPr>
        <w:br/>
      </w:r>
      <w:r>
        <w:rPr>
          <w:rFonts w:ascii="仿宋" w:eastAsia="仿宋" w:hAnsi="仿宋"/>
          <w:sz w:val="32"/>
          <w:szCs w:val="32"/>
        </w:rPr>
        <w:t>　　健全劳动人事制度以及相关资料：（1）凡新入职员工在试用期内签订《劳动合同》份，劳动合同签订率100%，确保了公司与员工双方的合法权益关系，（2）及时处理员工争议，化解员工矛盾，劳资关系和谐；（3）遵守《劳动合同法》基础上，规避风险，劳资关系良好，本年度无劳动纠纷，（4）加强了员工招聘及辞职（离职）程序的管理；（5）进一步强化了员工出勤情况的监管力度，要求员工上下班必须指纹打卡，外出培训、出差、外出办事等必须报集团公司批准后方可执行，请假、换休必须提前书面申请经批准后方可休假。</w:t>
      </w:r>
      <w:r>
        <w:rPr>
          <w:rFonts w:ascii="仿宋" w:eastAsia="仿宋" w:hAnsi="仿宋"/>
          <w:sz w:val="32"/>
          <w:szCs w:val="32"/>
        </w:rPr>
        <w:br/>
      </w:r>
      <w:r>
        <w:rPr>
          <w:rFonts w:ascii="仿宋" w:eastAsia="仿宋" w:hAnsi="仿宋"/>
          <w:sz w:val="32"/>
          <w:szCs w:val="32"/>
        </w:rPr>
        <w:t>　　（三）招聘、入职、考核及离职管理</w:t>
      </w:r>
      <w:r>
        <w:rPr>
          <w:rFonts w:ascii="仿宋" w:eastAsia="仿宋" w:hAnsi="仿宋"/>
          <w:sz w:val="32"/>
          <w:szCs w:val="32"/>
        </w:rPr>
        <w:br/>
      </w:r>
      <w:r>
        <w:rPr>
          <w:rFonts w:ascii="仿宋" w:eastAsia="仿宋" w:hAnsi="仿宋"/>
          <w:sz w:val="32"/>
          <w:szCs w:val="32"/>
        </w:rPr>
        <w:t>　　（1）招聘管理：</w:t>
      </w:r>
      <w:r>
        <w:rPr>
          <w:rFonts w:ascii="仿宋" w:eastAsia="仿宋" w:hAnsi="仿宋"/>
          <w:sz w:val="32"/>
          <w:szCs w:val="32"/>
        </w:rPr>
        <w:br/>
      </w:r>
      <w:r>
        <w:rPr>
          <w:rFonts w:ascii="仿宋" w:eastAsia="仿宋" w:hAnsi="仿宋"/>
          <w:sz w:val="32"/>
          <w:szCs w:val="32"/>
        </w:rPr>
        <w:t>　　1、为了对公司员工进行及时的补充、跟进，保证各部门（分公司）在用人时有人可用、有人才可选。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2、建立公司全方位招聘渠道：①开通网络招聘渠道，满足不同层次人才需求。使用的人才网站有：隆昌人才网、成都诚信网、前程无忧网、专业性网站。以上网站均在优惠期间使用，公司未支付任何招聘费用，为公司节约了一笔招聘费用。②、隆昌人才市场现场招聘。③、加大行业内人才挖掘并定向挖人、同事介绍。④、周边地区现场设点、中介招聘、张贴公告、相关院校合作等渠道进行招聘等。</w:t>
      </w:r>
      <w:r>
        <w:rPr>
          <w:rFonts w:ascii="仿宋" w:eastAsia="仿宋" w:hAnsi="仿宋"/>
          <w:sz w:val="32"/>
          <w:szCs w:val="32"/>
        </w:rPr>
        <w:br/>
      </w:r>
      <w:r>
        <w:rPr>
          <w:rFonts w:ascii="仿宋" w:eastAsia="仿宋" w:hAnsi="仿宋"/>
          <w:sz w:val="32"/>
          <w:szCs w:val="32"/>
        </w:rPr>
        <w:t>　　3、先将近期所有应聘本岗位人员按照严要求、高标准进行甄选并经用人部门面谈，再将基本符合本岗位条件的应聘者提请总经理面试，最终由集团公司研究确定是否录用。</w:t>
      </w:r>
      <w:r>
        <w:rPr>
          <w:rFonts w:ascii="仿宋" w:eastAsia="仿宋" w:hAnsi="仿宋"/>
          <w:sz w:val="32"/>
          <w:szCs w:val="32"/>
        </w:rPr>
        <w:br/>
      </w:r>
      <w:r>
        <w:rPr>
          <w:rFonts w:ascii="仿宋" w:eastAsia="仿宋" w:hAnsi="仿宋"/>
          <w:sz w:val="32"/>
          <w:szCs w:val="32"/>
        </w:rPr>
        <w:t>　　4、通过各种途径招人、选人，能够满足公司用人需求，今年共计招聘46名员工（含7名分公司员工）。</w:t>
      </w:r>
      <w:r>
        <w:rPr>
          <w:rFonts w:ascii="仿宋" w:eastAsia="仿宋" w:hAnsi="仿宋"/>
          <w:sz w:val="32"/>
          <w:szCs w:val="32"/>
        </w:rPr>
        <w:br/>
      </w:r>
      <w:r>
        <w:rPr>
          <w:rFonts w:ascii="仿宋" w:eastAsia="仿宋" w:hAnsi="仿宋"/>
          <w:sz w:val="32"/>
          <w:szCs w:val="32"/>
        </w:rPr>
        <w:t>　　（2）入职、考核管理：被录用人员进入入职程序，签订劳动合同，组织入职培训，使其知道应知应会的相关要求、制度，进行试用期间跟踪了解，根据试用人员工作情况组织考核与转正。</w:t>
      </w:r>
      <w:r>
        <w:rPr>
          <w:rFonts w:ascii="仿宋" w:eastAsia="仿宋" w:hAnsi="仿宋"/>
          <w:sz w:val="32"/>
          <w:szCs w:val="32"/>
        </w:rPr>
        <w:br/>
      </w:r>
      <w:r>
        <w:rPr>
          <w:rFonts w:ascii="仿宋" w:eastAsia="仿宋" w:hAnsi="仿宋"/>
          <w:sz w:val="32"/>
          <w:szCs w:val="32"/>
        </w:rPr>
        <w:t>　　离职管理：员工无论是什么原因离开公司前都必须在公司相关人员的监督下进工作及公物移交，交接完备后及时办理终止劳动合同和相关部门的清欠等手续。辞职手续完善率100%。离职人员__人（分公司__人）。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3）档案资料管理：员工档案（电子文档、书面文档）是掌握人员的基本资料的信息库，档案包括在职员工档案、辞职（离职）人员档案以及应聘人员档案（储备用）。通过平常时间对在职员工档案的清理、补充，基本实现了一人一档案；对辞离职人员及时办好相关手续并及时归入辞离职人员档案内；应聘人员的档案进行分专业、分应聘岗位整理，以备今后需要时查选。</w:t>
      </w:r>
      <w:r>
        <w:rPr>
          <w:rFonts w:ascii="仿宋" w:eastAsia="仿宋" w:hAnsi="仿宋"/>
          <w:sz w:val="32"/>
          <w:szCs w:val="32"/>
        </w:rPr>
        <w:br/>
      </w:r>
      <w:r>
        <w:rPr>
          <w:rFonts w:ascii="仿宋" w:eastAsia="仿宋" w:hAnsi="仿宋"/>
          <w:sz w:val="32"/>
          <w:szCs w:val="32"/>
        </w:rPr>
        <w:t>　　（四）培训组织与管理</w:t>
      </w:r>
      <w:r>
        <w:rPr>
          <w:rFonts w:ascii="仿宋" w:eastAsia="仿宋" w:hAnsi="仿宋"/>
          <w:sz w:val="32"/>
          <w:szCs w:val="32"/>
        </w:rPr>
        <w:br/>
      </w:r>
      <w:r>
        <w:rPr>
          <w:rFonts w:ascii="仿宋" w:eastAsia="仿宋" w:hAnsi="仿宋"/>
          <w:sz w:val="32"/>
          <w:szCs w:val="32"/>
        </w:rPr>
        <w:t>　　员工的基本综合素质及专业技能与执行力直接关系着公司的效益与核心竞争力，因此，培训工作一直是人资部的一项重要工作。</w:t>
      </w:r>
      <w:r>
        <w:rPr>
          <w:rFonts w:ascii="仿宋" w:eastAsia="仿宋" w:hAnsi="仿宋"/>
          <w:sz w:val="32"/>
          <w:szCs w:val="32"/>
        </w:rPr>
        <w:br/>
      </w:r>
      <w:r>
        <w:rPr>
          <w:rFonts w:ascii="仿宋" w:eastAsia="仿宋" w:hAnsi="仿宋"/>
          <w:sz w:val="32"/>
          <w:szCs w:val="32"/>
        </w:rPr>
        <w:t>　　（1）新进员工的岗前培训：人力部按照《新员工入职培训大纲》内容共组织了17人次的入职岗前常规培训，通过入职培训，使新员工完成了从非职业人到职业人的转型，能快速的认识公司、了解公司历史、现状及未来发展蓝图，认同公司企业文化，明白公司机构设置，清楚各项规章制度、本职岗位职责、消防安全知识。最终使新员工以最短的时间融入到集团公司这个大家庭中来。</w:t>
      </w:r>
      <w:r>
        <w:rPr>
          <w:rFonts w:ascii="仿宋" w:eastAsia="仿宋" w:hAnsi="仿宋"/>
          <w:sz w:val="32"/>
          <w:szCs w:val="32"/>
        </w:rPr>
        <w:br/>
      </w:r>
      <w:r>
        <w:rPr>
          <w:rFonts w:ascii="仿宋" w:eastAsia="仿宋" w:hAnsi="仿宋"/>
          <w:sz w:val="32"/>
          <w:szCs w:val="32"/>
        </w:rPr>
        <w:t>　　（2）员工在岗培训：1、根据年初培训计划工作安排，今年主要是以走出去培训和学习为主。针对各行业的具体工作特点和要求，公司指派多人到相关机构接受培训，先后派人参加《消防知识规范》、《汽车后市场经理人特训》、《长安汽车新三包法规》等培训。2、各部门、分公司结合自身实际组织提升自身专业技能的培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（五）绩效考核管理</w:t>
      </w:r>
      <w:r>
        <w:rPr>
          <w:rFonts w:ascii="仿宋" w:eastAsia="仿宋" w:hAnsi="仿宋"/>
          <w:sz w:val="32"/>
          <w:szCs w:val="32"/>
        </w:rPr>
        <w:br/>
      </w:r>
      <w:r>
        <w:rPr>
          <w:rFonts w:ascii="仿宋" w:eastAsia="仿宋" w:hAnsi="仿宋"/>
          <w:sz w:val="32"/>
          <w:szCs w:val="32"/>
        </w:rPr>
        <w:t>　　绩效考核与评估，公司通过对员工进行季度与年度相结合的绩效考核，将考核结果与员工的绩效工资、岗位调整、年终绩效奖挂钩，极大的提高了员工工作积极性和主动性，建立起能上能下、能进能出的企业自我约束的用人机制，以实现人才在公司内部各岗位的优化配置，促进了公司人力资源开发、管理与合理使用。</w:t>
      </w:r>
      <w:r>
        <w:rPr>
          <w:rFonts w:ascii="仿宋" w:eastAsia="仿宋" w:hAnsi="仿宋"/>
          <w:sz w:val="32"/>
          <w:szCs w:val="32"/>
        </w:rPr>
        <w:br/>
      </w:r>
      <w:r>
        <w:rPr>
          <w:rFonts w:ascii="仿宋" w:eastAsia="仿宋" w:hAnsi="仿宋"/>
          <w:sz w:val="32"/>
          <w:szCs w:val="32"/>
        </w:rPr>
        <w:t>　　（六）员工薪酬管理</w:t>
      </w:r>
      <w:r>
        <w:rPr>
          <w:rFonts w:ascii="仿宋" w:eastAsia="仿宋" w:hAnsi="仿宋"/>
          <w:sz w:val="32"/>
          <w:szCs w:val="32"/>
        </w:rPr>
        <w:br/>
      </w:r>
      <w:r>
        <w:rPr>
          <w:rFonts w:ascii="仿宋" w:eastAsia="仿宋" w:hAnsi="仿宋"/>
          <w:sz w:val="32"/>
          <w:szCs w:val="32"/>
        </w:rPr>
        <w:t>　　无论是对企业，还是对劳动者来说，薪酬问题无疑都是最敏感的问题之一，薪酬管理是企业成员普遍关注的内容，是企业员工最直接的工作目的，在人力资源管理效率中起决定性的作用。薪酬制度必须在保证劳动力得到充分的报酬的前提下，才能有效实现促进再生产的作用。另外，薪酬多少也从侧面体现了企业员工在企业中的绩效水平。合理的薪酬管理的意义在于：第一有利于加强企业凝聚力，第二有利于促进人力资源管理的科学化，第三有利于建立具有核心竞争力的企业形象。每个月员工工资具体到个人工资需要变动、调整、晋升的整理后提交总经理研究定级以及员工工资表审核，20__年支付员工工资共计多万元。未出现多发或少发现象。</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7" w:history="1">
        <w:r>
          <w:rPr>
            <w:rFonts w:ascii="SimSun" w:eastAsia="SimSun" w:hAnsi="SimSun" w:cs="SimSun"/>
            <w:b/>
            <w:bCs/>
            <w:color w:val="0000EE"/>
            <w:kern w:val="0"/>
            <w:sz w:val="30"/>
            <w:szCs w:val="30"/>
            <w:u w:val="single" w:color="0000EE"/>
          </w:rPr>
          <w:t>https://d.book118.com/576131004111010055</w:t>
        </w:r>
      </w:hyperlink>
    </w:p>
    <w:p w:rsidR="00B65ABA" w:rsidRPr="00184D29" w:rsidP="00A34832">
      <w:pPr>
        <w:spacing w:line="360" w:lineRule="auto"/>
        <w:jc w:val="left"/>
        <w:rPr>
          <w:rFonts w:ascii="仿宋" w:eastAsia="仿宋" w:hAnsi="仿宋"/>
          <w:sz w:val="32"/>
          <w:szCs w:val="32"/>
        </w:rPr>
      </w:pPr>
    </w:p>
    <w:sectPr w:rsidSect="00761177">
      <w:footerReference w:type="default" r:id="rId38"/>
      <w:type w:val="nextPage"/>
      <w:pgSz w:w="11906" w:h="16838"/>
      <w:pgMar w:top="2098" w:right="1304" w:bottom="1928" w:left="1588" w:header="851" w:footer="992" w:gutter="0"/>
      <w:pgNumType w:start="34"/>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40244587"/>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67460761"/>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55705530"/>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43500777"/>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46905932"/>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70674987"/>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97224728"/>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13355006"/>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44964990"/>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05376132"/>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87997833"/>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55643844"/>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33673193"/>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40210855"/>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59867252"/>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59683203"/>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08349146"/>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03134601"/>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56076264"/>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69158083"/>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99368832"/>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55330915"/>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41373697"/>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89471124"/>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8381332"/>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26850614"/>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65529021"/>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64435441"/>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00201591"/>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11978448"/>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26051996"/>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71465984"/>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44180292"/>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hyperlink" Target="https://d.book118.com/576131004111010055" TargetMode="External" /><Relationship Id="rId38" Type="http://schemas.openxmlformats.org/officeDocument/2006/relationships/footer" Target="footer34.xml" /><Relationship Id="rId39" Type="http://schemas.openxmlformats.org/officeDocument/2006/relationships/theme" Target="theme/theme1.xml" /><Relationship Id="rId4" Type="http://schemas.openxmlformats.org/officeDocument/2006/relationships/footer" Target="footer1.xml" /><Relationship Id="rId40"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46</Pages>
  <Words>2</Words>
  <Characters>14</Characters>
  <Application>Microsoft Office Word</Application>
  <DocSecurity>0</DocSecurity>
  <Lines>1</Lines>
  <Paragraphs>1</Paragraphs>
  <ScaleCrop>false</ScaleCrop>
  <Manager>桐雨堂</Manager>
  <Company>桐雨堂</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桐雨堂的文档</dc:title>
  <dc:subject>桐雨堂的文档</dc:subject>
  <dc:creator>桐雨堂</dc:creator>
  <cp:keywords>桐雨堂的文档</cp:keywords>
  <dc:description>桐雨堂的文档</dc:description>
  <cp:lastModifiedBy>Leslie Kang</cp:lastModifiedBy>
  <cp:revision>46</cp:revision>
  <cp:lastPrinted>2021-04-05T16:00:00Z</cp:lastPrinted>
  <dcterms:created xsi:type="dcterms:W3CDTF">2021-04-05T16:00:00Z</dcterms:created>
  <dcterms:modified xsi:type="dcterms:W3CDTF">2023-12-01T13:21:00Z</dcterms:modified>
  <cp:category>桐雨堂的文档</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