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3B00" w:rsidP="003D3B00" w14:paraId="25ED52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3B00">
        <w:rPr>
          <w:rFonts w:ascii="华文中宋" w:eastAsia="华文中宋" w:hAnsi="华文中宋"/>
          <w:b/>
          <w:sz w:val="30"/>
        </w:rPr>
        <w:t>2024</w:t>
      </w:r>
      <w:r w:rsidRPr="003D3B00">
        <w:rPr>
          <w:rFonts w:ascii="华文中宋" w:eastAsia="华文中宋" w:hAnsi="华文中宋"/>
          <w:b/>
          <w:sz w:val="30"/>
        </w:rPr>
        <w:t>内蒙古赤峰市中小学校和幼儿园教师招聘</w:t>
      </w:r>
      <w:r w:rsidRPr="003D3B00">
        <w:rPr>
          <w:rFonts w:ascii="华文中宋" w:eastAsia="华文中宋" w:hAnsi="华文中宋"/>
          <w:b/>
          <w:sz w:val="30"/>
        </w:rPr>
        <w:t>1183</w:t>
      </w:r>
      <w:r w:rsidRPr="003D3B00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C847A9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5F890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918EF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C9A2B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17E63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28CE5B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FA80D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3D0D440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0F840A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ED4F4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AACF9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8E1017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6B0196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6F7CB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5B3E12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753AD7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03277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B2848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237160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4F9811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17E98D2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75D903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216593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0CE63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8D784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1F0C3B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335831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596A4D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E3747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9BEE2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B0EA7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7C41ECA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0820DE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https://d.book118.com/576141103232010042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paraId="34B82D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B00" w14:paraId="1C1354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paraId="18B511E3" w14:textId="41ED58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3B00" w14:paraId="54D7E9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paraId="7EE8D0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B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textId="41ED58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3B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B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:rsidP="00B77510" w14:textId="41ED58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3B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paraId="0EB711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paraId="030E9D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paraId="30CC90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B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D3B00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83DAB2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3D3B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3B00"/>
    <w:rPr>
      <w:sz w:val="18"/>
      <w:szCs w:val="18"/>
    </w:rPr>
  </w:style>
  <w:style w:type="paragraph" w:styleId="Footer">
    <w:name w:val="footer"/>
    <w:basedOn w:val="Normal"/>
    <w:link w:val="a0"/>
    <w:rsid w:val="003D3B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3B00"/>
    <w:rPr>
      <w:sz w:val="18"/>
      <w:szCs w:val="18"/>
    </w:rPr>
  </w:style>
  <w:style w:type="character" w:styleId="PageNumber">
    <w:name w:val="page number"/>
    <w:basedOn w:val="DefaultParagraphFont"/>
    <w:rsid w:val="003D3B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6141103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2992</Words>
  <Characters>17061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2024-01-30T13:11:00Z</dcterms:created>
  <dcterms:modified xsi:type="dcterms:W3CDTF">2024-01-30T13:11:00Z</dcterms:modified>
</cp:coreProperties>
</file>