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016D8" w14:paraId="5CD998F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16D8" w14:paraId="740B06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16D8" w14:paraId="544AC1D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16D8" w:rsidRPr="005016D8" w14:paraId="0281626D" w14:textId="146DA19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016D8">
        <w:rPr>
          <w:rFonts w:ascii="宋体" w:eastAsia="宋体" w:hAnsi="宋体" w:hint="eastAsia"/>
          <w:b/>
          <w:sz w:val="60"/>
        </w:rPr>
        <w:t>有机化工用催化剂项目风险评估报告</w:t>
      </w:r>
    </w:p>
    <w:p w:rsidR="005016D8" w:rsidP="005016D8" w14:paraId="67144483" w14:textId="1298946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016D8">
        <w:rPr>
          <w:rFonts w:ascii="仿宋" w:eastAsia="仿宋" w:hAnsi="仿宋" w:hint="eastAsia"/>
          <w:b/>
          <w:sz w:val="40"/>
        </w:rPr>
        <w:t>目录</w:t>
      </w:r>
    </w:p>
    <w:p w:rsidR="005016D8" w14:paraId="1168CE98" w14:textId="0D5D293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_Toc157515579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016D8" w14:paraId="7CCA5A95" w14:textId="3024C9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_Toc157515580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16D8" w14:paraId="7A01FD43" w14:textId="6AFF2C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_Toc157515581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16D8" w14:paraId="395DEC5A" w14:textId="4E3AB8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_Toc157515582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016D8" w14:paraId="6340F9A8" w14:textId="74352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_Toc157515583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016D8" w14:paraId="4EB68E61" w14:textId="3ED2E4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二、评价有机化工用催化剂项目概述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_Toc157515584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016D8" w14:paraId="4C80EBBD" w14:textId="3F33DE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_Toc157515585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016D8" w14:paraId="08E09CF6" w14:textId="59AE3D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(二)、有机化工用催化剂行业企业所在地的自然条件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_Toc157515586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016D8" w14:paraId="2BF2410A" w14:textId="06FE23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_Toc157515587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016D8" w14:paraId="07B5F4E7" w14:textId="792CF4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_Toc157515588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016D8" w14:paraId="6A80F458" w14:textId="224634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_Toc157515589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016D8" w14:paraId="702AB72C" w14:textId="527F8A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_Toc157515590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016D8" w14:paraId="31C1FFB5" w14:textId="275768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_Toc157515591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016D8" w14:paraId="7A7B8BCE" w14:textId="247B36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_Toc157515592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016D8" w14:paraId="70AF61DB" w14:textId="1AE822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_Toc157515593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016D8" w14:paraId="134A10DD" w14:textId="69305C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_Toc157515594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016D8" w14:paraId="1B759CF8" w14:textId="6D8B05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_Toc157515595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016D8" w14:paraId="0A138FCB" w14:textId="2E7EE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_Toc157515596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016D8" w14:paraId="2B800CFA" w14:textId="3776B2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_Toc157515597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016D8" w14:paraId="6A7EAF6E" w14:textId="0CE6C4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_Toc157515598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016D8" w14:paraId="191CFC49" w14:textId="42FB8FA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_Toc157515599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016D8" w14:paraId="08073086" w14:textId="73185E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_Toc157515600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016D8" w14:paraId="16DD3A68" w14:textId="716F7B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_Toc157515601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016D8" w14:paraId="40166453" w14:textId="362961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_Toc157515602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016D8" w14:paraId="36139500" w14:textId="0715F7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_Toc157515603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016D8" w14:paraId="2847FA77" w14:textId="53F3FB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_Toc157515604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016D8" w14:paraId="6C607C6C" w14:textId="732919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_Toc157515605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016D8" w14:paraId="4C92293B" w14:textId="3CE404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_Toc157515606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016D8" w14:paraId="1E4488CA" w14:textId="4CEA99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_Toc157515607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016D8" w14:paraId="46406461" w14:textId="7B7F17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_Toc157515608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016D8" w14:paraId="2F57C384" w14:textId="6A120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_Toc157515609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016D8" w14:paraId="54F47678" w14:textId="4A631D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_Toc157515610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016D8" w14:paraId="4171B96D" w14:textId="1F1085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_Toc157515611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016D8" w14:paraId="42E370A6" w14:textId="59E8DD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(二)、有机化工用催化剂项目对当地经济的影响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_Toc157515612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016D8" w14:paraId="2A657948" w14:textId="1E4815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(三)、有机化工用催化剂项目对当地社会的影响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_Toc157515613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016D8" w14:paraId="11EA84FE" w14:textId="7412D3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(四)、有机化工用催化剂项目对当地文化的影响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_Toc157515614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016D8" w14:paraId="6CFCC2D6" w14:textId="7FB434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_Toc157515615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016D8" w14:paraId="37CB7F48" w14:textId="09B7B0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_Toc157515616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016D8" w14:paraId="14DECA98" w14:textId="6D1AF6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_Toc157515617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016D8" w14:paraId="420EF01A" w14:textId="363D44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_Toc157515618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016D8" w14:paraId="521DE8D7" w14:textId="126302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_Toc157515619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016D8" w14:paraId="607A6050" w14:textId="7005FD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_Toc157515620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016D8" w14:paraId="51CDBF98" w14:textId="77902D02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_Toc157515621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016D8" w14:paraId="5D3BFE96" w14:textId="53A9C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_Toc157515622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016D8" w14:paraId="61A2AE8F" w14:textId="4A65FC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_Toc157515623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016D8" w14:paraId="390F9DA2" w14:textId="184667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_Toc157515624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016D8" w14:paraId="271F2918" w14:textId="28B439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_Toc157515625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016D8" w14:paraId="71783E01" w14:textId="06BC8D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_Toc157515626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5016D8" w14:paraId="2CEFA6B9" w14:textId="5CA178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_Toc157515627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5016D8" w14:paraId="00DBD284" w14:textId="6F3A23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_Toc157515628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5016D8" w14:paraId="0C27B420" w14:textId="1B2BE5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_Toc157515629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5016D8" w14:paraId="6A35DC82" w14:textId="55637F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_Toc157515630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5016D8" w14:paraId="2F594500" w14:textId="405CA5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_Toc157515631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5016D8" w14:paraId="0EB8E406" w14:textId="6CB7AA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_Toc157515632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5016D8" w14:paraId="6610778B" w14:textId="0F7EAA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_Toc157515633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5016D8" w14:paraId="20C706A2" w14:textId="5996AC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_Toc157515634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5016D8" w14:paraId="0E56475A" w14:textId="4D28D5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_Toc157515635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5016D8" w14:paraId="1EFBFAA6" w14:textId="1A6091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_Toc157515636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5016D8" w14:paraId="43CB7990" w14:textId="76458F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_Toc157515637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5016D8" w14:paraId="7003592F" w14:textId="2CBA3F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_Toc157515638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5016D8" w14:paraId="4B81520A" w14:textId="3EB0E9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_Toc157515639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5016D8" w14:paraId="3B352E1D" w14:textId="6894E3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_Toc157515640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5016D8" w14:paraId="0236D845" w14:textId="216242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_Toc157515641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5016D8" w14:paraId="0D13785B" w14:textId="23CD18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_Toc157515642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5016D8" w14:paraId="3EFCF1C2" w14:textId="05358D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_Toc157515643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https://d.book118.com/576232043113010043</w:t>
        </w:r>
      </w:hyperlink>
    </w:p>
    <w:p w:rsidR="005016D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D8" w:rsidP="0011104C" w14:paraId="4A7024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16D8" w14:paraId="6BED6CF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D8" w:rsidP="0011104C" w14:paraId="4B36A051" w14:textId="6C96D6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016D8" w14:paraId="61246AE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D8" w14:paraId="2429B9F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D8" w:rsidP="001110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16D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D8" w:rsidP="0011104C" w14:textId="6C96D6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016D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D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D8" w:rsidP="001110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16D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D8" w:rsidP="0011104C" w14:textId="6C96D6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016D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D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D8" w:rsidP="001110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16D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D8" w:rsidP="0011104C" w14:textId="6C96D6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016D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D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D8" w14:paraId="481A511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D8" w:rsidRPr="005016D8" w:rsidP="005016D8" w14:paraId="3425DC45" w14:textId="6FD06583">
    <w:pPr>
      <w:pStyle w:val="Header"/>
      <w:rPr>
        <w:rFonts w:ascii="仿宋" w:eastAsia="仿宋" w:hAnsi="仿宋"/>
      </w:rPr>
    </w:pPr>
    <w:r w:rsidRPr="005016D8">
      <w:rPr>
        <w:rFonts w:ascii="仿宋" w:eastAsia="仿宋" w:hAnsi="仿宋" w:hint="eastAsia"/>
      </w:rPr>
      <w:t>有机化工用催化剂项目风险评估报告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D8" w14:paraId="3BECE0B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D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D8" w:rsidRPr="005016D8" w:rsidP="005016D8" w14:textId="6FD06583">
    <w:pPr>
      <w:pStyle w:val="Header"/>
      <w:rPr>
        <w:rFonts w:ascii="仿宋" w:eastAsia="仿宋" w:hAnsi="仿宋"/>
      </w:rPr>
    </w:pPr>
    <w:r w:rsidRPr="005016D8">
      <w:rPr>
        <w:rFonts w:ascii="仿宋" w:eastAsia="仿宋" w:hAnsi="仿宋" w:hint="eastAsia"/>
      </w:rPr>
      <w:t>有机化工用催化剂项目风险评估报告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D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D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D8" w:rsidRPr="005016D8" w:rsidP="005016D8" w14:textId="6FD06583">
    <w:pPr>
      <w:pStyle w:val="Header"/>
      <w:rPr>
        <w:rFonts w:ascii="仿宋" w:eastAsia="仿宋" w:hAnsi="仿宋"/>
      </w:rPr>
    </w:pPr>
    <w:r w:rsidRPr="005016D8">
      <w:rPr>
        <w:rFonts w:ascii="仿宋" w:eastAsia="仿宋" w:hAnsi="仿宋" w:hint="eastAsia"/>
      </w:rPr>
      <w:t>有机化工用催化剂项目风险评估报告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D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D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D8" w:rsidRPr="005016D8" w:rsidP="005016D8" w14:textId="6FD06583">
    <w:pPr>
      <w:pStyle w:val="Header"/>
      <w:rPr>
        <w:rFonts w:ascii="仿宋" w:eastAsia="仿宋" w:hAnsi="仿宋"/>
      </w:rPr>
    </w:pPr>
    <w:r w:rsidRPr="005016D8">
      <w:rPr>
        <w:rFonts w:ascii="仿宋" w:eastAsia="仿宋" w:hAnsi="仿宋" w:hint="eastAsia"/>
      </w:rPr>
      <w:t>有机化工用催化剂项目风险评估报告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D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6D8"/>
    <w:rsid w:val="0011104C"/>
    <w:rsid w:val="005016D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1EDEE51"/>
  <w15:chartTrackingRefBased/>
  <w15:docId w15:val="{ADFCE9A8-422D-4317-846D-5FDA8A6C3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016D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016D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016D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016D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016D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016D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016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016D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016D8"/>
  </w:style>
  <w:style w:type="paragraph" w:styleId="TOC1">
    <w:name w:val="toc 1"/>
    <w:basedOn w:val="Normal"/>
    <w:next w:val="Normal"/>
    <w:autoRedefine/>
    <w:uiPriority w:val="39"/>
    <w:unhideWhenUsed/>
    <w:rsid w:val="005016D8"/>
  </w:style>
  <w:style w:type="paragraph" w:styleId="TOC2">
    <w:name w:val="toc 2"/>
    <w:basedOn w:val="Normal"/>
    <w:next w:val="Normal"/>
    <w:autoRedefine/>
    <w:uiPriority w:val="39"/>
    <w:unhideWhenUsed/>
    <w:rsid w:val="005016D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7623204311301004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7337</Words>
  <Characters>41826</Characters>
  <Application>Microsoft Office Word</Application>
  <DocSecurity>0</DocSecurity>
  <Lines>348</Lines>
  <Paragraphs>98</Paragraphs>
  <ScaleCrop>false</ScaleCrop>
  <Company/>
  <LinksUpToDate>false</LinksUpToDate>
  <CharactersWithSpaces>49065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2024-01-30T05:58:00Z</dcterms:created>
  <dcterms:modified xsi:type="dcterms:W3CDTF">2024-01-30T05:59:00Z</dcterms:modified>
</cp:coreProperties>
</file>