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202999" w:rsidRPr="003F2367" w:rsidP="003F2367">
      <w:pPr>
        <w:adjustRightInd w:val="0"/>
        <w:snapToGrid w:val="0"/>
        <w:spacing w:line="360" w:lineRule="auto"/>
        <w:ind w:firstLine="840" w:firstLineChars="200"/>
        <w:jc w:val="center"/>
        <w:rPr>
          <w:b/>
          <w:snapToGrid w:val="0"/>
          <w:sz w:val="42"/>
        </w:rPr>
      </w:pPr>
      <w:r w:rsidRPr="003F2367">
        <w:rPr>
          <w:rFonts w:hint="eastAsia"/>
          <w:b/>
          <w:snapToGrid w:val="0"/>
          <w:sz w:val="42"/>
        </w:rPr>
        <w:t>班组建设总结</w:t>
      </w:r>
      <w:r w:rsidRPr="003F2367">
        <w:rPr>
          <w:rFonts w:hint="eastAsia"/>
          <w:b/>
          <w:snapToGrid w:val="0"/>
          <w:sz w:val="42"/>
        </w:rPr>
        <w:t>2024</w:t>
      </w:r>
      <w:r w:rsidRPr="003F2367">
        <w:rPr>
          <w:rFonts w:hint="eastAsia"/>
          <w:b/>
          <w:snapToGrid w:val="0"/>
          <w:sz w:val="42"/>
        </w:rPr>
        <w:t>班组建设总结</w:t>
      </w:r>
      <w:r w:rsidRPr="003F2367">
        <w:rPr>
          <w:rFonts w:hint="eastAsia"/>
          <w:b/>
          <w:snapToGrid w:val="0"/>
          <w:sz w:val="42"/>
        </w:rPr>
        <w:t>2024</w:t>
      </w:r>
      <w:r w:rsidRPr="003F2367">
        <w:rPr>
          <w:rFonts w:hint="eastAsia"/>
          <w:b/>
          <w:snapToGrid w:val="0"/>
          <w:sz w:val="42"/>
        </w:rPr>
        <w:t>（通用</w:t>
      </w:r>
      <w:r w:rsidRPr="003F2367">
        <w:rPr>
          <w:rFonts w:hint="eastAsia"/>
          <w:b/>
          <w:snapToGrid w:val="0"/>
          <w:sz w:val="42"/>
        </w:rPr>
        <w:t>34</w:t>
      </w:r>
      <w:r w:rsidRPr="003F2367">
        <w:rPr>
          <w:rFonts w:hint="eastAsia"/>
          <w:b/>
          <w:snapToGrid w:val="0"/>
          <w:sz w:val="42"/>
        </w:rPr>
        <w:t>篇）</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班组建设总结</w:t>
      </w:r>
      <w:r w:rsidRPr="003F2367">
        <w:rPr>
          <w:rFonts w:hint="eastAsia"/>
          <w:snapToGrid w:val="0"/>
          <w:sz w:val="24"/>
        </w:rPr>
        <w:t>2024</w:t>
      </w:r>
      <w:r w:rsidRPr="003F2367">
        <w:rPr>
          <w:rFonts w:hint="eastAsia"/>
          <w:snapToGrid w:val="0"/>
          <w:sz w:val="24"/>
        </w:rPr>
        <w:t>篇</w:t>
      </w:r>
      <w:r w:rsidRPr="003F2367">
        <w:rPr>
          <w:rFonts w:hint="eastAsia"/>
          <w:snapToGrid w:val="0"/>
          <w:sz w:val="24"/>
        </w:rPr>
        <w:t>1</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为了进一步提高班组建设和安全文化水平，我有幸参加了此次去班组建设交流学习参观的机会，并从中感受我厂各级领导对班组建设和安全文化建设的高度重视，学习到了兄弟单位在班组建设和安全文化建设方面的先进经验，使我受益匪浅，体会颇深。</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此次学习，我们去了三个生产单位，分别是：“</w:t>
      </w:r>
      <w:r w:rsidRPr="003F2367">
        <w:rPr>
          <w:rFonts w:hint="eastAsia"/>
          <w:snapToGrid w:val="0"/>
          <w:sz w:val="24"/>
        </w:rPr>
        <w:t>___</w:t>
      </w:r>
      <w:r w:rsidRPr="003F2367">
        <w:rPr>
          <w:rFonts w:hint="eastAsia"/>
          <w:snapToGrid w:val="0"/>
          <w:sz w:val="24"/>
        </w:rPr>
        <w:t>”、“</w:t>
      </w:r>
      <w:r w:rsidRPr="003F2367">
        <w:rPr>
          <w:rFonts w:hint="eastAsia"/>
          <w:snapToGrid w:val="0"/>
          <w:sz w:val="24"/>
        </w:rPr>
        <w:t>YYY</w:t>
      </w:r>
      <w:r w:rsidRPr="003F2367">
        <w:rPr>
          <w:rFonts w:hint="eastAsia"/>
          <w:snapToGrid w:val="0"/>
          <w:sz w:val="24"/>
        </w:rPr>
        <w:t>”以及“</w:t>
      </w:r>
      <w:r w:rsidRPr="003F2367">
        <w:rPr>
          <w:rFonts w:hint="eastAsia"/>
          <w:snapToGrid w:val="0"/>
          <w:sz w:val="24"/>
        </w:rPr>
        <w:t>ZZZ</w:t>
      </w:r>
      <w:r w:rsidRPr="003F2367">
        <w:rPr>
          <w:rFonts w:hint="eastAsia"/>
          <w:snapToGrid w:val="0"/>
          <w:sz w:val="24"/>
        </w:rPr>
        <w:t>”在班组建设方面虽然三家各具特色，但我认为搞得的还数</w:t>
      </w:r>
      <w:r w:rsidRPr="003F2367">
        <w:rPr>
          <w:rFonts w:hint="eastAsia"/>
          <w:snapToGrid w:val="0"/>
          <w:sz w:val="24"/>
        </w:rPr>
        <w:t>ZZZ</w:t>
      </w:r>
      <w:r w:rsidRPr="003F2367">
        <w:rPr>
          <w:rFonts w:hint="eastAsia"/>
          <w:snapToGrid w:val="0"/>
          <w:sz w:val="24"/>
        </w:rPr>
        <w:t>。</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首先从</w:t>
      </w:r>
      <w:r w:rsidRPr="003F2367">
        <w:rPr>
          <w:rFonts w:hint="eastAsia"/>
          <w:snapToGrid w:val="0"/>
          <w:sz w:val="24"/>
        </w:rPr>
        <w:t>ZZZ</w:t>
      </w:r>
      <w:r w:rsidRPr="003F2367">
        <w:rPr>
          <w:rFonts w:hint="eastAsia"/>
          <w:snapToGrid w:val="0"/>
          <w:sz w:val="24"/>
        </w:rPr>
        <w:t>的班组会议室说起：“走进会议室映入我眼帘的是一种家的感觉，只见每一张全家福拍的有神有色，使大家有一种身在单位但时刻可以看到亲人的感觉，这样在单位工作，时刻能看到家人的面容，上班才能安心工作。其次是班组组建成员榜使人一目了然知道当班员工情况，班组光荣榜以及三违曝光台形成了鲜明的对比，有奖有罚，大大的促进了员工在安全工作方面的积极性。针对内页资料可以说是麻雀虽小但五脏俱全，有班组简介、班组基本情况、班组人员岗位包机、班组考核资料、班组台账、班组人员体格台账、班组人员通讯簿、班组休班计划、班组月度总结、民主测评资料、班组家访谈心录、员工之星资料、班组培训资料等等，相当详细。</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从会议室出来，到车间的路上，看到厂区的环境非常整洁美观，几乎感觉不到这里是煤矿生产企业。在高高的霓虹灯杆上，全部都悬挂着获得优秀个人，先进工作者的获奖殊荣。即使厂区的一道亮丽的风景线，又鼓舞职工们，身边就有优秀的榜样，每个人都能做到更好。</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在车间里，让人感受的干净整洁。整个车间参观下来，我们参观队伍的手都还很干净。另外，该选煤厂的安保装置也做得很具体。一个小小的闭锁开关，就用了很多心。……………</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通过这次参观学习，使我深深的知道我厂在班组建设方面的不足之处，…………</w:t>
      </w:r>
    </w:p>
    <w:p w:rsidR="00745B6E" w:rsidRPr="003F2367" w:rsidP="003F2367">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3F2367">
        <w:rPr>
          <w:rFonts w:hint="eastAsia"/>
          <w:snapToGrid w:val="0"/>
          <w:sz w:val="24"/>
        </w:rPr>
        <w:t>通过此次参观，我对班组建设的感悟有以下几点：</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第一，要统一思想、提高认识。班组建设的目标是将班组建设成为“安全文明高效、培养凝聚人才、开拓进取创新、团结学习和谐”的班组，为职工搭建不断提升技能水平，充分展示自己能力的平台。</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第二，要以人为本、构建和谐型班组。一个班组就是一个大家庭。在班组这个“家”中大家要像用对待亲人一样。在处理问题时应多从对方的角度去考虑问题，相互关心，相互理解，处处充满温馨和谐。此次参观中、以及班组管理学习中都证明了这样一个道理：一个和谐良好的班组环境能保证班组人员的思想稳定，提高班组人员工作热情，更加有利于班组凝聚力和战斗力的生成，为全面推进班组建设的开展提供保障。</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第三，要把握关键，抓住重点。班组长是班组建设的关键所在，一个班组管理水平的好坏班组长的素质起着非常关键的作用，班组长应将</w:t>
      </w:r>
      <w:r w:rsidRPr="003F2367">
        <w:rPr>
          <w:rFonts w:hint="eastAsia"/>
          <w:snapToGrid w:val="0"/>
          <w:sz w:val="24"/>
        </w:rPr>
        <w:t>50%</w:t>
      </w:r>
      <w:r w:rsidRPr="003F2367">
        <w:rPr>
          <w:rFonts w:hint="eastAsia"/>
          <w:snapToGrid w:val="0"/>
          <w:sz w:val="24"/>
        </w:rPr>
        <w:t>的时间用在班组的管理上。班组建设要落到实处，就必须重视班组的生产工作，我，作为班组建设的关键，班组长必须要以身作则狠抓生产管理。要做到查隐患疏而不漏，纠违章铁面无私，抓防范举一反三。只要敢抓敢管，就能起到以点带面的作用，从而实现带动一批人，真正做好生产现场的班组建设工作。</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第四，要强化培训，创建学习型班组。“养兵千日，用兵一时”只有平时多培训，多学习、多积累，关键时候才能用的上。所以班组建设必须要认真开展好培训工作，培养班组成员善于学习、勤于思考的习惯，为每位员工营造浓厚的学习氛围，发挥每个员工的创新思维能力，把创建学习型班组作为班组建设的核心内容。</w:t>
      </w:r>
    </w:p>
    <w:p w:rsidR="00202999" w:rsidRPr="003F2367" w:rsidP="003F2367">
      <w:pPr>
        <w:adjustRightInd w:val="0"/>
        <w:snapToGrid w:val="0"/>
        <w:spacing w:line="360" w:lineRule="auto"/>
        <w:ind w:firstLine="480" w:firstLineChars="200"/>
        <w:rPr>
          <w:snapToGrid w:val="0"/>
          <w:sz w:val="24"/>
        </w:rPr>
      </w:pPr>
      <w:r w:rsidRPr="003F2367">
        <w:rPr>
          <w:rFonts w:hint="eastAsia"/>
          <w:snapToGrid w:val="0"/>
          <w:sz w:val="24"/>
        </w:rPr>
        <w:t>通过此次参观学习，不但学到了其他兄弟单位在班组建设上的先进经验，感受到了我厂对班组建设的高度重视，更进一步提高了认识，理清了以后的工作思路。明确了班组建设要抓什么，重点抓什么，怎么来抓。我们共同努力，使我厂的班组建设工作迈上一个新的台阶。</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班组建设总结</w:t>
      </w:r>
      <w:r w:rsidRPr="003F2367">
        <w:rPr>
          <w:rFonts w:hint="eastAsia"/>
          <w:snapToGrid w:val="0"/>
          <w:sz w:val="24"/>
        </w:rPr>
        <w:t>2024</w:t>
      </w:r>
      <w:r w:rsidRPr="003F2367">
        <w:rPr>
          <w:rFonts w:hint="eastAsia"/>
          <w:snapToGrid w:val="0"/>
          <w:sz w:val="24"/>
        </w:rPr>
        <w:t>篇</w:t>
      </w:r>
      <w:r w:rsidRPr="003F2367">
        <w:rPr>
          <w:rFonts w:hint="eastAsia"/>
          <w:snapToGrid w:val="0"/>
          <w:sz w:val="24"/>
        </w:rPr>
        <w:t>2</w:t>
      </w:r>
    </w:p>
    <w:p w:rsidR="00745B6E" w:rsidRPr="003F2367" w:rsidP="003F2367">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3F2367">
        <w:rPr>
          <w:rFonts w:hint="eastAsia"/>
          <w:snapToGrid w:val="0"/>
          <w:sz w:val="24"/>
        </w:rPr>
        <w:t>为了深入贯彻落实四川天华公司和合成车间关于开展“创建学习型组织、争做知识型技能型职工”总体规划的精神，努力提高合成车间化工一班员工队伍的整体素质，不断提升班组战斗力，更好地搞好生产建设，化工一班积极响应号召，认真开展创争工作。经过近一年的努力，“创争”活动取得了显著成效，现总结如下：</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一、领悟精神，明确目的，形成共识</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首先认真组织全班学习了四川天华公司和合成车间关于开展“创建学习型组织、争做知识型技能型职工”的总体规划，开展积极讨论，明确“创建学习型班组、争做知识型技能型职工”的活动，就是要提高员工的学习力，提升员工的素质、班组的战斗力和企业的核心竞争力，促进员工的全面发展和企业的持续发展。在此基础上，制定了详细的“化工一班创建学习型班组、争做知识型技能型职工”实施方案，坚持以公司和车间发展目标、员工岗位成才和提高工作业绩为导向，建立和完善以文化知识、生产操作维护技术、强化班组管理工作为基础的学习支撑体系，按照“学习制度健全、学习氛围浓厚、人才竟相涌现、班组竞争能力不断增强”的总体要求，力争创建知识丰富、技术过硬的“学习型班组”，培养爱岗敬业、一岗多能、业绩一流的“知识型技能型员工”。</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二、成立机构，积极组织</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成立了以班长刘斌为组长，以朱致欣为副组长的组织机构，并确定了组织、学习、文娱、宣传等多名委员，各施其职。根据实际情况，成立各种兴趣学习小组，力争把活动开展得有声有色。</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三、扎实开展创争活动内容：</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w:t>
      </w:r>
      <w:r w:rsidRPr="003F2367">
        <w:rPr>
          <w:rFonts w:hint="eastAsia"/>
          <w:snapToGrid w:val="0"/>
          <w:sz w:val="24"/>
        </w:rPr>
        <w:t>一</w:t>
      </w:r>
      <w:r w:rsidRPr="003F2367">
        <w:rPr>
          <w:rFonts w:hint="eastAsia"/>
          <w:snapToGrid w:val="0"/>
          <w:sz w:val="24"/>
        </w:rPr>
        <w:t>)</w:t>
      </w:r>
      <w:r w:rsidRPr="003F2367">
        <w:rPr>
          <w:rFonts w:hint="eastAsia"/>
          <w:snapToGrid w:val="0"/>
          <w:sz w:val="24"/>
        </w:rPr>
        <w:t>、积极探索各种有效的学习措施，提高学习力和竞争力。</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、强化思想政治学习，培育高度的创争意识</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以提素质、促发展为目标，坚持员工思想教育制度和下白班后学习制度，引导员工树立正确的世界观、人生观、价值观</w:t>
      </w:r>
      <w:r w:rsidRPr="003F2367">
        <w:rPr>
          <w:rFonts w:hint="eastAsia"/>
          <w:snapToGrid w:val="0"/>
          <w:sz w:val="24"/>
        </w:rPr>
        <w:t>;</w:t>
      </w:r>
      <w:r w:rsidRPr="003F2367">
        <w:rPr>
          <w:rFonts w:hint="eastAsia"/>
          <w:snapToGrid w:val="0"/>
          <w:sz w:val="24"/>
        </w:rPr>
        <w:t>坚持开展谈心、走访活动，及时做好职工的思想工作，帮助职工解决困难</w:t>
      </w:r>
      <w:r w:rsidRPr="003F2367">
        <w:rPr>
          <w:rFonts w:hint="eastAsia"/>
          <w:snapToGrid w:val="0"/>
          <w:sz w:val="24"/>
        </w:rPr>
        <w:t>;</w:t>
      </w:r>
      <w:r w:rsidRPr="003F2367">
        <w:rPr>
          <w:rFonts w:hint="eastAsia"/>
          <w:snapToGrid w:val="0"/>
          <w:sz w:val="24"/>
        </w:rPr>
        <w:t>坚持做好政治宣传工作，扎实抓好宣传阵地建设。切实加强道德教育，引导员工“爱国守法、明礼成信、团结友善、勤俭自强、敬业奉献”。鼓励职工不断增强创争意识，强化学习，实现自我素质的提高。强调班组工作的成绩靠每位职工的努力，树立团结协作，创优争先精神。通过不懈的学习和努力，培养员工无形的奉献意识，使遵章守纪、敬业爱岗成为广大员工的自觉行动，营造班组学习、团结、求实、争先的风气，为合成车间树立良好的形象。</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、强化安全技能学习，夯实安全生产基础，积极开展“青安岗”活动</w:t>
      </w:r>
    </w:p>
    <w:p w:rsidR="00745B6E" w:rsidRPr="003F2367" w:rsidP="003F2367">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安全工作”在班组建设中有着重要的意义，是搞好生产的前提。由此，在班长的带领下，班委会的协助下，依据《安全生产法》制定了适合自己特点的一套完备的《安全生产管理制度》，并严格执行。规定：每个班员都必须以“安全生产”为第一要求</w:t>
      </w:r>
      <w:r w:rsidRPr="003F2367">
        <w:rPr>
          <w:rFonts w:hint="eastAsia"/>
          <w:snapToGrid w:val="0"/>
          <w:sz w:val="24"/>
        </w:rPr>
        <w:t>,</w:t>
      </w:r>
      <w:r w:rsidRPr="003F2367">
        <w:rPr>
          <w:rFonts w:hint="eastAsia"/>
          <w:snapToGrid w:val="0"/>
          <w:sz w:val="24"/>
        </w:rPr>
        <w:t>严格遵守和执行国家、公司有关安全生产的相关规章制度</w:t>
      </w:r>
      <w:r w:rsidRPr="003F2367">
        <w:rPr>
          <w:rFonts w:hint="eastAsia"/>
          <w:snapToGrid w:val="0"/>
          <w:sz w:val="24"/>
        </w:rPr>
        <w:t>;</w:t>
      </w:r>
      <w:r w:rsidRPr="003F2367">
        <w:rPr>
          <w:rFonts w:hint="eastAsia"/>
          <w:snapToGrid w:val="0"/>
          <w:sz w:val="24"/>
        </w:rPr>
        <w:t>严格按规定穿戴、使用劳动防护用品</w:t>
      </w:r>
      <w:r w:rsidRPr="003F2367">
        <w:rPr>
          <w:rFonts w:hint="eastAsia"/>
          <w:snapToGrid w:val="0"/>
          <w:sz w:val="24"/>
        </w:rPr>
        <w:t>;</w:t>
      </w:r>
      <w:r w:rsidRPr="003F2367">
        <w:rPr>
          <w:rFonts w:hint="eastAsia"/>
          <w:snapToGrid w:val="0"/>
          <w:sz w:val="24"/>
        </w:rPr>
        <w:t>不断加强自身安全素质的培养，规范自己的安全生产行为等。班组的每位员工都是生产的直接执行者，员工技能的好坏直接关系到生产任务能否顺利完成，因此，班组始终把安全教育培训放在首位，新分配到班组的人员</w:t>
      </w:r>
      <w:r w:rsidRPr="003F2367">
        <w:rPr>
          <w:rFonts w:hint="eastAsia"/>
          <w:snapToGrid w:val="0"/>
          <w:sz w:val="24"/>
        </w:rPr>
        <w:t>(</w:t>
      </w:r>
      <w:r w:rsidRPr="003F2367">
        <w:rPr>
          <w:rFonts w:hint="eastAsia"/>
          <w:snapToGrid w:val="0"/>
          <w:sz w:val="24"/>
        </w:rPr>
        <w:t>包括民工</w:t>
      </w:r>
      <w:r w:rsidRPr="003F2367">
        <w:rPr>
          <w:rFonts w:hint="eastAsia"/>
          <w:snapToGrid w:val="0"/>
          <w:sz w:val="24"/>
        </w:rPr>
        <w:t>)</w:t>
      </w:r>
      <w:r w:rsidRPr="003F2367">
        <w:rPr>
          <w:rFonts w:hint="eastAsia"/>
          <w:snapToGrid w:val="0"/>
          <w:sz w:val="24"/>
        </w:rPr>
        <w:t>和外来培训人员，都必须经公司、车间两级安全教育合格后才到班组报到，班组专门组织进行三级安全教育并考试合格后，方可指定师傅进行岗位操作学习。班组积极参加公司、车间定期开展的安全技能培训、技能比武活动，建立起班组每月必须组织两次以上的安全学习制度，学习安全生产法律、法规及相关规章制度和要求，学习安全生产技术，经常组织安全事故及其隐患的分析和讨论，并认真做好学习笔记，严格督促安全学习落到实处，使班组员工的安全技术水平和安全意识整体得到较大提高，较好地避免安全事故的发生。为了做到“人人懂安全，处处讲安全”</w:t>
      </w:r>
      <w:r w:rsidRPr="003F2367">
        <w:rPr>
          <w:rFonts w:hint="eastAsia"/>
          <w:snapToGrid w:val="0"/>
          <w:sz w:val="24"/>
        </w:rPr>
        <w:t>,</w:t>
      </w:r>
      <w:r w:rsidRPr="003F2367">
        <w:rPr>
          <w:rFonts w:hint="eastAsia"/>
          <w:snapToGrid w:val="0"/>
          <w:sz w:val="24"/>
        </w:rPr>
        <w:t>班组在每天的“班前会”强调“安全”、“班后会”学习“安全”</w:t>
      </w:r>
      <w:r w:rsidRPr="003F2367">
        <w:rPr>
          <w:rFonts w:hint="eastAsia"/>
          <w:snapToGrid w:val="0"/>
          <w:sz w:val="24"/>
        </w:rPr>
        <w:t>;</w:t>
      </w:r>
      <w:r w:rsidRPr="003F2367">
        <w:rPr>
          <w:rFonts w:hint="eastAsia"/>
          <w:snapToGrid w:val="0"/>
          <w:sz w:val="24"/>
        </w:rPr>
        <w:t>举行不定期的安全知识讨论和问答</w:t>
      </w:r>
      <w:r w:rsidRPr="003F2367">
        <w:rPr>
          <w:rFonts w:hint="eastAsia"/>
          <w:snapToGrid w:val="0"/>
          <w:sz w:val="24"/>
        </w:rPr>
        <w:t>;</w:t>
      </w:r>
      <w:r w:rsidRPr="003F2367">
        <w:rPr>
          <w:rFonts w:hint="eastAsia"/>
          <w:snapToGrid w:val="0"/>
          <w:sz w:val="24"/>
        </w:rPr>
        <w:t>对具体的事故从安全的角度进行分析讨论并引以为戒</w:t>
      </w:r>
      <w:r w:rsidRPr="003F2367">
        <w:rPr>
          <w:rFonts w:hint="eastAsia"/>
          <w:snapToGrid w:val="0"/>
          <w:sz w:val="24"/>
        </w:rPr>
        <w:t>;</w:t>
      </w:r>
      <w:r w:rsidRPr="003F2367">
        <w:rPr>
          <w:rFonts w:hint="eastAsia"/>
          <w:snapToGrid w:val="0"/>
          <w:sz w:val="24"/>
        </w:rPr>
        <w:t>建立完善安全管理台帐</w:t>
      </w:r>
      <w:r w:rsidRPr="003F2367">
        <w:rPr>
          <w:rFonts w:hint="eastAsia"/>
          <w:snapToGrid w:val="0"/>
          <w:sz w:val="24"/>
        </w:rPr>
        <w:t>;</w:t>
      </w:r>
      <w:r w:rsidRPr="003F2367">
        <w:rPr>
          <w:rFonts w:hint="eastAsia"/>
          <w:snapToGrid w:val="0"/>
          <w:sz w:val="24"/>
        </w:rPr>
        <w:t>开展党团员身边无事故活动，开展青年安全生产示范岗活动，进行全过程安全监督，确保安全生产任务的完成</w:t>
      </w:r>
      <w:r w:rsidRPr="003F2367">
        <w:rPr>
          <w:rFonts w:hint="eastAsia"/>
          <w:snapToGrid w:val="0"/>
          <w:sz w:val="24"/>
        </w:rPr>
        <w:t>,</w:t>
      </w:r>
      <w:r w:rsidRPr="003F2367">
        <w:rPr>
          <w:rFonts w:hint="eastAsia"/>
          <w:snapToGrid w:val="0"/>
          <w:sz w:val="24"/>
        </w:rPr>
        <w:t>为合成装置的安全稳定运行作出应有的贡献。</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、加强业务技术学习，深入开展岗位练兵，技术比武活动</w:t>
      </w:r>
    </w:p>
    <w:p w:rsidR="00745B6E" w:rsidRPr="003F2367" w:rsidP="003F2367">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狠抓业务技能学习培训是合成车间和班组培训的一个重点，化工一班建立了一套严格的人才培训制度，凡是新分配到车间的人员和外来培训人员，都随岗位指定师傅，并在车间的主持下签订一式三份的师徒学习合同，要求在规定的时间完成学习任务，针对学习情况的好坏，车间、班组将对师徒二人给予相应奖惩。班组积极支持和帮助每位员工加强业务技能学习，形成了良好的学习氛围，大家互帮互助，形成“比、学、赶、帮、超”的良好风气，使整体技术水平快速提高。班组要求每名职工都配备随身笔记本，随时记录所遇到的新问题、新知识、新理念，进行学习积累。对生产中遇到的问题，大家总是在一起分析讨论，做好事故预想，作好防范措施，用一流的技术为装置保驾护航，避免事故的发生。在此基础上，打破岗位界限，开展互动学习，激励和引导职工在学习他人之长的同时，主动奉献自己的“绝活”。针对形势任务和工作中的重点、难点，班组随时开展题为“技术经验总结讨论”的岗位练兵活动，在职工答题的基础上，以深度汇总的形式实现成果共享，培养职工深层次的学习能力，并且班组还积极收集整理各种操作、事故处理等技术资料，供大家学习，达到“自我培训，共同提高”的目的。根据实际情况，积极参加车间定期举办的相关岗位技术、事故总结分析等讲座，并且还坚持车间“走出去，请进来”的培训方式，组织参观学习，与其他兄弟单位技术人员进行座谈、交流经验，积极参加车间不定期举办的请机、电、仪等部门技术人员来举行的相关知识讲座，做到全体参与，使整体技术水平得到全面提高。</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4</w:t>
      </w:r>
      <w:r w:rsidRPr="003F2367">
        <w:rPr>
          <w:rFonts w:hint="eastAsia"/>
          <w:snapToGrid w:val="0"/>
          <w:sz w:val="24"/>
        </w:rPr>
        <w:t>、加强科学文化知识学习，深入开展读书活动</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建立学习和读书活动中心，提高大家文化水平。以“读书好、好读书、读好书”为指导思想，以车间工会活动室为学习和读书活动中心，使班组在班前和班后有学习的场所，并通过成立各类学习小组，强化读书效果。重点学习《细节决定成败》、《没有任何借口》、《自驱力》等书籍，班组每人都写了心得体会，以天华报为载体，大力加强宣传报道，树立良好形象，并提高员工的写作技能，提高了运用读书所学知识解决实际问题的能力，营造读书育人的氛围，增强班组的感召力和凝聚力。班组积极支持班员通过自学考试，成人高考教育等提高学历水平，丰富科学文化知识。班组有四人通过自学取得了大专文凭，有两人正在读大专，有一人正在进行本科学历深造。鼓励班员参加国家举办的各类执业资格学习考试，班组有</w:t>
      </w:r>
      <w:r w:rsidRPr="003F2367">
        <w:rPr>
          <w:rFonts w:hint="eastAsia"/>
          <w:snapToGrid w:val="0"/>
          <w:sz w:val="24"/>
        </w:rPr>
        <w:t>7</w:t>
      </w:r>
      <w:r w:rsidRPr="003F2367">
        <w:rPr>
          <w:rFonts w:hint="eastAsia"/>
          <w:snapToGrid w:val="0"/>
          <w:sz w:val="24"/>
        </w:rPr>
        <w:t>名人员为助理工程师，两名为高级工，班组整体素质不断提高，为更好搞好本职工作服务，同时也实现班员个人的成长。</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w:t>
      </w:r>
      <w:r w:rsidRPr="003F2367">
        <w:rPr>
          <w:rFonts w:hint="eastAsia"/>
          <w:snapToGrid w:val="0"/>
          <w:sz w:val="24"/>
        </w:rPr>
        <w:t>二</w:t>
      </w:r>
      <w:r w:rsidRPr="003F2367">
        <w:rPr>
          <w:rFonts w:hint="eastAsia"/>
          <w:snapToGrid w:val="0"/>
          <w:sz w:val="24"/>
        </w:rPr>
        <w:t>)</w:t>
      </w:r>
      <w:r w:rsidRPr="003F2367">
        <w:rPr>
          <w:rFonts w:hint="eastAsia"/>
          <w:snapToGrid w:val="0"/>
          <w:sz w:val="24"/>
        </w:rPr>
        <w:t>、强化班组管理，加强班组自身建设，提升战斗力</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、健全班组管理制度，严格实施</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合成车间作为大化肥装置的心脏，大家深知搞好生产</w:t>
      </w:r>
      <w:r w:rsidRPr="003F2367">
        <w:rPr>
          <w:rFonts w:hint="eastAsia"/>
          <w:snapToGrid w:val="0"/>
          <w:sz w:val="24"/>
        </w:rPr>
        <w:t>,</w:t>
      </w:r>
      <w:r w:rsidRPr="003F2367">
        <w:rPr>
          <w:rFonts w:hint="eastAsia"/>
          <w:snapToGrid w:val="0"/>
          <w:sz w:val="24"/>
        </w:rPr>
        <w:t>维护好装置的“安、稳、长、满、优”运行的重要性</w:t>
      </w:r>
      <w:r w:rsidRPr="003F2367">
        <w:rPr>
          <w:rFonts w:hint="eastAsia"/>
          <w:snapToGrid w:val="0"/>
          <w:sz w:val="24"/>
        </w:rPr>
        <w:t>,</w:t>
      </w:r>
      <w:r w:rsidRPr="003F2367">
        <w:rPr>
          <w:rFonts w:hint="eastAsia"/>
          <w:snapToGrid w:val="0"/>
          <w:sz w:val="24"/>
        </w:rPr>
        <w:t>深知自己肩上的责任。因此，根据车间管理规定，班组结合实际，制定出了具有特色、便于操作、切实可行的管理制度，包括化工一班请假、考勤制度</w:t>
      </w:r>
      <w:r w:rsidRPr="003F2367">
        <w:rPr>
          <w:rFonts w:hint="eastAsia"/>
          <w:snapToGrid w:val="0"/>
          <w:sz w:val="24"/>
        </w:rPr>
        <w:t>,</w:t>
      </w:r>
      <w:r w:rsidRPr="003F2367">
        <w:rPr>
          <w:rFonts w:hint="eastAsia"/>
          <w:snapToGrid w:val="0"/>
          <w:sz w:val="24"/>
        </w:rPr>
        <w:t>奖惩制度</w:t>
      </w:r>
      <w:r w:rsidRPr="003F2367">
        <w:rPr>
          <w:rFonts w:hint="eastAsia"/>
          <w:snapToGrid w:val="0"/>
          <w:sz w:val="24"/>
        </w:rPr>
        <w:t>,</w:t>
      </w:r>
      <w:r w:rsidRPr="003F2367">
        <w:rPr>
          <w:rFonts w:hint="eastAsia"/>
          <w:snapToGrid w:val="0"/>
          <w:sz w:val="24"/>
        </w:rPr>
        <w:t>安全生产管理制度</w:t>
      </w:r>
      <w:r w:rsidRPr="003F2367">
        <w:rPr>
          <w:rFonts w:hint="eastAsia"/>
          <w:snapToGrid w:val="0"/>
          <w:sz w:val="24"/>
        </w:rPr>
        <w:t>,</w:t>
      </w:r>
      <w:r w:rsidRPr="003F2367">
        <w:rPr>
          <w:rFonts w:hint="eastAsia"/>
          <w:snapToGrid w:val="0"/>
          <w:sz w:val="24"/>
        </w:rPr>
        <w:t>事故管理制度</w:t>
      </w:r>
      <w:r w:rsidRPr="003F2367">
        <w:rPr>
          <w:rFonts w:hint="eastAsia"/>
          <w:snapToGrid w:val="0"/>
          <w:sz w:val="24"/>
        </w:rPr>
        <w:t>,</w:t>
      </w:r>
      <w:r w:rsidRPr="003F2367">
        <w:rPr>
          <w:rFonts w:hint="eastAsia"/>
          <w:snapToGrid w:val="0"/>
          <w:sz w:val="24"/>
        </w:rPr>
        <w:t>教育培训、学习制度</w:t>
      </w:r>
      <w:r w:rsidRPr="003F2367">
        <w:rPr>
          <w:rFonts w:hint="eastAsia"/>
          <w:snapToGrid w:val="0"/>
          <w:sz w:val="24"/>
        </w:rPr>
        <w:t>,</w:t>
      </w:r>
      <w:r w:rsidRPr="003F2367">
        <w:rPr>
          <w:rFonts w:hint="eastAsia"/>
          <w:snapToGrid w:val="0"/>
          <w:sz w:val="24"/>
        </w:rPr>
        <w:t>工作执行程序、联系制度，工器具管理制度</w:t>
      </w:r>
      <w:r w:rsidRPr="003F2367">
        <w:rPr>
          <w:rFonts w:hint="eastAsia"/>
          <w:snapToGrid w:val="0"/>
          <w:sz w:val="24"/>
        </w:rPr>
        <w:t>,</w:t>
      </w:r>
      <w:r w:rsidRPr="003F2367">
        <w:rPr>
          <w:rFonts w:hint="eastAsia"/>
          <w:snapToGrid w:val="0"/>
          <w:sz w:val="24"/>
        </w:rPr>
        <w:t>资金管理制度</w:t>
      </w:r>
      <w:r w:rsidRPr="003F2367">
        <w:rPr>
          <w:rFonts w:hint="eastAsia"/>
          <w:snapToGrid w:val="0"/>
          <w:sz w:val="24"/>
        </w:rPr>
        <w:t>,</w:t>
      </w:r>
      <w:r w:rsidRPr="003F2367">
        <w:rPr>
          <w:rFonts w:hint="eastAsia"/>
          <w:snapToGrid w:val="0"/>
          <w:sz w:val="24"/>
        </w:rPr>
        <w:t>报表及交接班管理制度</w:t>
      </w:r>
      <w:r w:rsidRPr="003F2367">
        <w:rPr>
          <w:rFonts w:hint="eastAsia"/>
          <w:snapToGrid w:val="0"/>
          <w:sz w:val="24"/>
        </w:rPr>
        <w:t>,</w:t>
      </w:r>
      <w:r w:rsidRPr="003F2367">
        <w:rPr>
          <w:rFonts w:hint="eastAsia"/>
          <w:snapToGrid w:val="0"/>
          <w:sz w:val="24"/>
        </w:rPr>
        <w:t>清洁卫生管理制度</w:t>
      </w:r>
      <w:r w:rsidRPr="003F2367">
        <w:rPr>
          <w:rFonts w:hint="eastAsia"/>
          <w:snapToGrid w:val="0"/>
          <w:sz w:val="24"/>
        </w:rPr>
        <w:t>,</w:t>
      </w:r>
      <w:r w:rsidRPr="003F2367">
        <w:rPr>
          <w:rFonts w:hint="eastAsia"/>
          <w:snapToGrid w:val="0"/>
          <w:sz w:val="24"/>
        </w:rPr>
        <w:t>宣传报道制度</w:t>
      </w:r>
      <w:r w:rsidRPr="003F2367">
        <w:rPr>
          <w:rFonts w:hint="eastAsia"/>
          <w:snapToGrid w:val="0"/>
          <w:sz w:val="24"/>
        </w:rPr>
        <w:t>,</w:t>
      </w:r>
      <w:r w:rsidRPr="003F2367">
        <w:rPr>
          <w:rFonts w:hint="eastAsia"/>
          <w:snapToGrid w:val="0"/>
          <w:sz w:val="24"/>
        </w:rPr>
        <w:t>社会治安综合治理管理制度</w:t>
      </w:r>
      <w:r w:rsidRPr="003F2367">
        <w:rPr>
          <w:rFonts w:hint="eastAsia"/>
          <w:snapToGrid w:val="0"/>
          <w:sz w:val="24"/>
        </w:rPr>
        <w:t>,</w:t>
      </w:r>
      <w:r w:rsidRPr="003F2367">
        <w:rPr>
          <w:rFonts w:hint="eastAsia"/>
          <w:snapToGrid w:val="0"/>
          <w:sz w:val="24"/>
        </w:rPr>
        <w:t>工艺纪律、生产管理制度，合理化建议管理制度</w:t>
      </w:r>
      <w:r w:rsidRPr="003F2367">
        <w:rPr>
          <w:rFonts w:hint="eastAsia"/>
          <w:snapToGrid w:val="0"/>
          <w:sz w:val="24"/>
        </w:rPr>
        <w:t>,</w:t>
      </w:r>
      <w:r w:rsidRPr="003F2367">
        <w:rPr>
          <w:rFonts w:hint="eastAsia"/>
          <w:snapToGrid w:val="0"/>
          <w:sz w:val="24"/>
        </w:rPr>
        <w:t>青年志愿者活动管理制度等。坚持日督促、月考评，强化集体自身建设，加强班组的基础管理。</w:t>
      </w:r>
    </w:p>
    <w:p w:rsidR="00745B6E" w:rsidRPr="003F2367" w:rsidP="003F2367">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3F2367">
        <w:rPr>
          <w:rFonts w:hint="eastAsia"/>
          <w:snapToGrid w:val="0"/>
          <w:sz w:val="24"/>
        </w:rPr>
        <w:t>2</w:t>
      </w:r>
      <w:r w:rsidRPr="003F2367">
        <w:rPr>
          <w:rFonts w:hint="eastAsia"/>
          <w:snapToGrid w:val="0"/>
          <w:sz w:val="24"/>
        </w:rPr>
        <w:t>、以《细节决定成败》为指导，加强班组精细化管理</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车间及时把《细节决定成败》一书发到了员工手中，班组积极展开个人自学和班组集中学习讨论，领悟其中的精神，体会到细节对生产的重要性。使大家对细节的认识进一步提高，深刻剖析自己的不足，改变自己以前的一些不良工作作风和态度，坚持从细节做起，从小事做起，力争把生产工作做得更细更完善。班组积极学习新</w:t>
      </w:r>
      <w:r w:rsidRPr="003F2367">
        <w:rPr>
          <w:rFonts w:hint="eastAsia"/>
          <w:snapToGrid w:val="0"/>
          <w:sz w:val="24"/>
        </w:rPr>
        <w:t>6s</w:t>
      </w:r>
      <w:r w:rsidRPr="003F2367">
        <w:rPr>
          <w:rFonts w:hint="eastAsia"/>
          <w:snapToGrid w:val="0"/>
          <w:sz w:val="24"/>
        </w:rPr>
        <w:t>管理理论，即“整理、整顿、清扫、规范、素养、安全”，并结合《细节决定成败》的指导，根据车间的要求，认真探索班组精细化管理之路。要求员工随时清理干净岗位上和现场的杂物，将扳手等工具、油壶、拖帕、鞋子等按规定位置放置，不乱丢乱放，把不用的胶管整齐地盘成圈，做好岗位和现场及设备的清洁卫生，坚持每个班一小扫除，每轮班一大扫除，保持环境干净整洁</w:t>
      </w:r>
      <w:r w:rsidRPr="003F2367">
        <w:rPr>
          <w:rFonts w:hint="eastAsia"/>
          <w:snapToGrid w:val="0"/>
          <w:sz w:val="24"/>
        </w:rPr>
        <w:t>;</w:t>
      </w:r>
      <w:r w:rsidRPr="003F2367">
        <w:rPr>
          <w:rFonts w:hint="eastAsia"/>
          <w:snapToGrid w:val="0"/>
          <w:sz w:val="24"/>
        </w:rPr>
        <w:t>要求严格按规定进行生产操作维护，定时保质保量地进行巡回检查，严格控制各项工艺指标，优化操作，节能降耗，并仔细交接班，班中干了什么必须在交接班本上记录清楚，以便于工作的检查完善和岗位人员的学习</w:t>
      </w:r>
      <w:r w:rsidRPr="003F2367">
        <w:rPr>
          <w:rFonts w:hint="eastAsia"/>
          <w:snapToGrid w:val="0"/>
          <w:sz w:val="24"/>
        </w:rPr>
        <w:t>;</w:t>
      </w:r>
      <w:r w:rsidRPr="003F2367">
        <w:rPr>
          <w:rFonts w:hint="eastAsia"/>
          <w:snapToGrid w:val="0"/>
          <w:sz w:val="24"/>
        </w:rPr>
        <w:t>要求员工树立百分之一的安全隐患可能导致百分之百的安全事故的理念，自觉认真执行各项安全规定，不断提高安全技能和意识，及时发现和消除各种安全隐患，杜绝违章操作，避免安全事故的发生</w:t>
      </w:r>
      <w:r w:rsidRPr="003F2367">
        <w:rPr>
          <w:rFonts w:hint="eastAsia"/>
          <w:snapToGrid w:val="0"/>
          <w:sz w:val="24"/>
        </w:rPr>
        <w:t>;</w:t>
      </w:r>
      <w:r w:rsidRPr="003F2367">
        <w:rPr>
          <w:rFonts w:hint="eastAsia"/>
          <w:snapToGrid w:val="0"/>
          <w:sz w:val="24"/>
        </w:rPr>
        <w:t>加强业务学习</w:t>
      </w:r>
      <w:r w:rsidRPr="003F2367">
        <w:rPr>
          <w:rFonts w:hint="eastAsia"/>
          <w:snapToGrid w:val="0"/>
          <w:sz w:val="24"/>
        </w:rPr>
        <w:t>,</w:t>
      </w:r>
      <w:r w:rsidRPr="003F2367">
        <w:rPr>
          <w:rFonts w:hint="eastAsia"/>
          <w:snapToGrid w:val="0"/>
          <w:sz w:val="24"/>
        </w:rPr>
        <w:t>提高生产</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技术和生产技能，争当多岗位能手等。力争使大家形成自觉定时按规定程序打扫操作室和现场设备卫生，自觉按规定放置东西，按规定穿戴劳动保护用品，按路线按时间巡检，按安全操作规程和操作手册正确操作，按规定办工作票和检修，按规定进行指挥协调和联系工作等的习惯，形成良好的素养，自觉遵守劳动纪律，工作踏实，兢兢业业，团结协作，互帮互助等。在工作中，力争做到班组管理系统化，服装工具统一化，作业过程标准化，环境卫生优美化，指挥协调规范化。不管是白天黑夜，还是风里雨里，坚持“团结协作，坚韧拼搏，敢为人先，争创一流”的精神，冲锋在生产一线，守护着大化肥装置的平安，以优异的成绩向公司汇报，为公司生产经营取得良好的效益作出自己应有的贡献。</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、加强团队精神建设，凝聚班组活力</w:t>
      </w:r>
    </w:p>
    <w:p w:rsidR="00745B6E" w:rsidRPr="003F2367" w:rsidP="003F2367">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是一个整体，班组取得好的成绩离不开每位班员的努力。作为班长不仅要对公司、车间负责，也要对班组负责，为班员着想。尊重班员的个人行为和意识，并通过自身的言行进行积极引导，充分调动班员的主动性。把严格规范规管理和情感操作结合起来，循序渐进，使班组形成良好的学习和工作氛围，使班员把努力干好本质工作变成自觉行为。通过开展各种活动，比如：郊游、登山、打球等，形成了班组团结友爱，互帮互助的和谐氛围，把班组变为大家共同的家，自觉为家的荣誉而努力。</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w:t>
      </w:r>
      <w:r w:rsidRPr="003F2367">
        <w:rPr>
          <w:rFonts w:hint="eastAsia"/>
          <w:snapToGrid w:val="0"/>
          <w:sz w:val="24"/>
        </w:rPr>
        <w:t>三</w:t>
      </w:r>
      <w:r w:rsidRPr="003F2367">
        <w:rPr>
          <w:rFonts w:hint="eastAsia"/>
          <w:snapToGrid w:val="0"/>
          <w:sz w:val="24"/>
        </w:rPr>
        <w:t>)</w:t>
      </w:r>
      <w:r w:rsidRPr="003F2367">
        <w:rPr>
          <w:rFonts w:hint="eastAsia"/>
          <w:snapToGrid w:val="0"/>
          <w:sz w:val="24"/>
        </w:rPr>
        <w:t>、加强班组合理化建议活动，积极开展技改技革、“</w:t>
      </w:r>
      <w:r w:rsidRPr="003F2367">
        <w:rPr>
          <w:rFonts w:hint="eastAsia"/>
          <w:snapToGrid w:val="0"/>
          <w:sz w:val="24"/>
        </w:rPr>
        <w:t>qc</w:t>
      </w:r>
      <w:r w:rsidRPr="003F2367">
        <w:rPr>
          <w:rFonts w:hint="eastAsia"/>
          <w:snapToGrid w:val="0"/>
          <w:sz w:val="24"/>
        </w:rPr>
        <w:t>”小组活动</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合理化建议是指有关改进和完善公司、车间、班组生产技术和经营管理方面的方法和措施。班组不断加强民主管理，积极鼓励大家多提合理化建议，优化班组管理，推动操作改进和技术创新，进一步搞好生产装置的优化运行，促进公司经济效益。在班组工作中，人人都是主人，只要建议合理，班组都积极采纳，充分调动了班员参与班组生产和管理的积极性，班组工作得以顺利开展。积极开展了写一句安全警句，查一条安全隐患，提一条合理化建议的百日安全生产活动，班组建议车间成立读书活动中心，开展捐一本书活动，被车间采纳实施</w:t>
      </w:r>
      <w:r w:rsidRPr="003F2367">
        <w:rPr>
          <w:rFonts w:hint="eastAsia"/>
          <w:snapToGrid w:val="0"/>
          <w:sz w:val="24"/>
        </w:rPr>
        <w:t>;</w:t>
      </w:r>
      <w:r w:rsidRPr="003F2367">
        <w:rPr>
          <w:rFonts w:hint="eastAsia"/>
          <w:snapToGrid w:val="0"/>
          <w:sz w:val="24"/>
        </w:rPr>
        <w:t>班组提出创建车间创争网站，受车间高度重视，班组积极配合车间团支部在短短两个月内就建立了车间创争网站，并坚持不断的更新和完善，为推进创争活动取得显著成效。班组坚持坚强技术学习探讨，在积极消化吸收先进技术的同时，不断进行操作优化，技术创新，节能降耗，降低生产成本，班组进行了合成氨典型事故处理的总结、优化一段炉投料、优化低变炉运行，延长催化剂寿命等“</w:t>
      </w:r>
      <w:r w:rsidRPr="003F2367">
        <w:rPr>
          <w:rFonts w:hint="eastAsia"/>
          <w:snapToGrid w:val="0"/>
          <w:sz w:val="24"/>
        </w:rPr>
        <w:t>qc</w:t>
      </w:r>
      <w:r w:rsidRPr="003F2367">
        <w:rPr>
          <w:rFonts w:hint="eastAsia"/>
          <w:snapToGrid w:val="0"/>
          <w:sz w:val="24"/>
        </w:rPr>
        <w:t>”活动，班组积极支持和组织班员参与车间技改技革讨论，积极参加车间组织的“</w:t>
      </w:r>
      <w:r w:rsidRPr="003F2367">
        <w:rPr>
          <w:rFonts w:hint="eastAsia"/>
          <w:snapToGrid w:val="0"/>
          <w:sz w:val="24"/>
        </w:rPr>
        <w:t>qc</w:t>
      </w:r>
      <w:r w:rsidRPr="003F2367">
        <w:rPr>
          <w:rFonts w:hint="eastAsia"/>
          <w:snapToGrid w:val="0"/>
          <w:sz w:val="24"/>
        </w:rPr>
        <w:t>”小组活动，例如：参与了一段炉节能改造、脱碳系统技改等，成效显著。</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w:t>
      </w:r>
      <w:r w:rsidRPr="003F2367">
        <w:rPr>
          <w:rFonts w:hint="eastAsia"/>
          <w:snapToGrid w:val="0"/>
          <w:sz w:val="24"/>
        </w:rPr>
        <w:t>四</w:t>
      </w:r>
      <w:r w:rsidRPr="003F2367">
        <w:rPr>
          <w:rFonts w:hint="eastAsia"/>
          <w:snapToGrid w:val="0"/>
          <w:sz w:val="24"/>
        </w:rPr>
        <w:t>)</w:t>
      </w:r>
      <w:r w:rsidRPr="003F2367">
        <w:rPr>
          <w:rFonts w:hint="eastAsia"/>
          <w:snapToGrid w:val="0"/>
          <w:sz w:val="24"/>
        </w:rPr>
        <w:t>、建立考核和奖惩激励机制，做好宣传交流，确保创争效果</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班组根据“创争”方案要求，建立完备的考核和奖惩激励机制，并严格执行。规定：班组成员生产中如有违纪行为要予以严厉的批评和经济上惩罚</w:t>
      </w:r>
      <w:r w:rsidRPr="003F2367">
        <w:rPr>
          <w:rFonts w:hint="eastAsia"/>
          <w:snapToGrid w:val="0"/>
          <w:sz w:val="24"/>
        </w:rPr>
        <w:t>;</w:t>
      </w:r>
      <w:r w:rsidRPr="003F2367">
        <w:rPr>
          <w:rFonts w:hint="eastAsia"/>
          <w:snapToGrid w:val="0"/>
          <w:sz w:val="24"/>
        </w:rPr>
        <w:t>对工作兢兢业业，操作规范到位，成绩显著的给予奖励</w:t>
      </w:r>
      <w:r w:rsidRPr="003F2367">
        <w:rPr>
          <w:rFonts w:hint="eastAsia"/>
          <w:snapToGrid w:val="0"/>
          <w:sz w:val="24"/>
        </w:rPr>
        <w:t>;</w:t>
      </w:r>
      <w:r w:rsidRPr="003F2367">
        <w:rPr>
          <w:rFonts w:hint="eastAsia"/>
          <w:snapToGrid w:val="0"/>
          <w:sz w:val="24"/>
        </w:rPr>
        <w:t>对及时发现安全和设备隐患，正确处理生产事故的进行表扬和经济上奖励</w:t>
      </w:r>
      <w:r w:rsidRPr="003F2367">
        <w:rPr>
          <w:rFonts w:hint="eastAsia"/>
          <w:snapToGrid w:val="0"/>
          <w:sz w:val="24"/>
        </w:rPr>
        <w:t>;</w:t>
      </w:r>
      <w:r w:rsidRPr="003F2367">
        <w:rPr>
          <w:rFonts w:hint="eastAsia"/>
          <w:snapToGrid w:val="0"/>
          <w:sz w:val="24"/>
        </w:rPr>
        <w:t>对提出技改技革好方案和提出合理化建议的进行表扬和经济上奖励</w:t>
      </w:r>
      <w:r w:rsidRPr="003F2367">
        <w:rPr>
          <w:rFonts w:hint="eastAsia"/>
          <w:snapToGrid w:val="0"/>
          <w:sz w:val="24"/>
        </w:rPr>
        <w:t>;</w:t>
      </w:r>
      <w:r w:rsidRPr="003F2367">
        <w:rPr>
          <w:rFonts w:hint="eastAsia"/>
          <w:snapToGrid w:val="0"/>
          <w:sz w:val="24"/>
        </w:rPr>
        <w:t>对在学习活动中取得优异成绩的班员进行表扬和经济上奖励等。班组积极将“创争”活动中涌现出的好人好事，先进事迹及时向车间和公司反映和汇报，并作为班组年终推优评先条件。班组积极组织利用黑板报、天华报、天华电视等及时宣传报到“创争”活动，积极组织车间创争网站的建设，并积极与相关单位、人员交流“创争”经验，请有关领导来指导，不断推进“创争”活动，确保创争效果，实现“创争”目标。</w:t>
      </w:r>
    </w:p>
    <w:p w:rsidR="00745B6E" w:rsidRPr="003F2367" w:rsidP="003F2367">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总之，在这一年里，合成车间化工一班在公司和车间的正确领导下，通过全班员工的共同努力，积极开展创争活动，成效显著，班员素质和班组战斗力不断提高。目前，班组有四人通过自学取得了大专文凭，有两人正在读大专，有一人正在进行本科学历深造。班组有</w:t>
      </w:r>
      <w:r w:rsidRPr="003F2367">
        <w:rPr>
          <w:rFonts w:hint="eastAsia"/>
          <w:snapToGrid w:val="0"/>
          <w:sz w:val="24"/>
        </w:rPr>
        <w:t>7</w:t>
      </w:r>
      <w:r w:rsidRPr="003F2367">
        <w:rPr>
          <w:rFonts w:hint="eastAsia"/>
          <w:snapToGrid w:val="0"/>
          <w:sz w:val="24"/>
        </w:rPr>
        <w:t>名人员为助理工程师，两名为高级工，全部员工都成为了两个岗位以上的多岗位能手</w:t>
      </w:r>
      <w:r w:rsidRPr="003F2367">
        <w:rPr>
          <w:rFonts w:hint="eastAsia"/>
          <w:snapToGrid w:val="0"/>
          <w:sz w:val="24"/>
        </w:rPr>
        <w:t>(</w:t>
      </w:r>
      <w:r w:rsidRPr="003F2367">
        <w:rPr>
          <w:rFonts w:hint="eastAsia"/>
          <w:snapToGrid w:val="0"/>
          <w:sz w:val="24"/>
        </w:rPr>
        <w:t>一名新来大学生除外</w:t>
      </w:r>
      <w:r w:rsidRPr="003F2367">
        <w:rPr>
          <w:rFonts w:hint="eastAsia"/>
          <w:snapToGrid w:val="0"/>
          <w:sz w:val="24"/>
        </w:rPr>
        <w:t>)</w:t>
      </w:r>
      <w:r w:rsidRPr="003F2367">
        <w:rPr>
          <w:rFonts w:hint="eastAsia"/>
          <w:snapToGrid w:val="0"/>
          <w:sz w:val="24"/>
        </w:rPr>
        <w:t>，有两名女工进入主控学习，并在大家的努力帮助下较快达到了试顶岗水平。有一名班员坚持学习研究画画，创作作品多幅，深得大家好评。班组还积极配合车间创建了创争网站、创争园地，扎实开展了读书活动，在车间安全技术比武中获得一等奖，在泸州市化工操作工技术比武中，有两名班员获得泸州市技术标兵称号。在征文活动中，获得大化肥质量年会论文一等奖，公司安全征文一、三等奖，公司质量征文二等奖。在去年车间的劳动竞赛中，班组取得总成绩第一名，被评为公司先进班组。虽然班组在创争活动中取得了以上成绩，但是我们还存在很多不足，</w:t>
      </w:r>
    </w:p>
    <w:p w:rsidR="00202999" w:rsidRPr="003F2367" w:rsidP="003F2367">
      <w:pPr>
        <w:adjustRightInd w:val="0"/>
        <w:snapToGrid w:val="0"/>
        <w:spacing w:line="360" w:lineRule="auto"/>
        <w:ind w:firstLine="480" w:firstLineChars="200"/>
        <w:rPr>
          <w:snapToGrid w:val="0"/>
          <w:sz w:val="24"/>
        </w:rPr>
      </w:pPr>
      <w:r w:rsidRPr="003F2367">
        <w:rPr>
          <w:rFonts w:hint="eastAsia"/>
          <w:snapToGrid w:val="0"/>
          <w:sz w:val="24"/>
        </w:rPr>
        <w:t>创争活动还需要不断探索和持续推进，很多制度和要求还需要进一步贯彻落实。加强生产，搞好创争，是我们永恒的主题，我们还必须从细节做起，强化管理，坚持不懈地努力，力争取得更大成绩。</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班组建设总结</w:t>
      </w:r>
      <w:r w:rsidRPr="003F2367">
        <w:rPr>
          <w:rFonts w:hint="eastAsia"/>
          <w:snapToGrid w:val="0"/>
          <w:sz w:val="24"/>
        </w:rPr>
        <w:t>2024</w:t>
      </w:r>
      <w:r w:rsidRPr="003F2367">
        <w:rPr>
          <w:rFonts w:hint="eastAsia"/>
          <w:snapToGrid w:val="0"/>
          <w:sz w:val="24"/>
        </w:rPr>
        <w:t>篇</w:t>
      </w:r>
      <w:r w:rsidRPr="003F2367">
        <w:rPr>
          <w:rFonts w:hint="eastAsia"/>
          <w:snapToGrid w:val="0"/>
          <w:sz w:val="24"/>
        </w:rPr>
        <w:t>3</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是最基层的生产组织，是大幅度降低伤亡事故，实现安全生产的关键。班组安全工作的好坏，直接影响着企业的安全生产和经济效益，为此必须重视和加强对班组长的安全教育工作。通过多次对班组安全管理的学习，让我深深体会到作为一个班组长，要履行好自己在班组安全生产中的职责，不但要有较好的思想政治素质，还应该掌握一定的工作方法。</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作为一名班组长从思想到行动，要坚持“安全第一”的原则。班组长是生产班组安全生产的第一责任人，首先，要在思想上认识到这一原则，要不断的学习国家的安全生产方针，政策和法规，学习安全生产责任制和各项安全生产管理制度，通过自身自觉地再学习，提高安全文化素质，才能很好地抓住班组成员的安全教育，使得所有成员对安全工作有一个正确的认识和态度，积极主动的搞好安全。</w:t>
      </w:r>
    </w:p>
    <w:p w:rsidR="00745B6E" w:rsidRPr="003F2367" w:rsidP="003F2367">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3F2367">
        <w:rPr>
          <w:rFonts w:hint="eastAsia"/>
          <w:snapToGrid w:val="0"/>
          <w:sz w:val="24"/>
        </w:rPr>
        <w:t>还要有超前意识。所谓超前意识是指班组长对班组安全工作要有预见性、敏感性、超前性。如果班组长没有这种超前意识，就抓不住安全工作的要害。班组长一要吃透上头，弄清上级对安全工作的要求，把握安全工作方向</w:t>
      </w:r>
      <w:r w:rsidRPr="003F2367">
        <w:rPr>
          <w:rFonts w:hint="eastAsia"/>
          <w:snapToGrid w:val="0"/>
          <w:sz w:val="24"/>
        </w:rPr>
        <w:t>;</w:t>
      </w:r>
      <w:r w:rsidRPr="003F2367">
        <w:rPr>
          <w:rFonts w:hint="eastAsia"/>
          <w:snapToGrid w:val="0"/>
          <w:sz w:val="24"/>
        </w:rPr>
        <w:t>二要吃透下头，要掌握班组的安全状况，分析班组成员的思想动态，注意情绪变化，对容易发生事故的岗位、工种心中有数。</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其次，要在行动上坚持这一原则，正确处理安全和生产的关系，不能在口头上讲安全重要，一旦安全和生产发生矛盾的时候，就盲目的服从于生产，这样是会出大事故的。发现隐患要及时处理，把事故消灭在萌芽状态。发现忽视安全的现象及时制止。要加强对重点人员、重点岗位的监督。</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安全管理工作要发挥班组每个成员的作用。班组就像一张网，每一个班组成员都是网上的一个节点，作为班组长必须了解，关心，信任组员，其中了解是最重要的：班组成员的精神状态好坏，将会直接影响到安全生产，班组长要及时了解了班组成员的精神状况，就得经常与职工谈心，想方设法调动每一个工友的积极性，不让一名班组成员掉队，争取使大家都学会本事。只有班组长经常和职工谈心，以诚相待，晓之以理，动之以情，循循善诱，才能起到良好的效果。只有通过经常性的心灵接触，交流思想，才能使某些分歧，观点与争论得到统一，彼此的关系才会日趋融洽，工作起来就会配合默契。针对职工中存在的一些不文明现象，要求大家做文明人、行文明事。工友偶犯错误，不乱发脾气，而是因人施教，耐心指出问题根源，大伙儿一起帮助改正。</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作为班组长，应根据每个人的性格特点和能力大小安排工作，尽量发挥其特长。一件工作需要细心且有耐心的人才能完成，如果我们安排一个没有这方面特长的人，他是完不成任务的，作为班组长考虑问题就必须全面。</w:t>
      </w:r>
    </w:p>
    <w:p w:rsidR="00202999" w:rsidRPr="003F2367" w:rsidP="003F2367">
      <w:pPr>
        <w:adjustRightInd w:val="0"/>
        <w:snapToGrid w:val="0"/>
        <w:spacing w:line="360" w:lineRule="auto"/>
        <w:ind w:firstLine="480" w:firstLineChars="200"/>
        <w:rPr>
          <w:snapToGrid w:val="0"/>
          <w:sz w:val="24"/>
        </w:rPr>
      </w:pPr>
      <w:r w:rsidRPr="003F2367">
        <w:rPr>
          <w:rFonts w:hint="eastAsia"/>
          <w:snapToGrid w:val="0"/>
          <w:sz w:val="24"/>
        </w:rPr>
        <w:t>中国有句俗语“一个篱笆三个桩，一个好汉三个帮”，班组安全工作要搞好，也要靠班组的每一位成员。要让大家帮我们，首先要让大家了解我们，了解需要大家帮忙的工作，而不是武断地行使职权，发号施令。在我们将问题或工作摊给大家，并与大家一起商量怎么解决的时候，组员就会感觉到我们对他们的尊重。由于尊重是互相的，他们亦会尊重我们，并会设身处地的动脑筋想办法，竭尽全力地为我们排忧解难。</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班组建设总结</w:t>
      </w:r>
      <w:r w:rsidRPr="003F2367">
        <w:rPr>
          <w:rFonts w:hint="eastAsia"/>
          <w:snapToGrid w:val="0"/>
          <w:sz w:val="24"/>
        </w:rPr>
        <w:t>2024</w:t>
      </w:r>
      <w:r w:rsidRPr="003F2367">
        <w:rPr>
          <w:rFonts w:hint="eastAsia"/>
          <w:snapToGrid w:val="0"/>
          <w:sz w:val="24"/>
        </w:rPr>
        <w:t>篇</w:t>
      </w:r>
      <w:r w:rsidRPr="003F2367">
        <w:rPr>
          <w:rFonts w:hint="eastAsia"/>
          <w:snapToGrid w:val="0"/>
          <w:sz w:val="24"/>
        </w:rPr>
        <w:t>4</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为了进一步提高班组建设和安全文化水平，金元集团班组建设和安全文化建设交流推进会在三亚召开。我有幸参加了此次交流推进会，并从中感受金元集团公司各级领导对班组建设和安全文化建设的高度重视，学习到了兄弟单位在班组建设和安全文化建设方面的先进经验，使我受益匪浅，体会颇深。</w:t>
      </w:r>
    </w:p>
    <w:p w:rsidR="00745B6E" w:rsidRPr="003F2367" w:rsidP="003F2367">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第一，要统一思想、提高认识。班组建设的长远目标是将基层班组建设成为“安全文明高效、培养凝聚人才、开拓进取创新、团结学习和谐”的基层组织，为职工搭建不断提升技能水平，充分展示自己能力的平台。要实现这一目标，班组建设就必须要求注重实效，切忌形式主义和表面文章；班组建设是一项长期性的工作，不能一蹴而就。要按照企业的发展目标和班组建设规划稳步推进，根据业务特点和工作性质分类实施；要开创出各级领导高度重视，党政工团齐抓共管的良好局面。</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第二，要以人为本、构建和谐型班组。班组既是班组人员之间工作、学习、交流的小环境，又是彼此沟通和交流的大家庭。在班组这个“家”中大家要像用对待亲人一样。在处理问题时应多从对方的角度去考虑问题，相互关心，相互理解，处处充满温馨和谐。此次交流会中不少优秀班组的经验中都证明了这样一个道理：一个和谐良好的班组环境能保证班组人员的思想稳定，提高班组人员工作热情，更加有利于班组凝聚力和战斗力的生成，为全面推进班组建设的开展提供保障。</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第三，要把握关键，抓住重点。班组长是班组建设的关键所在，一个班组管理水平的好坏班组长的素质起着非常关键的作用，黄主任就提出班组长应将</w:t>
      </w:r>
      <w:r w:rsidRPr="003F2367">
        <w:rPr>
          <w:rFonts w:hint="eastAsia"/>
          <w:snapToGrid w:val="0"/>
          <w:sz w:val="24"/>
        </w:rPr>
        <w:t>50%</w:t>
      </w:r>
      <w:r w:rsidRPr="003F2367">
        <w:rPr>
          <w:rFonts w:hint="eastAsia"/>
          <w:snapToGrid w:val="0"/>
          <w:sz w:val="24"/>
        </w:rPr>
        <w:t>的时间用在班组的管理上。班组建设要落到实处，就必须重视班组的现场工作，作为班组建设的关键，班组长必须要以身作则狠抓生产现场</w:t>
      </w:r>
      <w:r w:rsidRPr="003F2367">
        <w:rPr>
          <w:rFonts w:hint="eastAsia"/>
          <w:snapToGrid w:val="0"/>
          <w:sz w:val="24"/>
        </w:rPr>
        <w:t>5s</w:t>
      </w:r>
      <w:r w:rsidRPr="003F2367">
        <w:rPr>
          <w:rFonts w:hint="eastAsia"/>
          <w:snapToGrid w:val="0"/>
          <w:sz w:val="24"/>
        </w:rPr>
        <w:t>管理。班组长应经常深入生产现场，做到查隐患疏而不漏，纠违章铁面无私，抓防范举一反三。只要敢抓敢管，就能起到以点带面的作用，从而实现带动一批人，真正做好生产现场的班组建设工作。</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第四，要强化培训，创建学习型班组。班组培训的目的是要不断提高班组员工的技术业务、安全技能。并且要把班组的各项安全管理制度、劳动组织纪律等规章制度的建设贯穿于班组培训进程中，培训工作要结合实际，注重实效。本次交流推进会让我感触最深的是中水公司翁元电站对待突如其来的泥石流来临时的淡定和沉着。有条不紊的停机、撤人和数据保护，没有员工们过硬的技术能力，没有平时应急演练的认真到位。这一切在那紧张的不可能做到，不可能做到万无一失。正所谓“养兵千日，用兵一时”足可见我们认真做好班组技术培训工作是多么的重要。所以班组建设必须要认真开展好培训工作，培养班组成员善于学习、勤于思考的习惯，为每位员工营造浓厚的学习氛围，发挥每个员工的创新思维能力，把创建学习型班组作为班组建设的核心内容。</w:t>
      </w:r>
    </w:p>
    <w:p w:rsidR="00202999" w:rsidRPr="003F2367" w:rsidP="003F2367">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202999" w:rsidRPr="003F2367" w:rsidP="003F2367">
      <w:pPr>
        <w:adjustRightInd w:val="0"/>
        <w:snapToGrid w:val="0"/>
        <w:spacing w:line="360" w:lineRule="auto"/>
        <w:ind w:firstLine="480" w:firstLineChars="200"/>
        <w:rPr>
          <w:snapToGrid w:val="0"/>
          <w:sz w:val="24"/>
        </w:rPr>
      </w:pPr>
      <w:r w:rsidRPr="003F2367">
        <w:rPr>
          <w:rFonts w:hint="eastAsia"/>
          <w:snapToGrid w:val="0"/>
          <w:sz w:val="24"/>
        </w:rPr>
        <w:t>通过此次交流学习，不但学到了其他兄弟单位在班组建设上的先进经验，感受到了金元集团对班组建设的高度重视，更进一步提高了认识，理清了以后的工作思路。明确了班组建设要抓什么，重点抓什么，怎么来抓。现将此次班组交流推进会的重点内容和心得体会与各位班组长一起分享体会，努力促进我厂的班组建设工作迈上一个新的台阶。</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班组建设总结</w:t>
      </w:r>
      <w:r w:rsidRPr="003F2367">
        <w:rPr>
          <w:rFonts w:hint="eastAsia"/>
          <w:snapToGrid w:val="0"/>
          <w:sz w:val="24"/>
        </w:rPr>
        <w:t>2024</w:t>
      </w:r>
      <w:r w:rsidRPr="003F2367">
        <w:rPr>
          <w:rFonts w:hint="eastAsia"/>
          <w:snapToGrid w:val="0"/>
          <w:sz w:val="24"/>
        </w:rPr>
        <w:t>篇</w:t>
      </w:r>
      <w:r w:rsidRPr="003F2367">
        <w:rPr>
          <w:rFonts w:hint="eastAsia"/>
          <w:snapToGrid w:val="0"/>
          <w:sz w:val="24"/>
        </w:rPr>
        <w:t>5</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20xx</w:t>
      </w:r>
      <w:r w:rsidRPr="003F2367">
        <w:rPr>
          <w:rFonts w:hint="eastAsia"/>
          <w:snapToGrid w:val="0"/>
          <w:sz w:val="24"/>
        </w:rPr>
        <w:t>年，我们面临着铁路实施跨越式发展战略和集团直管站段改革的关键时期。身临变革之中，我们没有被动地等、靠、要，充分发挥了主观能动性，主动出击，竭力加强了班组自身基础建设，努力提高职工队伍素质，成效显著。现就今年的班组建设工作总结如下：</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一、深化安全基础建设</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切实加强了安全管理工作。今年是铁路实行管理体制转型的第一年，在此关键时期，班组通过多种宣传教育活动，教育广大职工认清形势，端正态度，站在讲政治、讲大局、保稳定、促发展的高度，全力以赴地确保安全稳定。在实际工作中，紧紧围绕铁路跨越式发展战略，认真贯彻落实全路运输安全会议精神，坚持“规范管理、强基达标”不动摇。努力在安全管理法制化建设、健全安全管理长效机制、深化安全生产专项整治上取得新突破。转换观念，不断适应劳动组织和设备维修体制改革的步伐，严格执行“天窗修”制度，强化设备病害维修整治，提高了设备质量。健全激励约束机制，加大了安全管理的考核力度。狠抓了作业安全、防洪安全、交通安全、消防安全等工作。深入开展了“三查”、“四大”、“五查一反思”、“安全生产月”、“劳动安全专项检查整治”、“劳动安全关键点控制措施”、“半年劳动安全检查评估”、季节性劳动安全措施的贯彻落实等活动。通过一系列活动措施的深化实施，使管内的安全管理工作有了长足的进步，职工“两违”较去年下降了</w:t>
      </w:r>
      <w:r w:rsidRPr="003F2367">
        <w:rPr>
          <w:rFonts w:hint="eastAsia"/>
          <w:snapToGrid w:val="0"/>
          <w:sz w:val="24"/>
        </w:rPr>
        <w:t>50%</w:t>
      </w:r>
      <w:r w:rsidRPr="003F2367">
        <w:rPr>
          <w:rFonts w:hint="eastAsia"/>
          <w:snapToGrid w:val="0"/>
          <w:sz w:val="24"/>
        </w:rPr>
        <w:t>以上。消灭了一切事故苗头，为我段的安全生产做出了应有的贡献。</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健全班组互控联控机制。建立健全岗位互控制度。在安全生产实践活动中，强调落实带班负责制，坚持开展好安全预想活动，坚持每天开好完工会，严格执行标准化作业制度。强化工班长检查控制制度，坚持当日值班制，加大工班长对重点岗位、重点人员的安全检查力度，每月做好了本班组安全情况总结。</w:t>
      </w:r>
    </w:p>
    <w:p w:rsidR="00745B6E" w:rsidRPr="003F2367" w:rsidP="003F2367">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3F2367">
        <w:rPr>
          <w:rFonts w:hint="eastAsia"/>
          <w:snapToGrid w:val="0"/>
          <w:sz w:val="24"/>
        </w:rPr>
        <w:t>3</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突出班组建设的重点。在关键时期，针对新的生产力布局调整和新设备、新技术的运用以及安全生产过程中的难点和重点问题，积极探索在班组管理和作业过程中的共性、个性等新问题的解决之道，不断完善班组建设工作。尤其是针对综合“天窗修”和班组管理中出现的新问题，积极探讨岗位、群体作业控制程序，并纳入到日常检查考核中，做到同步考核。加强了劳动力的管理，严格执行《桥隧维修管理办法》及定额管理制度。</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4</w:t>
      </w:r>
      <w:r w:rsidRPr="003F2367">
        <w:rPr>
          <w:rFonts w:hint="eastAsia"/>
          <w:snapToGrid w:val="0"/>
          <w:sz w:val="24"/>
        </w:rPr>
        <w:t>、全面开展创建学习型班组的活动。教育广大职工从铁路生产力布局调整、铁路设备更新和维修方式的变化等方面来充分认识开展创建学习型班组活动的必要性和紧迫性，把创建学习型班组活动作为班组建设的主线，加强组织领导，坚持做到“四有”：有组织机构、有计划安排、有活动内容、有考核办法，不断夯实班组基础，努力提高班组自我完善、自我管理的水平。</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5</w:t>
      </w:r>
      <w:r w:rsidRPr="003F2367">
        <w:rPr>
          <w:rFonts w:hint="eastAsia"/>
          <w:snapToGrid w:val="0"/>
          <w:sz w:val="24"/>
        </w:rPr>
        <w:t>、加强班组骨干队伍建设。增强班组自控能力，推进班组规范化管理。充分利用多种形式和时机，深化对班组骨干力量的培训工作。充分发挥三级教育网在职工业务技术教育中的作用，努力培养和建设一支高素质的职工队伍。利用每月业务学习、业务考试和岗位练兵的机会，开展业务技能的学习和技术比武活动，使广大职工尽快转变观念、更新理念，从提升自身综合素质等方面来充分认识开展文化、业务、技术及管理知识学习的重要性，促使其自觉积极投身其中并将此作为加强班组建设的一项重要内容，不断增强自身的业务技术和文化水平。</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6</w:t>
      </w:r>
      <w:r w:rsidRPr="003F2367">
        <w:rPr>
          <w:rFonts w:hint="eastAsia"/>
          <w:snapToGrid w:val="0"/>
          <w:sz w:val="24"/>
        </w:rPr>
        <w:t>、完善班组管理逐级负责制。为保证班组建设工作的实效性，严格落实段“三级三员网络责任制”。班组创建活动在机制上采取责任到人的办法，由工长亲自抓此项工作，明确人员做好班组的各项基础管理工作，及时向上级反馈班组建设情况的信息。每月在维修验收前对本班组的班建工作进行自验自评，在当月的月末总结会上公布自验自评结果，有针对性地搞好问题的整改。并在当月的达标升级考核中给予责任人以相应的考核，以促进其抓班建工作的自觉性和积极性。</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7</w:t>
      </w:r>
      <w:r w:rsidRPr="003F2367">
        <w:rPr>
          <w:rFonts w:hint="eastAsia"/>
          <w:snapToGrid w:val="0"/>
          <w:sz w:val="24"/>
        </w:rPr>
        <w:t>、狠抓了职工队伍素质建设。在开展创建学习型班组活动中，重点引导职工自我组织，相互学习，共同进步，促进职工队伍素质的不断提高。注重发挥榜样的示范效应，把“安全标准示范岗”的选拔作为一项重点来抓，同时抓好后备人选的培养和考察，在全面推行班组建设八大标准的基础上，强化榜样的激励示范作用。与此同时抓好了后进职工的帮教转化工作，达到共同进步、共同提高的初衷。</w:t>
      </w:r>
    </w:p>
    <w:p w:rsidR="00745B6E" w:rsidRPr="003F2367" w:rsidP="003F2367">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3F2367">
        <w:rPr>
          <w:rFonts w:hint="eastAsia"/>
          <w:snapToGrid w:val="0"/>
          <w:sz w:val="24"/>
        </w:rPr>
        <w:t>8</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抓好了环境文明和精神文明建设。以段建设“和谐广铁”和安全标准线建设为契机，在现有的基础上力所能及地搞好管内生产生活环境的改善，把班组的环境建设和内务工作有机地结合起来，推进班组生态文化线建设，充分发挥职工个人爱好和特长，因地制宜不断开展丰富多彩、形式多样的业余文体活动。积极改善职工的生产生活条件，极力创建一个文明和谐的生活、工作环境，体现以人为本的理念，促进人与自然的和谐发展。同时，注重发挥群众组织的优势，积极参与、强化班组的民主管理。针对形势变化，做好一人一事的思想政治工作，调动职工的积极性、主动性，形成合力，促进班组各项工作全面发展。</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二、狠抓内务管理工作</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、认真按规定执行台帐管理制度，力求做到真实、准确、清晰。不随意更改台帐记录方法。对其他相关资料报表等均以上级规定为准，及时、准确地填报。</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、规范台帐记录。做到生产组织过程中的完工会、安全注意事项等在日作业计划中均有完整体现，对《安全质量整改通知书》中存在的问题及时整改并做好详细的记录。及时、准确填报经济核算表。</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强化台帐管理，以“四有三合一”台帐管理为重点，按照上级制定的台帐管理标准规范填写，做到真实准确，不缺项和弄虚作假。坚持每月二次的政治学习、业务学习和安全分析会；坚持每月一次的业务考试、岗位练兵活动和月末总结会、及时传达上级有关文电精神并认真准确填写会议学习台账，做到有思考题、讨论题、有主要发言、有考试题、考试成绩和小结。严格按要求填写好《班组综合台帐》。对党小组、工会小组、团小组等其它台帐也能按有关部门要求执行。</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三、坚持中心工作与安标线相结合的方针</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、坚持</w:t>
      </w:r>
      <w:r w:rsidRPr="003F2367">
        <w:rPr>
          <w:rFonts w:hint="eastAsia"/>
          <w:snapToGrid w:val="0"/>
          <w:sz w:val="24"/>
        </w:rPr>
        <w:t>ISO9000</w:t>
      </w:r>
      <w:r w:rsidRPr="003F2367">
        <w:rPr>
          <w:rFonts w:hint="eastAsia"/>
          <w:snapToGrid w:val="0"/>
          <w:sz w:val="24"/>
        </w:rPr>
        <w:t>贯标与班组建设八项标准相结合。通过不断学习、适应</w:t>
      </w:r>
      <w:r w:rsidRPr="003F2367">
        <w:rPr>
          <w:rFonts w:hint="eastAsia"/>
          <w:snapToGrid w:val="0"/>
          <w:sz w:val="24"/>
        </w:rPr>
        <w:t>ISO9000</w:t>
      </w:r>
      <w:r w:rsidRPr="003F2367">
        <w:rPr>
          <w:rFonts w:hint="eastAsia"/>
          <w:snapToGrid w:val="0"/>
          <w:sz w:val="24"/>
        </w:rPr>
        <w:t>系列标准体系的升级修订、补充和完善班组建设八大标准的过程，使职工熟悉理解企业的质量方针、熟悉所在班组的职能、明确班组的质量职责和权利、熟练掌握工作技能、熟练掌握自己所使用的工具设备，了解实施标准的目的及所实施标准的基本知识，做到准确记录、及时总结、科学分析，使班组管理逐步实现规范化、正常化和程序化。</w:t>
      </w:r>
    </w:p>
    <w:p w:rsidR="00745B6E" w:rsidRPr="003F2367" w:rsidP="003F2367">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3F2367">
        <w:rPr>
          <w:rFonts w:hint="eastAsia"/>
          <w:snapToGrid w:val="0"/>
          <w:sz w:val="24"/>
        </w:rPr>
        <w:t>2</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坚持围绕安全生产实际与安全标准线建设相结合。安全稳定与否和设备质量好坏是反映班建工作成效的直接指标。班组以安全标准线建设为核心，坚持从抓标准入手，突出重点，抓好现场作业控制。切实加强对设备病害的调查和统计，确定重点控制地段，制定了周密的整改措施，落实标准化作业程序，重点整治危及行车安全的顽症，多发症，提高了设备质量，确保安全生产。</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坚持创建学习型班组与提高职工综合素质相结合。借创建学习型班组的契机，在班组中形成职工自觉学文化、学时事政治、学业务技能、学政策法规的氛围，促进人员素质达标。坚持开展岗位练兵活动，坚持把职工的教育培训放在现场、放在岗位上，强调理论与实践的紧密结合。根据车间下达的学习计划和现场安全生产情况，制定了本班组《职工教育（业务学习）管理制度及学习计划安排》，并根据实际情况酌情增加了电化区段人身安全等方面的内容。每月的业务学习，由工班长或其他技术骨干讲课，充分发挥技术骨干的“传、帮、带”作用，调动广大职工“学、赶、超”的积极性，实现职工队伍素质的整体提高。</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四、团结协作，群策群力保安全</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安全是铁路工作的永恒主题，是一切工作的中心，也是班建工作的最终落脚点。在班建工作中，始终坚持一切服务于安全，围绕安全抓班建。以建促保、以保促建。注重发挥整体优势，党小组、工会小组、团小组齐抓共管，协调发展，各项工作有条不紊地同步展开，建立一种互相督促、互相激励的良好机制。</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结合工区自身特点，坚持以工会四支队伍“四无”竞赛、“党员先进性教育”活动为龙头，积极开展了“学、评、查、改”活动。深入开展了宣传工作，使全体党员、职工了解活动的深远意义，并自觉、踊跃地投身到活动中来。对于发现的问题和不足之处，认真地作了深刻剖析，查找思想根源，并据此制定了切实可行的整改措施，不搞花架子，真正地起到转变、促进作用。</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五、对存在问题的分析</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、班组建设整体发展不均衡，基础管理工作个别方面有待加强。</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、有联防互控机制落实不到位的现象，个别职工安全思想不牢，标准化作业坚持不够好，主要表现在：（</w:t>
      </w:r>
      <w:r w:rsidRPr="003F2367">
        <w:rPr>
          <w:rFonts w:hint="eastAsia"/>
          <w:snapToGrid w:val="0"/>
          <w:sz w:val="24"/>
        </w:rPr>
        <w:t>1</w:t>
      </w:r>
      <w:r w:rsidRPr="003F2367">
        <w:rPr>
          <w:rFonts w:hint="eastAsia"/>
          <w:snapToGrid w:val="0"/>
          <w:sz w:val="24"/>
        </w:rPr>
        <w:t>）、作业中不按规定穿带齐全劳保用品，（</w:t>
      </w:r>
      <w:r w:rsidRPr="003F2367">
        <w:rPr>
          <w:rFonts w:hint="eastAsia"/>
          <w:snapToGrid w:val="0"/>
          <w:sz w:val="24"/>
        </w:rPr>
        <w:t>2</w:t>
      </w:r>
      <w:r w:rsidRPr="003F2367">
        <w:rPr>
          <w:rFonts w:hint="eastAsia"/>
          <w:snapToGrid w:val="0"/>
          <w:sz w:val="24"/>
        </w:rPr>
        <w:t>）、不能正确处理安全与任务之间的关系，借口抢任务而不及时下道避车。（</w:t>
      </w:r>
      <w:r w:rsidRPr="003F2367">
        <w:rPr>
          <w:rFonts w:hint="eastAsia"/>
          <w:snapToGrid w:val="0"/>
          <w:sz w:val="24"/>
        </w:rPr>
        <w:t>3</w:t>
      </w:r>
      <w:r w:rsidRPr="003F2367">
        <w:rPr>
          <w:rFonts w:hint="eastAsia"/>
          <w:snapToGrid w:val="0"/>
          <w:sz w:val="24"/>
        </w:rPr>
        <w:t>）、作业标收插不规范，在作业地段的一端是长大隧道时，将作业标只插在相邻端的洞口处，导致插设距离不够。或者只插一端敷衍了事。</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、内务管理工作有待加强，有时出现台帐填报不及时或有漏项的现象。</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4</w:t>
      </w:r>
      <w:r w:rsidRPr="003F2367">
        <w:rPr>
          <w:rFonts w:hint="eastAsia"/>
          <w:snapToGrid w:val="0"/>
          <w:sz w:val="24"/>
        </w:rPr>
        <w:t>、设备被盗现象（栏杆、步行板、各种螺栓等）增多，但由于班组管线增长，无法得到及时补充。</w:t>
      </w:r>
    </w:p>
    <w:p w:rsidR="00745B6E" w:rsidRPr="003F2367" w:rsidP="003F2367">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3F2367">
        <w:rPr>
          <w:rFonts w:hint="eastAsia"/>
          <w:snapToGrid w:val="0"/>
          <w:sz w:val="24"/>
        </w:rPr>
        <w:t>六、整改措施及对策</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、切实加大班组建设的力度，从提高职工队伍素质入手，突出班组建设“八项标准”重点，深入开展创建学习型班组活动。强化职工文化、业务、技能、管理等知识的学习培训工作，不断提高其综合素质。</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、加强内务管理，严格按规定及时填报台帐和各种报表。</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加强安全思想教育，强化考核力度，促使广大职工牢固树立“安全第一”的理念，杜绝好人主义思想，对不按规定穿戴劳保用品的人要立即纠正、考核，决不姑息迁就。全体职工要正确处理安全与任务的关系，任何时候不准盲目抢点。</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4</w:t>
      </w:r>
      <w:r w:rsidRPr="003F2367">
        <w:rPr>
          <w:rFonts w:hint="eastAsia"/>
          <w:snapToGrid w:val="0"/>
          <w:sz w:val="24"/>
        </w:rPr>
        <w:t>、作业标的收插应严格按规定执行不打折扣，当一端因长大隧道的影响而距离不够时，安全员应不要怕麻烦，要应将作业标插在前一端的洞口处，否则，视为未插作业标同等考核。</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5</w:t>
      </w:r>
      <w:r w:rsidRPr="003F2367">
        <w:rPr>
          <w:rFonts w:hint="eastAsia"/>
          <w:snapToGrid w:val="0"/>
          <w:sz w:val="24"/>
        </w:rPr>
        <w:t>、在嘹望条件差及噪音大的环境下作业时，一定要按规定设置专人防护。如工班长在安排当日工作时未做到的，其他人应立即提出批评指正意见。</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6</w:t>
      </w:r>
      <w:r w:rsidRPr="003F2367">
        <w:rPr>
          <w:rFonts w:hint="eastAsia"/>
          <w:snapToGrid w:val="0"/>
          <w:sz w:val="24"/>
        </w:rPr>
        <w:t>、加强对重点病害的检查，注意及时发现超限处所。对危及行车安全的重点隐患要及时加以整治处理。</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7</w:t>
      </w:r>
      <w:r w:rsidRPr="003F2367">
        <w:rPr>
          <w:rFonts w:hint="eastAsia"/>
          <w:snapToGrid w:val="0"/>
          <w:sz w:val="24"/>
        </w:rPr>
        <w:t>、班组平时要制作、存放一定数量的步行板、夹板螺栓、粗铁丝等备品以备急用。及时补充被盗设备，并立即向驻站公安反映情况。</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七、</w:t>
      </w:r>
      <w:r w:rsidRPr="003F2367">
        <w:rPr>
          <w:rFonts w:hint="eastAsia"/>
          <w:snapToGrid w:val="0"/>
          <w:sz w:val="24"/>
        </w:rPr>
        <w:t>20xx</w:t>
      </w:r>
      <w:r w:rsidRPr="003F2367">
        <w:rPr>
          <w:rFonts w:hint="eastAsia"/>
          <w:snapToGrid w:val="0"/>
          <w:sz w:val="24"/>
        </w:rPr>
        <w:t>年工作预想</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l</w:t>
      </w:r>
      <w:r w:rsidRPr="003F2367">
        <w:rPr>
          <w:rFonts w:hint="eastAsia"/>
          <w:snapToGrid w:val="0"/>
          <w:sz w:val="24"/>
        </w:rPr>
        <w:t>、牢固树立“安全第一”的思想不动摇，健全各项管理制度体系。进一步深化班组建设工作，狠抓职工安全思想教育。强化现场作业控制，坚持标准化作业。</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、将</w:t>
      </w:r>
      <w:r w:rsidRPr="003F2367">
        <w:rPr>
          <w:rFonts w:hint="eastAsia"/>
          <w:snapToGrid w:val="0"/>
          <w:sz w:val="24"/>
        </w:rPr>
        <w:t>ISxx000</w:t>
      </w:r>
      <w:r w:rsidRPr="003F2367">
        <w:rPr>
          <w:rFonts w:hint="eastAsia"/>
          <w:snapToGrid w:val="0"/>
          <w:sz w:val="24"/>
        </w:rPr>
        <w:t>贯标工作、安全标准线建设和班组建设工作有机地结合起来，将所有的基础管理工作全部纳入标准体系。</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、狠抓季节性劳动安全工作。重点是抓好“三工”、单独作业及桥上高空作业人员的人身安全工作。</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4</w:t>
      </w:r>
      <w:r w:rsidRPr="003F2367">
        <w:rPr>
          <w:rFonts w:hint="eastAsia"/>
          <w:snapToGrid w:val="0"/>
          <w:sz w:val="24"/>
        </w:rPr>
        <w:t>、严格按照上级下达的指令组织生产，并切实保障质量。强化定额管理，提高劳动生产率。</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5</w:t>
      </w:r>
      <w:r w:rsidRPr="003F2367">
        <w:rPr>
          <w:rFonts w:hint="eastAsia"/>
          <w:snapToGrid w:val="0"/>
          <w:sz w:val="24"/>
        </w:rPr>
        <w:t>、搞好经济核算及材料管理工作，杜绝浪费现象，努力降低成本支出。</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6</w:t>
      </w:r>
      <w:r w:rsidRPr="003F2367">
        <w:rPr>
          <w:rFonts w:hint="eastAsia"/>
          <w:snapToGrid w:val="0"/>
          <w:sz w:val="24"/>
        </w:rPr>
        <w:t>、抓好环境文明和精神文明建设，积极开展职业道德、法制教育、爱国主义教育。推进生态文化线建设，夺取双丰收。</w:t>
      </w:r>
    </w:p>
    <w:p w:rsidR="00202999" w:rsidRPr="003F2367" w:rsidP="003F2367">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r w:rsidRPr="003F2367">
        <w:rPr>
          <w:rFonts w:hint="eastAsia"/>
          <w:snapToGrid w:val="0"/>
          <w:sz w:val="24"/>
        </w:rPr>
        <w:t>7</w:t>
      </w:r>
      <w:r w:rsidRPr="003F2367">
        <w:rPr>
          <w:rFonts w:hint="eastAsia"/>
          <w:snapToGrid w:val="0"/>
          <w:sz w:val="24"/>
        </w:rPr>
        <w:t>、抓好综治及计划生育工作。</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班组建设总结</w:t>
      </w:r>
      <w:r w:rsidRPr="003F2367">
        <w:rPr>
          <w:rFonts w:hint="eastAsia"/>
          <w:snapToGrid w:val="0"/>
          <w:sz w:val="24"/>
        </w:rPr>
        <w:t>2024</w:t>
      </w:r>
      <w:r w:rsidRPr="003F2367">
        <w:rPr>
          <w:rFonts w:hint="eastAsia"/>
          <w:snapToGrid w:val="0"/>
          <w:sz w:val="24"/>
        </w:rPr>
        <w:t>篇</w:t>
      </w:r>
      <w:r w:rsidRPr="003F2367">
        <w:rPr>
          <w:rFonts w:hint="eastAsia"/>
          <w:snapToGrid w:val="0"/>
          <w:sz w:val="24"/>
        </w:rPr>
        <w:t>6</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企业建设是员工在生产经营中共同持有的理想信念、价值观念和行为准则，是最持久、最顽强、最具激励作用的企业核心竞争力，也是企业理念和特色的集中体现。而班组是企业的基石，是企业发展壮大的根本所在，基层班组建设是企业建设的重要内容。创建良好的、有特色的班组，对搞好企业建设乃至于企业各项工作有着十分重要的意义。我认为，要搞好基层班组建设，应重点抓好以下几个方面：</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一、班组的思想建设</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也许有人认为随着市场经济的确立和企业竞争的日益加剧，班组的主要工作是完成生产经营任务，没有必要再强调思想建设。其实这是不负责任的一种表现，思想是人与动物的本质区别之一，对人的道德、作风、言行有着决定性的作用。好的思想要靠后天的不断学习、培育和锻炼才能形成，因此，任何时候都不能放松对思想的培育。要培养员工树立正确的人生观、价值观和世界观，让健康向的上思想统领员工的头脑，让不良的、腐朽的思想无立足之地。班组的思想建设包括开展爱国主义、集体主义、主人翁精神教育以及职业道德教育、法制教育和企业理念教育等等，内容十分丰富。抓好了，将有力地增强向心力和凝聚力，使员工面貌奋发向上，富有朝气，班组各项工作都好开展。抓不好，就会造成人心涣散、缺乏战斗力的局面，给班组工作带来消极影响。</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开展班组格言活动，塑造班组精神，是紧扣企业中心，调动员工积极性的好做法。班组要有一种精神、一种文化、一种风格，才能形成自己的特色，产生凝聚力。通过提出和实践班组格言，塑造班组精神活动，将员工积极性汇聚到本班组的日常工作上，能有效地促进班组的工作。在班组精神的基础上提炼出的企业经营理念，更切合企业的实际，员工更感到亲切。</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二、班组的技术建设</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话务虽然不是技术含量很高的行业，但是它的工作面是相当广泛的，可以说它不仅涉及了人们的“衣”“食”“住”“行”还涉及“各色”人，因此对员工的素质有较高的要求，任何一个生产、服务班组的工作都存在技术问题。怎样提高班组成员的技术服务水平、搞好技术培训、遇到技术难题组织开展技术攻关，这些，都应该属于班组技术建设的范畴。抓班组的技术建设，应从以下三方面着手。</w:t>
      </w:r>
    </w:p>
    <w:p w:rsidR="00745B6E" w:rsidRPr="003F2367" w:rsidP="003F2367">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㈠合理化建议。班组开展合理化建议活动，是一项调动员工积极性，发挥集体智慧，实行民主管理的重要工作，不仅有利于促进各项工作，提建议本身也是一个酝酿、思考、不断完善的过程，有利于提高员工的素质。因此，要精心安排，积极引导，使员工敢于并且善于提合理化建议，积极为班组和企业的发展献计献策。同时，要抓好合理化建议的组织实施，合理化建议能不能产生效益，就要看实施的效果，一般性的项目，提倡班组自己动手组织实施，班组长要尽量创造条件。较大的建议和革新项目，</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应由企业组织实施。</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㈡班组质量管理。无论题目的大小，通过广泛开展以提升服务质量为目的活动，可以使员工自己发现自身服务中存在的缺陷。激发员工进行技术研究与技术攻关的兴趣，从而达到提高工作质量，降低消耗的目的，在此基础上，在班组中可以进行活动成果发布会，发布优秀的成果，凡获得优秀成果的人员可以参加部门每季的服务明星和优秀员工的评选。总之，这一整套过程对班组的综合能力的提高有着不可估量的帮助，具有很好的锻炼价值，因此，要认真开展，将更多的员工吸引到这项活动中来。㈢劳动竞赛与岗位练兵紧密结合。对于我们班组来说，具有很好的条件组织岗位练兵，可以从工作的属性深度、广度和竞赛的方式上作文章，比如规范用语的使用、文字的录入、业务处理的速度，业务范围的拓展、记录的填写等等都是好的练兵项目，在方式上，既可以参加企业开展的规模较大的竞赛，也可以结合本班组的工作自行开展小型的技术比武。员工作为劳动竞赛的参赛主体，应该珍惜每一次参赛的机会，通过参加竞赛，检阅员工的服务水平，为大家提供互相学习，互相促进，共同提高的平。</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三、班组的安全建设</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对于任何企业来讲，安全生产是永恒的主题，安全就是最大的效益。班组作为企业安全生产的基石，特别要重视安全建设。</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首先是抓思想认识。从大量的事故分析来看，绝大部分安全事故发生在基层班组中，其中主要又是由于违章指挥、违章作业</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和事故隐患未及时发现和消除造成的。因此，班组要提高思想认识，把安全生产放在各项工作的首位，作为头等大事来抓。要切实搞好安全教育，通过进行安全责任教育、安全生产方针教育、安全法规教育和典型事故分析，吸取经验教训，树立严格的安全意识，真正使各项安全措施落到实处。</w:t>
      </w:r>
    </w:p>
    <w:p w:rsidR="00745B6E" w:rsidRPr="003F2367" w:rsidP="003F2367">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其次是抓制度落实。要严格贯彻安全生产各项制度和操作规程，建立安全生产岗位责任制、安全检查制度、安全教育培训制度和安全考核奖惩制度。</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第三是抓安全活动。班组的安全活动主要有安全学习、安全宣誓，事故案例分析与讨论，各种应急予案的演练等，只有平时坚持开展安全活动，才能防范于未然，将事故消除在萌芽状态。</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四、班组长的整体素质</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班组长是企业最前线的指挥官，处于“兵头将尾”位置，其素质的高低直接决定了基层班组建设工作的好坏。班组长应具备以下几方面素质：</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一是要熟悉业务、技术过硬。班组长既要会管理，又要懂技术，要熟悉、掌握班组的各种设备及其操作，如果技术不精，遇到问题瞎指挥，出了错还怪别人，员工就会不服气，甚至当场下不了台。特别是随着新技术、新设备大大量使用，对班组长的要求就越来越高，这就要求班组长必须善于学习，一定要比其他人学的多一点、深一点，只有这样，才能做到心中有数，指挥生产得心应手，不出差错，遇到难题也能及时解决。</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二是要有事业心和责任感。班组长的工作是一项既辛苦又细致的工作，每天不但要完成自己的工作任务，还要组织领导大家完成班组的工作任务，同时，还要关心职工，耐心细致地做思想政治工作，管理工作，生活工作等，如果没有高度的事业心和责任感，没有为工作献身的精神，而是像算盘珠子一样拨一下动一下，不敢担责任，怕苦怕累怕困难，是搞不好班组工作的。</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三是要以身作则，起模范带头作用。俗话说，“言教不如身教”“喊破嗓子不如做出样子”。一个优秀的班组长，应该严格要求自己，要别人做到的，首先自己应该做到，要处处事事为人表率，用行动去影响大家、激励大家，只有这样，才能真正得到职工的信赖。</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四是要坚持原则，敢于管理。班组长要敢抓敢管，从整体利益出发，敢于揭露矛盾，敢于批评。要做到这一点，要求不能有私心杂念，要实事求是的按客观规律办事，按规章制度办事，该制止的制止，批评的批评，该处罚的处罚，该表扬的表扬，该奖励的奖励。一切从严要求，是非分明。只有严格要求，赏罚分明，才能树立起班组长的权威。</w:t>
      </w:r>
    </w:p>
    <w:p w:rsidR="00745B6E" w:rsidRPr="003F2367" w:rsidP="003F2367">
      <w:pPr>
        <w:adjustRightInd w:val="0"/>
        <w:snapToGrid w:val="0"/>
        <w:spacing w:line="360" w:lineRule="auto"/>
        <w:ind w:firstLine="480" w:firstLineChars="200"/>
        <w:rPr>
          <w:snapToGrid w:val="0"/>
          <w:sz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五是要关心职工生活，维护职工的利益。作为班组长，不关心员工生活，不维护员工的利益，就没有履行好班组长的职责。要了解每一位员工的生活情况，掌握员工的困难，代表员工说话，表达员工的意愿，想方设法为员工排油解难。同时，要宣传国家和上级的有关政策，对违反政策规定的事，要耐心仔细的做好解</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释工作。这些工作做好了，可以增进班组的团结，使员工感受到组织的温暖，从而进一步激发工作积极性</w:t>
      </w:r>
    </w:p>
    <w:p w:rsidR="00202999" w:rsidRPr="003F2367" w:rsidP="003F2367">
      <w:pPr>
        <w:adjustRightInd w:val="0"/>
        <w:snapToGrid w:val="0"/>
        <w:spacing w:line="360" w:lineRule="auto"/>
        <w:ind w:firstLine="480" w:firstLineChars="200"/>
        <w:rPr>
          <w:snapToGrid w:val="0"/>
          <w:sz w:val="24"/>
        </w:rPr>
      </w:pPr>
      <w:r w:rsidRPr="003F2367">
        <w:rPr>
          <w:rFonts w:hint="eastAsia"/>
          <w:snapToGrid w:val="0"/>
          <w:sz w:val="24"/>
        </w:rPr>
        <w:t>总而言之，在班组的管理建设中，要依靠上一级的职能部门、策略部门及时地根据不同阶段、不同时期可能出现的新情况，淘汰过时的标准、制度，补充与时俱进的新标准、新制度。基层生产班组的管理建设是一个动态、开放的系统工程，需要班组长具有较高的自身素质、强烈的事业心和责任感，既要懂生产、精技术、通安全、熟管理，又要有一套灵活的工作方法。在管理好班组日常事务的同时不断推进班组建设。使班组建设成为真正意义上的企业建设支柱。班组作为企业最基层的组织建设的好坏直接关系到企业的持续发展，在企业管理中起着至关重要的作用。班组建设是否到位决定着企业的兴衰，狠抓班组建设是一项长期的工作，只要企业还想生存，还要发展，抓班组建设就会一如既往。传统管理模式和现代新思想、新科技的有机结合，将使基层班组建设逐步实现标准化、规范化、现代化。</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班组建设总结</w:t>
      </w:r>
      <w:r w:rsidRPr="003F2367">
        <w:rPr>
          <w:rFonts w:hint="eastAsia"/>
          <w:snapToGrid w:val="0"/>
          <w:sz w:val="24"/>
        </w:rPr>
        <w:t>2024</w:t>
      </w:r>
      <w:r w:rsidRPr="003F2367">
        <w:rPr>
          <w:rFonts w:hint="eastAsia"/>
          <w:snapToGrid w:val="0"/>
          <w:sz w:val="24"/>
        </w:rPr>
        <w:t>篇</w:t>
      </w:r>
      <w:r w:rsidRPr="003F2367">
        <w:rPr>
          <w:rFonts w:hint="eastAsia"/>
          <w:snapToGrid w:val="0"/>
          <w:sz w:val="24"/>
        </w:rPr>
        <w:t>7</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今年，</w:t>
      </w:r>
      <w:r w:rsidRPr="003F2367">
        <w:rPr>
          <w:rFonts w:hint="eastAsia"/>
          <w:snapToGrid w:val="0"/>
          <w:sz w:val="24"/>
        </w:rPr>
        <w:t>__</w:t>
      </w:r>
      <w:r w:rsidRPr="003F2367">
        <w:rPr>
          <w:rFonts w:hint="eastAsia"/>
          <w:snapToGrid w:val="0"/>
          <w:sz w:val="24"/>
        </w:rPr>
        <w:t>压气站紧密围绕公司生产经营和建设发展，扎实开展“五型班组”主题实践活动，切实履行安全生产职责，不断强化班组基层管理模式，切实加强和完善“五型班组”创建工作，现将半年来的“五型”班组活动总结如下：</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一、学习是建设“五型班组”的基础</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响应站里一直大力开展“人人有兼职”活动的需求，牢固树立“终身学习”的理念，我站组织各种培训活动，不断完善班组学习环境，不断改进创新培训方式，努力营造学习氛围，增强学习培训的针对性和时效性，重点围绕以下两个方面工作内容展开：</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师带徒，一帮一，互帮互学模式。指定经验丰富、责任心强的员工为师傅人选，进行“一对一”指导。采用现场培训方式，通过解决实际中的工作问题，使新员工很快进入工作角色，师带徒过程中也会强化和巩固师傅的专业知识。近来，站里再掀师带徒“进一步熟悉站场工艺流程图”活动热潮，营造了良好的学习氛围。这将为我站创建符合三基工作要求的标准化站队奠定坚实的基础。</w:t>
      </w:r>
    </w:p>
    <w:p w:rsidR="00745B6E" w:rsidRPr="003F2367" w:rsidP="003F2367">
      <w:pPr>
        <w:adjustRightInd w:val="0"/>
        <w:snapToGrid w:val="0"/>
        <w:spacing w:line="360" w:lineRule="auto"/>
        <w:ind w:firstLine="480" w:firstLineChars="200"/>
        <w:rPr>
          <w:snapToGrid w:val="0"/>
          <w:sz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425"/>
          <w:titlePg w:val="0"/>
          <w:docGrid w:type="lines" w:linePitch="312"/>
        </w:sectPr>
      </w:pPr>
      <w:r w:rsidRPr="003F2367">
        <w:rPr>
          <w:rFonts w:hint="eastAsia"/>
          <w:snapToGrid w:val="0"/>
          <w:sz w:val="24"/>
        </w:rPr>
        <w:t>2</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个人对属地的“自检”，班组间“互查”模式。我站认真、持续开展“我的属地无隐患”活动。开展过程中，站内进行了全体员工的指导和培训，我们适时开展两人一组的互查活动，以便让大家交流自查的心得，再加上集中时间统一行动，</w:t>
      </w:r>
      <w:r w:rsidRPr="003F2367">
        <w:rPr>
          <w:rFonts w:hint="eastAsia"/>
          <w:snapToGrid w:val="0"/>
          <w:sz w:val="24"/>
        </w:rPr>
        <w:t>1</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收到了良好的效果。在“找茬”中学习，在学习中进步。</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二、安全是建设“五型班组”的关键也是主题</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我站</w:t>
      </w:r>
      <w:r w:rsidRPr="003F2367">
        <w:rPr>
          <w:rFonts w:hint="eastAsia"/>
          <w:snapToGrid w:val="0"/>
          <w:sz w:val="24"/>
        </w:rPr>
        <w:t>20_</w:t>
      </w:r>
      <w:r w:rsidRPr="003F2367">
        <w:rPr>
          <w:rFonts w:hint="eastAsia"/>
          <w:snapToGrid w:val="0"/>
          <w:sz w:val="24"/>
        </w:rPr>
        <w:t>年上半年的工作中，全面落实公司“三会”精神及管理处工作会议要求，围绕安全平稳供气的中心任务，积极开展“我的属地无隐患”“基础管理推进月”“安全生产月”等系列主题活动，建立“五检察五覆盖”体系，“软硬兼施”，“软”也就是员工思想教育，使每位员工都能树立“要我安全”到“我要安全”的思想意识转变，充分理解“没有安全就没有一切”的深刻含义。“硬”是指对员工现场工作过程中的不规范行为巡查，该纠正的要及时纠正，该考核的要严厉考核，将安全作为班组建设的一个中心来开展各项工作。</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、坚持“每日安全一刻，经验共享”活动，营造安全氛围。“安全一刻”自</w:t>
      </w:r>
      <w:r w:rsidRPr="003F2367">
        <w:rPr>
          <w:rFonts w:hint="eastAsia"/>
          <w:snapToGrid w:val="0"/>
          <w:sz w:val="24"/>
        </w:rPr>
        <w:t>09</w:t>
      </w:r>
      <w:r w:rsidRPr="003F2367">
        <w:rPr>
          <w:rFonts w:hint="eastAsia"/>
          <w:snapToGrid w:val="0"/>
          <w:sz w:val="24"/>
        </w:rPr>
        <w:t>年推行以来，收到较好的成效。在每天早班会上，所有员工轮流进行安全经验分享，内容多样，可以是工作中、生活中的安全经验、注意事项，或者事故案例的分享，甚至是即将开展工作的一条安全提示等等，形式多样，不拘一格。使安全经验分享不再仅限于安全会议上，而是延伸到方方面面，浓烈的安全氛围逐步形成。</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持续开展“我的属地无隐患”活动。将“我的属地无隐患”活动与专工巡检，站内每周安全检查相结合。把检查出来的问题同时归纳到我的属地无隐患整改活动中去。通过不断查找隐患，不断消除隐患来保持我的属地无隐患活动的连贯开展，为安</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全生产保驾护航。</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三、清洁是建设“五型班组”的窗口</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我站严格执行公司有关清洁生产管理制度，并以“现场清洁、设备清洁、资料清洁、仪容清洁”为标准，将清洁生产贯穿于班组生产每个环节、每个步骤，做到“工完、料净、场地清”，实现全过程清洁生产。严抓罐区、泵房管线跑、冒、滴、漏现象，加强仪表室内地面卫生管理，将地面卫生情况纳入交接班内容，致力于将站场打造为清洁、舒适的家。</w:t>
      </w:r>
    </w:p>
    <w:p w:rsidR="00745B6E" w:rsidRPr="003F2367" w:rsidP="003F2367">
      <w:pPr>
        <w:adjustRightInd w:val="0"/>
        <w:snapToGrid w:val="0"/>
        <w:spacing w:line="360" w:lineRule="auto"/>
        <w:ind w:firstLine="480" w:firstLineChars="200"/>
        <w:rPr>
          <w:snapToGrid w:val="0"/>
          <w:sz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425"/>
          <w:titlePg w:val="0"/>
          <w:docGrid w:type="lines" w:linePitch="312"/>
        </w:sectPr>
      </w:pPr>
      <w:r w:rsidRPr="003F2367">
        <w:rPr>
          <w:rFonts w:hint="eastAsia"/>
          <w:snapToGrid w:val="0"/>
          <w:sz w:val="24"/>
        </w:rPr>
        <w:t>四、节约是建设“五型班组”的公德</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我站紧紧围绕“节能降耗”开展工作</w:t>
      </w:r>
      <w:r w:rsidRPr="003F2367">
        <w:rPr>
          <w:rFonts w:hint="eastAsia"/>
          <w:snapToGrid w:val="0"/>
          <w:sz w:val="24"/>
        </w:rPr>
        <w:t>,</w:t>
      </w:r>
      <w:r w:rsidRPr="003F2367">
        <w:rPr>
          <w:rFonts w:hint="eastAsia"/>
          <w:snapToGrid w:val="0"/>
          <w:sz w:val="24"/>
        </w:rPr>
        <w:t>在控制成本，加大节约机制方面下功夫，引导员工树立并践行“节约一方水，少用一度电”的理念。</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、“节约一张纸，多植一棵树”是我站员工的口头禅。站里打印机旁边都会张贴“节约用纸，双面打印”以及双面打印细则，时刻提醒大家减少不必要的浪费。</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、清洗劳保手套，循环利用。杜绝劳保手套的一次性利用，站里老员工以身作则，将用过或者用脏的手套收集、整理、清洁，以便下次使用。</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我站员工一致认为节约不仅限于节约一点水，一度电，一滴油。“安全是最大的节约，事故是最大的浪费”，在安全生产上加大管理力度，又何尝不是一种节约呢</w:t>
      </w:r>
      <w:r w:rsidRPr="003F2367">
        <w:rPr>
          <w:rFonts w:hint="eastAsia"/>
          <w:snapToGrid w:val="0"/>
          <w:sz w:val="24"/>
        </w:rPr>
        <w:t>?</w:t>
      </w:r>
      <w:r w:rsidRPr="003F2367">
        <w:rPr>
          <w:rFonts w:hint="eastAsia"/>
          <w:snapToGrid w:val="0"/>
          <w:sz w:val="24"/>
        </w:rPr>
        <w:t>针对我站的特点，保证供气安全是我们践行节约的集中体现。</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五、和谐是建设“五型班组”的目标</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强化民主管理，构建和谐班组”一直是我站在班组民主管理上的既定目标。秉承“和谐建家”这一理念，通过“尊重人、关心人、启发人、激励人”情感式管理，努力在员工间形成关系和谐、工作协调、互助互爱的良好氛围，力争构建一个团结友爱互助的大集体。</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纵观诸多班组的典型经验，我站在“和谐型”班组建设的做法主要有以下几点：第一，改善员工作业环境，即以人为本，班组为家，本着能改善尽力改善来保障员工作业安全态度，大力提升员工作业环境舒适度，大到设备隐患大排查确保安全，小到空调损坏及时维修来改善工作环境，细节体贴入微，大家工作自然安心、进取。第二，建设一流班组文化。站队文化是站队灵魂，我站着力培养员工快乐工作和积极向上生活态度，特别成立员工兴趣小组，给大家提供兴趣爱好拓展的平台。</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在日常工作学习中，在师徒结对，互帮互学的情形中，在员工共庆生日宴，热热闹闹的情景中</w:t>
      </w:r>
      <w:r w:rsidRPr="003F2367">
        <w:rPr>
          <w:rFonts w:hint="eastAsia"/>
          <w:snapToGrid w:val="0"/>
          <w:sz w:val="24"/>
        </w:rPr>
        <w:t>;</w:t>
      </w:r>
      <w:r w:rsidRPr="003F2367">
        <w:rPr>
          <w:rFonts w:hint="eastAsia"/>
          <w:snapToGrid w:val="0"/>
          <w:sz w:val="24"/>
        </w:rPr>
        <w:t>在大家挥汗如雨、摩肩接踵肆意在篮球场地挥洒烦恼和不快时，一副站内和谐图应运而生、随处可见。</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六、工作反思及下一步打算</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通过对站内构建“五型班组”简短回顾，充分认识到学习是基础、安全是关键、清洁是窗口，节约是公德、和谐是目标的重要性。我站将扎实做好下面几项工作，来推进班组建设下一阶段</w:t>
      </w:r>
    </w:p>
    <w:p w:rsidR="00745B6E" w:rsidRPr="003F2367" w:rsidP="003F2367">
      <w:pPr>
        <w:adjustRightInd w:val="0"/>
        <w:snapToGrid w:val="0"/>
        <w:spacing w:line="360" w:lineRule="auto"/>
        <w:ind w:firstLine="480" w:firstLineChars="200"/>
        <w:rPr>
          <w:snapToGrid w:val="0"/>
          <w:sz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425"/>
          <w:titlePg w:val="0"/>
          <w:docGrid w:type="lines" w:linePitch="312"/>
        </w:sectPr>
      </w:pPr>
      <w:r w:rsidRPr="003F2367">
        <w:rPr>
          <w:rFonts w:hint="eastAsia"/>
          <w:snapToGrid w:val="0"/>
          <w:sz w:val="24"/>
        </w:rPr>
        <w:t>的工作。</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班组员工对学习型班组建设的意义没有深刻的理解，个别培训只能停留在形式上，部分员工存在参与积极性不高，学习方向不明确，参与程度不够高存在应付考核的现象，未形成“人人参与，人人学习”的氛围。</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、班组员工安全劳动纪律需要加强，安全活动缺乏丰富的内容，全员参与危害识别和风险评估程度有待提高。</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、全员参与环境因素识别，深刻理解践行</w:t>
      </w:r>
      <w:r w:rsidRPr="003F2367">
        <w:rPr>
          <w:rFonts w:hint="eastAsia"/>
          <w:snapToGrid w:val="0"/>
          <w:sz w:val="24"/>
        </w:rPr>
        <w:t>hse</w:t>
      </w:r>
      <w:r w:rsidRPr="003F2367">
        <w:rPr>
          <w:rFonts w:hint="eastAsia"/>
          <w:snapToGrid w:val="0"/>
          <w:sz w:val="24"/>
        </w:rPr>
        <w:t>作业文件和环保规章制度方面有待进一步加强。</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4</w:t>
      </w:r>
      <w:r w:rsidRPr="003F2367">
        <w:rPr>
          <w:rFonts w:hint="eastAsia"/>
          <w:snapToGrid w:val="0"/>
          <w:sz w:val="24"/>
        </w:rPr>
        <w:t>、班组成本控制还不够完善，需要在日常控制方面加大管理制度。创新型节约活动实施情况不够理想。</w:t>
      </w:r>
    </w:p>
    <w:p w:rsidR="00202999" w:rsidRPr="003F2367" w:rsidP="003F2367">
      <w:pPr>
        <w:adjustRightInd w:val="0"/>
        <w:snapToGrid w:val="0"/>
        <w:spacing w:line="360" w:lineRule="auto"/>
        <w:ind w:firstLine="480" w:firstLineChars="200"/>
        <w:rPr>
          <w:snapToGrid w:val="0"/>
          <w:sz w:val="24"/>
        </w:rPr>
      </w:pPr>
      <w:r w:rsidRPr="003F2367">
        <w:rPr>
          <w:rFonts w:hint="eastAsia"/>
          <w:snapToGrid w:val="0"/>
          <w:sz w:val="24"/>
        </w:rPr>
        <w:t>5</w:t>
      </w:r>
      <w:r w:rsidRPr="003F2367">
        <w:rPr>
          <w:rFonts w:hint="eastAsia"/>
          <w:snapToGrid w:val="0"/>
          <w:sz w:val="24"/>
        </w:rPr>
        <w:t>、班组建设需要完善，明确各项管理标准，严细考核制度，做到有据可查，有理可依，严格兑现奖惩，形成动态考核，把班组管理的压力层层传递，让员工变被动为主动，从而提高管理水平。</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班组建设总结</w:t>
      </w:r>
      <w:r w:rsidRPr="003F2367">
        <w:rPr>
          <w:rFonts w:hint="eastAsia"/>
          <w:snapToGrid w:val="0"/>
          <w:sz w:val="24"/>
        </w:rPr>
        <w:t>2024</w:t>
      </w:r>
      <w:r w:rsidRPr="003F2367">
        <w:rPr>
          <w:rFonts w:hint="eastAsia"/>
          <w:snapToGrid w:val="0"/>
          <w:sz w:val="24"/>
        </w:rPr>
        <w:t>篇</w:t>
      </w:r>
      <w:r w:rsidRPr="003F2367">
        <w:rPr>
          <w:rFonts w:hint="eastAsia"/>
          <w:snapToGrid w:val="0"/>
          <w:sz w:val="24"/>
        </w:rPr>
        <w:t>8</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时已入秋，今天上晚班，回家后还真有股凉凉的感觉，但上班时那活跃着的思维却静不下来，依然热血澎湃。室友早已入睡，于是只好一个人上上网，思绪飘开</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想来自己入移动已一年半了，从那懵懵懂懂的大学生到现在成为职业人，除了感叹时间的飞逝，还有一丝窃喜，毕竟刚毕业就来到移动从事客服工作，就好像在一张白纸画画，不用修改，不用涂抹。职业思想全是移动的理念，不论我现在是否吃透，也无从对比，无从评论。只是感到在这里工作，我的眼界开阔了，思想成熟了。以前的我和现在的我，看问题的角度不同，处理问题的方法也不一样了。</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做好客服工作，首先要真诚。我相信真诚之心能打开客户的心扉，诚实之道能赢得永久的朋友。</w:t>
      </w:r>
    </w:p>
    <w:p w:rsidR="00745B6E" w:rsidRPr="003F2367" w:rsidP="003F2367">
      <w:pPr>
        <w:adjustRightInd w:val="0"/>
        <w:snapToGrid w:val="0"/>
        <w:spacing w:line="360" w:lineRule="auto"/>
        <w:ind w:firstLine="480" w:firstLineChars="200"/>
        <w:rPr>
          <w:snapToGrid w:val="0"/>
          <w:sz w:val="24"/>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425"/>
          <w:titlePg w:val="0"/>
          <w:docGrid w:type="lines" w:linePitch="312"/>
        </w:sectPr>
      </w:pPr>
      <w:r w:rsidRPr="003F2367">
        <w:rPr>
          <w:rFonts w:hint="eastAsia"/>
          <w:snapToGrid w:val="0"/>
          <w:sz w:val="24"/>
        </w:rPr>
        <w:t>众所周知，客服中心工作琐碎难做，大概我们部门是全公司听到埋怨最多的地方，每个人都做过客户的出气筒。有人说做了多年的客户服务工作，不得不每天面对客户埋怨、白眼、吵闹，生活中似乎充满了误解和委屈，工作中好象总是有毛病和阻碍。刚刚做这个岗位的时候我也特别不习惯，想不明白为什么不是我的错，客户却要对着我发那么大的脾气，还要逼着我承诺这个又应承那个，只觉得特别委屈，甚至将这种不好的心情带给其他客户甚至带到下班后的生活里。</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其实后来想想，客户埋怨、发火并不是针对我个人的，在工作中，我代表的是公司，客服中心是客户反映问题的渠道。为客户服务，是我们的职责所在。让客户的不满情绪有宣泄的渠道，正是我们的分内工作。只要真诚对待客户，就能赢得信任和尊重。这样一想，自己的心理就平衡了，也能更好的处理客户投诉。经过一度时间的摸索，我努力提高自己的专业水平，逐渐掌握了一些工作技巧，提高自己的服务水平，并且和很客户都成了好朋友。我也越来越喜欢我的工作，甚至觉得自己的工作很伟大</w:t>
      </w:r>
      <w:r w:rsidRPr="003F2367">
        <w:rPr>
          <w:rFonts w:hint="eastAsia"/>
          <w:snapToGrid w:val="0"/>
          <w:sz w:val="24"/>
        </w:rPr>
        <w:t>!</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就象衣服永远少一件、薪水永远少一千、房子永远少一间、放假永远少一天般，服务永远少一点。为给客户提供更多优质服务，我在工作中要求自己，每天服务多一点。要求自己主动关心客户，精神饱满一点、认真倾听一点、头脑灵敏一点、声音甜美一点、业务熟练一点、工作主动一点、效率提高一点、让客户满意一点。</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若说起炮灰心态，在客户服务这一特定的领域中可谓无人不晓，那就是义无反顾、责无旁贷地接受来自用户的怒火、咆哮、指责甚至是辱骂。而在客服中心这样一个只闻其声不见其人的服务界面，每天都要接待许多不同层次用户的咨询、业务受理，客服人员承受的压力可想而知。如何选择一种更为积极、主动的沟通方式</w:t>
      </w:r>
      <w:r w:rsidRPr="003F2367">
        <w:rPr>
          <w:rFonts w:hint="eastAsia"/>
          <w:snapToGrid w:val="0"/>
          <w:sz w:val="24"/>
        </w:rPr>
        <w:t>--</w:t>
      </w:r>
      <w:r w:rsidRPr="003F2367">
        <w:rPr>
          <w:rFonts w:hint="eastAsia"/>
          <w:snapToGrid w:val="0"/>
          <w:sz w:val="24"/>
        </w:rPr>
        <w:t>倾听用户的不满，尊重用户的意愿，积极地为用户排忧解难，是我们要研究的问题。客服中心与用户的交流全靠电话中的话语。为了能够最佳的使用语言把最优异的服务传递给用户，我们客服中心特意在每个话务员的坐席台上放</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上了一面小镜子，客服人员在与客户的电话交流过程中，通过小镜子可以看到自己的面部表情，小镜子在时刻提醒着大家要保持良好的心态的同时，也在考验和监督着每个人对客户的爱心、诚心、细心和耐心，同时更激励大家去苦练内功，提高自身素质和修养，使客户真正感受到我们发自内心的服务。</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现在每天电话不断，我已经成为客服中心信息服务部的一位“老人”了，想想从接第一个电话时的紧张和激动，到现在的稳重和有序，从对待问题的单一考虑到现在从全面性去考虑。我感到确实自己长大了，成熟了，也许这是每一个踏上工作岗位的人都会有的改变，但我想我现在就能体会到，一定会有一部分是我在移动客户服务中心的工作中带来的，这将是一份宝贵的财富，伴我成长一生。</w:t>
      </w:r>
    </w:p>
    <w:p w:rsidR="00202999" w:rsidRPr="003F2367" w:rsidP="003F2367">
      <w:pPr>
        <w:adjustRightInd w:val="0"/>
        <w:snapToGrid w:val="0"/>
        <w:spacing w:line="360" w:lineRule="auto"/>
        <w:ind w:firstLine="480" w:firstLineChars="200"/>
        <w:rPr>
          <w:snapToGrid w:val="0"/>
          <w:sz w:val="24"/>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425"/>
          <w:titlePg w:val="0"/>
          <w:docGrid w:type="lines" w:linePitch="312"/>
        </w:sectPr>
      </w:pPr>
    </w:p>
    <w:p w:rsidR="00202999" w:rsidRPr="003F2367" w:rsidP="003F2367">
      <w:pPr>
        <w:adjustRightInd w:val="0"/>
        <w:snapToGrid w:val="0"/>
        <w:spacing w:line="360" w:lineRule="auto"/>
        <w:ind w:firstLine="480" w:firstLineChars="200"/>
        <w:rPr>
          <w:snapToGrid w:val="0"/>
          <w:sz w:val="24"/>
        </w:rPr>
      </w:pPr>
      <w:r w:rsidRPr="003F2367">
        <w:rPr>
          <w:rFonts w:hint="eastAsia"/>
          <w:snapToGrid w:val="0"/>
          <w:sz w:val="24"/>
        </w:rPr>
        <w:t>回头想想，就象孩子成长一样，人生就是这样一步一步走了过来，出现问题、解决问题，面对危机、迎接下一次挑战。即便是委屈也是学习的好教材，使我学会了宽容，心态更加成熟，困难和问题使我得到锻炼和成长。经过这样的过程，我们逐渐长大，我们这个团队才越来越成熟。在这样的过程中，我们的客服工作，赢得了客户的理解和尊重，我们客服人，实现了自己的价值。成长如同一首歌，在客服中心这个大家庭，我会用心谱写属于我的最美丽的乐章</w:t>
      </w:r>
      <w:r w:rsidRPr="003F2367">
        <w:rPr>
          <w:rFonts w:hint="eastAsia"/>
          <w:snapToGrid w:val="0"/>
          <w:sz w:val="24"/>
        </w:rPr>
        <w:t>!</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班组建设总结</w:t>
      </w:r>
      <w:r w:rsidRPr="003F2367">
        <w:rPr>
          <w:rFonts w:hint="eastAsia"/>
          <w:snapToGrid w:val="0"/>
          <w:sz w:val="24"/>
        </w:rPr>
        <w:t>2024</w:t>
      </w:r>
      <w:r w:rsidRPr="003F2367">
        <w:rPr>
          <w:rFonts w:hint="eastAsia"/>
          <w:snapToGrid w:val="0"/>
          <w:sz w:val="24"/>
        </w:rPr>
        <w:t>篇</w:t>
      </w:r>
      <w:r w:rsidRPr="003F2367">
        <w:rPr>
          <w:rFonts w:hint="eastAsia"/>
          <w:snapToGrid w:val="0"/>
          <w:sz w:val="24"/>
        </w:rPr>
        <w:t>9</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盛年不重来，一日难再晨，及时当勉励，岁月不待人</w:t>
      </w:r>
      <w:r w:rsidRPr="003F2367">
        <w:rPr>
          <w:rFonts w:hint="eastAsia"/>
          <w:snapToGrid w:val="0"/>
          <w:sz w:val="24"/>
        </w:rPr>
        <w:t>;</w:t>
      </w:r>
      <w:r w:rsidRPr="003F2367">
        <w:rPr>
          <w:rFonts w:hint="eastAsia"/>
          <w:snapToGrid w:val="0"/>
          <w:sz w:val="24"/>
        </w:rPr>
        <w:t>转眼间</w:t>
      </w:r>
      <w:r w:rsidRPr="003F2367">
        <w:rPr>
          <w:rFonts w:hint="eastAsia"/>
          <w:snapToGrid w:val="0"/>
          <w:sz w:val="24"/>
        </w:rPr>
        <w:t>20</w:t>
      </w:r>
      <w:r w:rsidRPr="003F2367">
        <w:rPr>
          <w:rFonts w:hint="eastAsia"/>
          <w:snapToGrid w:val="0"/>
          <w:sz w:val="24"/>
        </w:rPr>
        <w:t>学习年很快就过去了，回首这一年，在部门领导的指示下，我始终坚持以科学指导，落实科学发展观，以“想干事、会干事、干成事”为目标，认真履行职责，完成各项工作任务。为了今后更好地做好工作，总结经验，提高工作方法和效率，克服不足。</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一</w:t>
      </w:r>
      <w:r w:rsidRPr="003F2367">
        <w:rPr>
          <w:rFonts w:hint="eastAsia"/>
          <w:snapToGrid w:val="0"/>
          <w:sz w:val="24"/>
        </w:rPr>
        <w:t>:</w:t>
      </w:r>
      <w:r w:rsidRPr="003F2367">
        <w:rPr>
          <w:rFonts w:hint="eastAsia"/>
          <w:snapToGrid w:val="0"/>
          <w:sz w:val="24"/>
        </w:rPr>
        <w:t>抓好安全工作</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强调班组建设要坚持以人为本，以树立班组团队为核心，以强化班组管理为重点，以打造安全为主线，并提出一些与安全生产密切相关的要求</w:t>
      </w:r>
      <w:r w:rsidRPr="003F2367">
        <w:rPr>
          <w:rFonts w:hint="eastAsia"/>
          <w:snapToGrid w:val="0"/>
          <w:sz w:val="24"/>
        </w:rPr>
        <w:t>:</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、树立安全生产责任意识。把安全放在心里，把过去嘴上讲安全变成了现在心中想安全。形成安全工作天天讲，人人抓的良好局面。</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、切实做好班中巡检工作，对生产设备的运转情况，对生产设备各系统进行巡检，以便及时发现异常情况，采取措施消除隐患，排除故障，防止事故的发生。</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、严格执行交接班制度，要求交接班人员必须面对面将生产、安全等情况交接清楚，做到不清楚就不交班，防止因交接班不清楚而危机生产安全。</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二</w:t>
      </w:r>
      <w:r w:rsidRPr="003F2367">
        <w:rPr>
          <w:rFonts w:hint="eastAsia"/>
          <w:snapToGrid w:val="0"/>
          <w:sz w:val="24"/>
        </w:rPr>
        <w:t>:</w:t>
      </w:r>
      <w:r w:rsidRPr="003F2367">
        <w:rPr>
          <w:rFonts w:hint="eastAsia"/>
          <w:snapToGrid w:val="0"/>
          <w:sz w:val="24"/>
        </w:rPr>
        <w:t>注重理论学习，不断提高自身素质，努力提升工作能力提高自身素质的基础是学习，提升工作能力的源泉还是学习。</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在去年的一年中，由于工作经验的欠缺，我在实践中暴露出了一些问题，有了这些欠缺的经验，现在的我工作起来明显会感觉比以往更加的顺手，其实所谓事倍功半，就是每天都要尽可能地累积进步，哪怕只是几处“微不足道”的细节，天长日久下来也是一笔可以极大助力工作的财富。</w:t>
      </w:r>
    </w:p>
    <w:p w:rsidR="00745B6E" w:rsidRPr="003F2367" w:rsidP="003F2367">
      <w:pPr>
        <w:adjustRightInd w:val="0"/>
        <w:snapToGrid w:val="0"/>
        <w:spacing w:line="360" w:lineRule="auto"/>
        <w:ind w:firstLine="480" w:firstLineChars="200"/>
        <w:rPr>
          <w:snapToGrid w:val="0"/>
          <w:sz w:val="24"/>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40" w:right="1800" w:bottom="1440" w:left="1800" w:header="851" w:footer="992" w:gutter="0"/>
          <w:pgNumType w:start="24"/>
          <w:cols w:space="425"/>
          <w:titlePg w:val="0"/>
          <w:docGrid w:type="lines" w:linePitch="312"/>
        </w:sectPr>
      </w:pP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我坚持把学习摆在重要位置，不断提高管理水平和理论水平。时刻做到自重、自省、自质不断提高，更好地适应工作任务需要。坚持用理论武装头脑，努力提高觉悟，时刻以“科学发展观”思想来审视自己的工作态度，认真学习公司各项工作精神，以一位合格的管理人员标准来时刻严格要求自己，保证工作任务和思想与公司保持高度一致，坚定不移，树立全心全意为生产服务的思想，牢记“知识就是生产力”。</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通过不断的学习来吸取高质量的管理模式、高效率的工作思想，并将其应用在实际工作之中。在开拓了眼界的同时也使自己的管理水平有很大的提高。认真学习公司的各项方针政策，全面贯彻公司的工作目标和任务，在管理中总结经验，在工作中不断进步。牢固树立以企业为核心，服从组织管理的正确思想意识。</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三</w:t>
      </w:r>
      <w:r w:rsidRPr="003F2367">
        <w:rPr>
          <w:rFonts w:hint="eastAsia"/>
          <w:snapToGrid w:val="0"/>
          <w:sz w:val="24"/>
        </w:rPr>
        <w:t>:</w:t>
      </w:r>
      <w:r w:rsidRPr="003F2367">
        <w:rPr>
          <w:rFonts w:hint="eastAsia"/>
          <w:snapToGrid w:val="0"/>
          <w:sz w:val="24"/>
        </w:rPr>
        <w:t>爱岗敬业，认真履行工作职责，努力提升工作质量。</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继续发扬干一行，爱一行的工作作风，以高度的责任感、使命感和工作热情，积极负责地开展工作。努力熟悉部门各生产工作流程。经常组织班内人员参加车间的各项培训。在不断提高自身素质的同时提高员工的整体技能，便于更好的完成各项生产任务</w:t>
      </w:r>
      <w:r w:rsidRPr="003F2367">
        <w:rPr>
          <w:rFonts w:hint="eastAsia"/>
          <w:snapToGrid w:val="0"/>
          <w:sz w:val="24"/>
        </w:rPr>
        <w:t>,</w:t>
      </w:r>
      <w:r w:rsidRPr="003F2367">
        <w:rPr>
          <w:rFonts w:hint="eastAsia"/>
          <w:snapToGrid w:val="0"/>
          <w:sz w:val="24"/>
        </w:rPr>
        <w:t>完善加强车间的日常管理制度，并进行不定期的检查。我始终坚持以认真、负责、一丝不苟为工作宗旨，认真完成好上级交给的各项工作，做到不辜负领导信任，不愧对同事的支持尊重。</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俗话说“火车跑的快，全靠车头带”。在生产时，经常在车间、现场进行检查，发现问题及时处理，提高工作效率。设备出现故障时，我并极时抢修处理，做什么事我都身先士卒，积极参加，与员工同甘共苦。</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四</w:t>
      </w:r>
      <w:r w:rsidRPr="003F2367">
        <w:rPr>
          <w:rFonts w:hint="eastAsia"/>
          <w:snapToGrid w:val="0"/>
          <w:sz w:val="24"/>
        </w:rPr>
        <w:t>:</w:t>
      </w:r>
      <w:r w:rsidRPr="003F2367">
        <w:rPr>
          <w:rFonts w:hint="eastAsia"/>
          <w:snapToGrid w:val="0"/>
          <w:sz w:val="24"/>
        </w:rPr>
        <w:t>强化管理，加强思想教育不断提高员工思想素质。</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员工是一切工作的力量源泉。而员工的思想状况直接关系到工作效率和工作的完成情况。本班不定期组织员工进行学习，教育大家树立主人翁责任感，把个人的命运和工厂紧密的联系起来，同时把员工的工作表现和奖惩制度有机的结合起来，奖勤罚懒，让大家认识到只有通过自己不断的努力学习进步才能与企业共同发展，从而调动了员工的工作热情，促进了车间工作的顺利开展。为了做好车间员工的思想工作，我们把员工的困难当做自己的事情来办，在工作和生活上不断关心他们。</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五</w:t>
      </w:r>
      <w:r w:rsidRPr="003F2367">
        <w:rPr>
          <w:rFonts w:hint="eastAsia"/>
          <w:snapToGrid w:val="0"/>
          <w:sz w:val="24"/>
        </w:rPr>
        <w:t>:</w:t>
      </w:r>
      <w:r w:rsidRPr="003F2367">
        <w:rPr>
          <w:rFonts w:hint="eastAsia"/>
          <w:snapToGrid w:val="0"/>
          <w:sz w:val="24"/>
        </w:rPr>
        <w:t>强化形象，提高自身素质。</w:t>
      </w:r>
    </w:p>
    <w:p w:rsidR="00745B6E" w:rsidRPr="003F2367" w:rsidP="003F2367">
      <w:pPr>
        <w:adjustRightInd w:val="0"/>
        <w:snapToGrid w:val="0"/>
        <w:spacing w:line="360" w:lineRule="auto"/>
        <w:ind w:firstLine="480" w:firstLineChars="200"/>
        <w:rPr>
          <w:snapToGrid w:val="0"/>
          <w:sz w:val="24"/>
        </w:rPr>
        <w:sectPr>
          <w:headerReference w:type="even" r:id="rId148"/>
          <w:headerReference w:type="default" r:id="rId149"/>
          <w:footerReference w:type="even" r:id="rId150"/>
          <w:footerReference w:type="default" r:id="rId151"/>
          <w:headerReference w:type="first" r:id="rId152"/>
          <w:footerReference w:type="first" r:id="rId153"/>
          <w:type w:val="nextPage"/>
          <w:pgSz w:w="11906" w:h="16838"/>
          <w:pgMar w:top="1440" w:right="1800" w:bottom="1440" w:left="1800" w:header="851" w:footer="992" w:gutter="0"/>
          <w:pgNumType w:start="25"/>
          <w:cols w:space="425"/>
          <w:titlePg w:val="0"/>
          <w:docGrid w:type="lines" w:linePitch="312"/>
        </w:sectPr>
      </w:pP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为做好本职工作，我坚持严格要求，注重以身作则，以诚待人，一是爱岗敬业讲奉献。班长的工作大多是协调小事搞好保障，因此，我正确认识自身的工作和价值，正确处理苦与乐，得与失、个人利益和集体利益的关系，坚持甘于奉献、诚实敬业，二是锤炼自身努力提高职业水平。经过一年的学习和锻炼，我在工作上取得一定的进步，利用积极工作汲取经验的同时，细心学习他人长处，改掉自己不足，并虚心向领导、同事请教，在不断学习和探索中使自身在班长管理水平上有所提高。</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六</w:t>
      </w:r>
      <w:r w:rsidRPr="003F2367">
        <w:rPr>
          <w:rFonts w:hint="eastAsia"/>
          <w:snapToGrid w:val="0"/>
          <w:sz w:val="24"/>
        </w:rPr>
        <w:t>:</w:t>
      </w:r>
      <w:r w:rsidRPr="003F2367">
        <w:rPr>
          <w:rFonts w:hint="eastAsia"/>
          <w:snapToGrid w:val="0"/>
          <w:sz w:val="24"/>
        </w:rPr>
        <w:t>严于律已，不断加强作风。</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方式方法。</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七</w:t>
      </w:r>
      <w:r w:rsidRPr="003F2367">
        <w:rPr>
          <w:rFonts w:hint="eastAsia"/>
          <w:snapToGrid w:val="0"/>
          <w:sz w:val="24"/>
        </w:rPr>
        <w:t>:</w:t>
      </w:r>
      <w:r w:rsidRPr="003F2367">
        <w:rPr>
          <w:rFonts w:hint="eastAsia"/>
          <w:snapToGrid w:val="0"/>
          <w:sz w:val="24"/>
        </w:rPr>
        <w:t>强化职能，做好服务工作。</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工作中，我注重把握根本，努力提高服务水平。班里人员不稳定，工作量大，这就需要我们团结协作。在这一年里，不管遇到上的困难，我都积极配合做好工作，同事们的心都能往一处想，劲都往一处使，不计得失，只希望把工作圆满完成。</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八</w:t>
      </w:r>
      <w:r w:rsidRPr="003F2367">
        <w:rPr>
          <w:rFonts w:hint="eastAsia"/>
          <w:snapToGrid w:val="0"/>
          <w:sz w:val="24"/>
        </w:rPr>
        <w:t>:</w:t>
      </w:r>
      <w:r w:rsidRPr="003F2367">
        <w:rPr>
          <w:rFonts w:hint="eastAsia"/>
          <w:snapToGrid w:val="0"/>
          <w:sz w:val="24"/>
        </w:rPr>
        <w:t>工作中的不足</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情感观念过重。在工作过程中，有好多操作没有严格按照操作规程操作，但是当时并未造成直接经济损失也没有发生安全事故，以至碍于情面大多只是口头批评，而没有采取严肃认真的态度。现在想来，安全隐患和违规操作是重中之重</w:t>
      </w:r>
      <w:r w:rsidRPr="003F2367">
        <w:rPr>
          <w:rFonts w:hint="eastAsia"/>
          <w:snapToGrid w:val="0"/>
          <w:sz w:val="24"/>
        </w:rPr>
        <w:t>;</w:t>
      </w:r>
      <w:r w:rsidRPr="003F2367">
        <w:rPr>
          <w:rFonts w:hint="eastAsia"/>
          <w:snapToGrid w:val="0"/>
          <w:sz w:val="24"/>
        </w:rPr>
        <w:t>如前段时间发生的事情一位卷绕工用抹布擦洗卷绕机机台内部卫生把抹布缠在机台里造成拨叉损坏几片差点把手缠在里面皆是因违章操作引起。因此在今后的工作中，凡是出现的任何违章操作的，定要严肃处理。</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立足现有条件创新观念有待提高。以往工作中一旦遇到困难总是先想着要上级帮助解决，未能意识到去体谅公司和领导的难处。现如今工作的环境和条件已相当优越，公司也是在逐步的成长壮大完善过程中，今后定要立足现有优势，发挥集体智慧力量，协助做好工作。</w:t>
      </w:r>
    </w:p>
    <w:p w:rsidR="00202999"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传达和落实公司精神任务，态度不够坚决。总是考虑到个人利益和自己的小算盘，对公司和上级赋予的任务未能贯彻到底。在以后的工作中坚决提高执行力，提升思想观念认识水平。</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班组建设总结</w:t>
      </w:r>
      <w:r w:rsidRPr="003F2367">
        <w:rPr>
          <w:rFonts w:hint="eastAsia"/>
          <w:snapToGrid w:val="0"/>
          <w:sz w:val="24"/>
        </w:rPr>
        <w:t>2024</w:t>
      </w:r>
      <w:r w:rsidRPr="003F2367">
        <w:rPr>
          <w:rFonts w:hint="eastAsia"/>
          <w:snapToGrid w:val="0"/>
          <w:sz w:val="24"/>
        </w:rPr>
        <w:t>篇</w:t>
      </w:r>
      <w:r w:rsidRPr="003F2367">
        <w:rPr>
          <w:rFonts w:hint="eastAsia"/>
          <w:snapToGrid w:val="0"/>
          <w:sz w:val="24"/>
        </w:rPr>
        <w:t>10</w:t>
      </w:r>
    </w:p>
    <w:p w:rsidR="00745B6E" w:rsidRPr="003F2367" w:rsidP="003F2367">
      <w:pPr>
        <w:adjustRightInd w:val="0"/>
        <w:snapToGrid w:val="0"/>
        <w:spacing w:line="360" w:lineRule="auto"/>
        <w:ind w:firstLine="480" w:firstLineChars="200"/>
        <w:rPr>
          <w:snapToGrid w:val="0"/>
          <w:sz w:val="24"/>
        </w:rPr>
        <w:sectPr>
          <w:headerReference w:type="even" r:id="rId154"/>
          <w:headerReference w:type="default" r:id="rId155"/>
          <w:footerReference w:type="even" r:id="rId156"/>
          <w:footerReference w:type="default" r:id="rId157"/>
          <w:headerReference w:type="first" r:id="rId158"/>
          <w:footerReference w:type="first" r:id="rId159"/>
          <w:type w:val="nextPage"/>
          <w:pgSz w:w="11906" w:h="16838"/>
          <w:pgMar w:top="1440" w:right="1800" w:bottom="1440" w:left="1800" w:header="851" w:footer="992" w:gutter="0"/>
          <w:pgNumType w:start="26"/>
          <w:cols w:space="425"/>
          <w:titlePg w:val="0"/>
          <w:docGrid w:type="lines" w:linePitch="312"/>
        </w:sectPr>
      </w:pPr>
      <w:r w:rsidRPr="003F2367">
        <w:rPr>
          <w:rFonts w:hint="eastAsia"/>
          <w:snapToGrid w:val="0"/>
          <w:sz w:val="24"/>
        </w:rPr>
        <w:t>尊敬的董事长。总经理，我是</w:t>
      </w:r>
      <w:r w:rsidRPr="003F2367">
        <w:rPr>
          <w:rFonts w:hint="eastAsia"/>
          <w:snapToGrid w:val="0"/>
          <w:sz w:val="24"/>
        </w:rPr>
        <w:t>___</w:t>
      </w:r>
      <w:r w:rsidRPr="003F2367">
        <w:rPr>
          <w:rFonts w:hint="eastAsia"/>
          <w:snapToGrid w:val="0"/>
          <w:sz w:val="24"/>
        </w:rPr>
        <w:t>年</w:t>
      </w:r>
      <w:r w:rsidRPr="003F2367">
        <w:rPr>
          <w:rFonts w:hint="eastAsia"/>
          <w:snapToGrid w:val="0"/>
          <w:sz w:val="24"/>
        </w:rPr>
        <w:t>__</w:t>
      </w:r>
      <w:r w:rsidRPr="003F2367">
        <w:rPr>
          <w:rFonts w:hint="eastAsia"/>
          <w:snapToGrid w:val="0"/>
          <w:sz w:val="24"/>
        </w:rPr>
        <w:t>月</w:t>
      </w:r>
      <w:r w:rsidRPr="003F2367">
        <w:rPr>
          <w:rFonts w:hint="eastAsia"/>
          <w:snapToGrid w:val="0"/>
          <w:sz w:val="24"/>
        </w:rPr>
        <w:t>__</w:t>
      </w:r>
      <w:r w:rsidRPr="003F2367">
        <w:rPr>
          <w:rFonts w:hint="eastAsia"/>
          <w:snapToGrid w:val="0"/>
          <w:sz w:val="24"/>
        </w:rPr>
        <w:t>日到精细化工片碱车间的，一年里在董事会的正确指导下，在全体员工的共同努力下做出了一定的工作，具体如下</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一、在生产节能改造上下功夫</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我刚到片碱车间正式数九严寒，氢气管路时长结冰，直接影响正常生产，给安全也带来了隐患，为了解决这一难题，开始带领全体员工，和求助于外部力量，做整体管道的保温工作，起到了一定的效果。但没有从根本上解决问道，经过多次再三研究从管路的最佳点，设上了一个脱水罐，最终从根本上解决了这一生产系统上的关键难题。</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、在节能上下功夫，过去出片碱因设备不标准，含铁锈太多，而导致大量不合格片碱反锅从熬</w:t>
      </w:r>
      <w:r w:rsidRPr="003F2367">
        <w:rPr>
          <w:rFonts w:hint="eastAsia"/>
          <w:snapToGrid w:val="0"/>
          <w:sz w:val="24"/>
        </w:rPr>
        <w:t>,</w:t>
      </w:r>
      <w:r w:rsidRPr="003F2367">
        <w:rPr>
          <w:rFonts w:hint="eastAsia"/>
          <w:snapToGrid w:val="0"/>
          <w:sz w:val="24"/>
        </w:rPr>
        <w:t>每次都在</w:t>
      </w:r>
      <w:r w:rsidRPr="003F2367">
        <w:rPr>
          <w:rFonts w:hint="eastAsia"/>
          <w:snapToGrid w:val="0"/>
          <w:sz w:val="24"/>
        </w:rPr>
        <w:t>20</w:t>
      </w:r>
      <w:r w:rsidRPr="003F2367">
        <w:rPr>
          <w:rFonts w:hint="eastAsia"/>
          <w:snapToGrid w:val="0"/>
          <w:sz w:val="24"/>
        </w:rPr>
        <w:t>多袋</w:t>
      </w:r>
      <w:r w:rsidRPr="003F2367">
        <w:rPr>
          <w:rFonts w:hint="eastAsia"/>
          <w:snapToGrid w:val="0"/>
          <w:sz w:val="24"/>
        </w:rPr>
        <w:t>,</w:t>
      </w:r>
      <w:r w:rsidRPr="003F2367">
        <w:rPr>
          <w:rFonts w:hint="eastAsia"/>
          <w:snapToGrid w:val="0"/>
          <w:sz w:val="24"/>
        </w:rPr>
        <w:t>即费工，又浪费了能源。经过研究请示领导同意，从外地买来的不用闲置廉价片碱设备更换了片碱机</w:t>
      </w:r>
      <w:r w:rsidRPr="003F2367">
        <w:rPr>
          <w:rFonts w:hint="eastAsia"/>
          <w:snapToGrid w:val="0"/>
          <w:sz w:val="24"/>
        </w:rPr>
        <w:t>,</w:t>
      </w:r>
      <w:r w:rsidRPr="003F2367">
        <w:rPr>
          <w:rFonts w:hint="eastAsia"/>
          <w:snapToGrid w:val="0"/>
          <w:sz w:val="24"/>
        </w:rPr>
        <w:t>制作了白钢接料槽和白钢较拢，这样即减轻了员工的劳动强度，又为公司每年，直接节约从复熬片碱</w:t>
      </w:r>
      <w:r w:rsidRPr="003F2367">
        <w:rPr>
          <w:rFonts w:hint="eastAsia"/>
          <w:snapToGrid w:val="0"/>
          <w:sz w:val="24"/>
        </w:rPr>
        <w:t>200</w:t>
      </w:r>
      <w:r w:rsidRPr="003F2367">
        <w:rPr>
          <w:rFonts w:hint="eastAsia"/>
          <w:snapToGrid w:val="0"/>
          <w:sz w:val="24"/>
        </w:rPr>
        <w:t>多吨</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、对四台氢气灶进行了全面维修，为持续生产打下了基础，</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4</w:t>
      </w:r>
      <w:r w:rsidRPr="003F2367">
        <w:rPr>
          <w:rFonts w:hint="eastAsia"/>
          <w:snapToGrid w:val="0"/>
          <w:sz w:val="24"/>
        </w:rPr>
        <w:t>、为了防寒制作了二扇大门，为污水排放建了一套下水管道，从根本上解决了污水排放问题，</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5</w:t>
      </w:r>
      <w:r w:rsidRPr="003F2367">
        <w:rPr>
          <w:rFonts w:hint="eastAsia"/>
          <w:snapToGrid w:val="0"/>
          <w:sz w:val="24"/>
        </w:rPr>
        <w:t>、为节能，在每个蒸汽管道上，制作了一套翻板，解决了当停灶时，温度下滑的问题，未再次升温节约了时间。</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6</w:t>
      </w:r>
      <w:r w:rsidRPr="003F2367">
        <w:rPr>
          <w:rFonts w:hint="eastAsia"/>
          <w:snapToGrid w:val="0"/>
          <w:sz w:val="24"/>
        </w:rPr>
        <w:t>、为再建项目，拆除了两套煤式熬碱灶。</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二、为扩大在生产，新建小项目</w:t>
      </w:r>
      <w:r w:rsidRPr="003F2367">
        <w:rPr>
          <w:rFonts w:hint="eastAsia"/>
          <w:snapToGrid w:val="0"/>
          <w:sz w:val="24"/>
        </w:rPr>
        <w:t>4</w:t>
      </w:r>
      <w:r w:rsidRPr="003F2367">
        <w:rPr>
          <w:rFonts w:hint="eastAsia"/>
          <w:snapToGrid w:val="0"/>
          <w:sz w:val="24"/>
        </w:rPr>
        <w:t>个</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、建了一套氯碱车间废碱，回收系统。</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、建了一套氯乙希车间，废碱回收系统。</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、建了一套水合肼车间废大盐，回收去氨系统。</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据技术部门说这个项目创造了国内首家去氨设备新工艺，创造了敢为人先。</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4</w:t>
      </w:r>
      <w:r w:rsidRPr="003F2367">
        <w:rPr>
          <w:rFonts w:hint="eastAsia"/>
          <w:snapToGrid w:val="0"/>
          <w:sz w:val="24"/>
        </w:rPr>
        <w:t>、新建了一套厂房，</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三、在原有两个品种的基础上又增加了</w:t>
      </w:r>
      <w:r w:rsidRPr="003F2367">
        <w:rPr>
          <w:rFonts w:hint="eastAsia"/>
          <w:snapToGrid w:val="0"/>
          <w:sz w:val="24"/>
        </w:rPr>
        <w:t>4</w:t>
      </w:r>
      <w:r w:rsidRPr="003F2367">
        <w:rPr>
          <w:rFonts w:hint="eastAsia"/>
          <w:snapToGrid w:val="0"/>
          <w:sz w:val="24"/>
        </w:rPr>
        <w:t>个新产品。</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、在污水中成功地回收了</w:t>
      </w:r>
      <w:r w:rsidRPr="003F2367">
        <w:rPr>
          <w:rFonts w:hint="eastAsia"/>
          <w:snapToGrid w:val="0"/>
          <w:sz w:val="24"/>
        </w:rPr>
        <w:t>30%</w:t>
      </w:r>
      <w:r w:rsidRPr="003F2367">
        <w:rPr>
          <w:rFonts w:hint="eastAsia"/>
          <w:snapToGrid w:val="0"/>
          <w:sz w:val="24"/>
        </w:rPr>
        <w:t>液碱，</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、在污水中成功地回收了大盐。</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、在污水中成功地回收了碳酸钠，还有代进一步做处理。</w:t>
      </w:r>
    </w:p>
    <w:p w:rsidR="00745B6E" w:rsidRPr="003F2367" w:rsidP="003F2367">
      <w:pPr>
        <w:adjustRightInd w:val="0"/>
        <w:snapToGrid w:val="0"/>
        <w:spacing w:line="360" w:lineRule="auto"/>
        <w:ind w:firstLine="480" w:firstLineChars="200"/>
        <w:rPr>
          <w:snapToGrid w:val="0"/>
          <w:sz w:val="24"/>
        </w:rPr>
        <w:sectPr>
          <w:headerReference w:type="even" r:id="rId160"/>
          <w:headerReference w:type="default" r:id="rId161"/>
          <w:footerReference w:type="even" r:id="rId162"/>
          <w:footerReference w:type="default" r:id="rId163"/>
          <w:headerReference w:type="first" r:id="rId164"/>
          <w:footerReference w:type="first" r:id="rId165"/>
          <w:type w:val="nextPage"/>
          <w:pgSz w:w="11906" w:h="16838"/>
          <w:pgMar w:top="1440" w:right="1800" w:bottom="1440" w:left="1800" w:header="851" w:footer="992" w:gutter="0"/>
          <w:pgNumType w:start="27"/>
          <w:cols w:space="425"/>
          <w:titlePg w:val="0"/>
          <w:docGrid w:type="lines" w:linePitch="312"/>
        </w:sectPr>
      </w:pPr>
      <w:r w:rsidRPr="003F2367">
        <w:rPr>
          <w:rFonts w:hint="eastAsia"/>
          <w:snapToGrid w:val="0"/>
          <w:sz w:val="24"/>
        </w:rPr>
        <w:t>4</w:t>
      </w:r>
      <w:r w:rsidRPr="003F2367">
        <w:rPr>
          <w:rFonts w:hint="eastAsia"/>
          <w:snapToGrid w:val="0"/>
          <w:sz w:val="24"/>
        </w:rPr>
        <w:t>、成功地处理了水合肼车间大盐中去氨，就上述</w:t>
      </w:r>
      <w:r w:rsidRPr="003F2367">
        <w:rPr>
          <w:rFonts w:hint="eastAsia"/>
          <w:snapToGrid w:val="0"/>
          <w:sz w:val="24"/>
        </w:rPr>
        <w:t>4</w:t>
      </w:r>
      <w:r w:rsidRPr="003F2367">
        <w:rPr>
          <w:rFonts w:hint="eastAsia"/>
          <w:snapToGrid w:val="0"/>
          <w:sz w:val="24"/>
        </w:rPr>
        <w:t>个项目，可使总公司每年少向外排放污水，大约占全年总量的</w:t>
      </w:r>
      <w:r w:rsidRPr="003F2367">
        <w:rPr>
          <w:rFonts w:hint="eastAsia"/>
          <w:snapToGrid w:val="0"/>
          <w:sz w:val="24"/>
        </w:rPr>
        <w:t>1/3</w:t>
      </w:r>
      <w:r w:rsidRPr="003F2367">
        <w:rPr>
          <w:rFonts w:hint="eastAsia"/>
          <w:snapToGrid w:val="0"/>
          <w:sz w:val="24"/>
        </w:rPr>
        <w:t>左右，又为本公司每年可创造效益大约近百万元，使总公司和子公司双赢，即利国，又利民。</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四、在安全改造上下功夫，</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、为防止厂房内氢气罐直接外渗，建筑了一个隔离房。</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、防止储罐结冰，发生意外，安装上暖气。</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、避免操作工在灶前休息，建了一个操作工休息室，从根本上解决了操作工，长期接触灶前的问题。</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4</w:t>
      </w:r>
      <w:r w:rsidRPr="003F2367">
        <w:rPr>
          <w:rFonts w:hint="eastAsia"/>
          <w:snapToGrid w:val="0"/>
          <w:sz w:val="24"/>
        </w:rPr>
        <w:t>、熬碱大锅盖，下泵口非常危险，有着不可想象的安全隐患，为了彻底解决这一问题，在锅口上安装上防护网，做到了有备无患，万无一失。</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五、做到减员增效。</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、在车间设备品种产量，增加的情况下减员，避免人浮于事，做到人尽其才。</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、增加员工收入，做到付出和收入等价交换。</w:t>
      </w:r>
    </w:p>
    <w:p w:rsidR="00202999"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、最终实现公司增加效益。</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班组建设总结</w:t>
      </w:r>
      <w:r w:rsidRPr="003F2367">
        <w:rPr>
          <w:rFonts w:hint="eastAsia"/>
          <w:snapToGrid w:val="0"/>
          <w:sz w:val="24"/>
        </w:rPr>
        <w:t>2024</w:t>
      </w:r>
      <w:r w:rsidRPr="003F2367">
        <w:rPr>
          <w:rFonts w:hint="eastAsia"/>
          <w:snapToGrid w:val="0"/>
          <w:sz w:val="24"/>
        </w:rPr>
        <w:t>篇</w:t>
      </w:r>
      <w:r w:rsidRPr="003F2367">
        <w:rPr>
          <w:rFonts w:hint="eastAsia"/>
          <w:snapToGrid w:val="0"/>
          <w:sz w:val="24"/>
        </w:rPr>
        <w:t>11</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20__</w:t>
      </w:r>
      <w:r w:rsidRPr="003F2367">
        <w:rPr>
          <w:rFonts w:hint="eastAsia"/>
          <w:snapToGrid w:val="0"/>
          <w:sz w:val="24"/>
        </w:rPr>
        <w:t>年是我们晋城西收费站运营通车的第二年，也是我站由摸索到规范运营的转型期，具有特殊的意义。在一年的工作中，我们收费二班在领导的统一领导部署下，以建管处开展“精细化管理”为契机，结合“求实、尚德、和谐、进取”的公司精神，不断总结经验、教训，取得了很好的成绩，也发现了一些问题。现将一年的工作体会报告如下。</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第一、保畅通，重安全，提高班组业务能力。</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作为高速公路的第一线，保证车道畅通，确保通行安全，一直是收费站，也是每个收费班组最关注的问题。大家都知道，我们晋城西收费站是晋城市的西大门，连接贯通着环绕晋城市的几条重要高速公路，车流量大而且通行时间集中，很容易出现通行拥堵。因此，我们班一直是以“保畅通，重安全”为工作重心，采取了多种方法，实现通行工作的顺利完成。</w:t>
      </w:r>
    </w:p>
    <w:p w:rsidR="00745B6E" w:rsidRPr="003F2367" w:rsidP="003F2367">
      <w:pPr>
        <w:adjustRightInd w:val="0"/>
        <w:snapToGrid w:val="0"/>
        <w:spacing w:line="360" w:lineRule="auto"/>
        <w:ind w:firstLine="480" w:firstLineChars="200"/>
        <w:rPr>
          <w:snapToGrid w:val="0"/>
          <w:sz w:val="24"/>
        </w:rPr>
        <w:sectPr>
          <w:headerReference w:type="even" r:id="rId166"/>
          <w:headerReference w:type="default" r:id="rId167"/>
          <w:footerReference w:type="even" r:id="rId168"/>
          <w:footerReference w:type="default" r:id="rId169"/>
          <w:headerReference w:type="first" r:id="rId170"/>
          <w:footerReference w:type="first" r:id="rId171"/>
          <w:type w:val="nextPage"/>
          <w:pgSz w:w="11906" w:h="16838"/>
          <w:pgMar w:top="1440" w:right="1800" w:bottom="1440" w:left="1800" w:header="851" w:footer="992" w:gutter="0"/>
          <w:pgNumType w:start="28"/>
          <w:cols w:space="425"/>
          <w:titlePg w:val="0"/>
          <w:docGrid w:type="lines" w:linePitch="312"/>
        </w:sectPr>
      </w:pPr>
      <w:r w:rsidRPr="003F2367">
        <w:rPr>
          <w:rFonts w:hint="eastAsia"/>
          <w:snapToGrid w:val="0"/>
          <w:sz w:val="24"/>
        </w:rPr>
        <w:t>(1)</w:t>
      </w:r>
      <w:r w:rsidRPr="003F2367">
        <w:rPr>
          <w:rFonts w:hint="eastAsia"/>
          <w:snapToGrid w:val="0"/>
          <w:sz w:val="24"/>
        </w:rPr>
        <w:t>提高班组成员的业务能力。我们收费三班在过去的一年里针对发卡收费操作流程、点钞点卡、突发事件应急处理预案等方面，在备勤期间，进行了专门的讨论和学习。例如，针对突发事件处理，我们在学习正规操作流程只外，每周就实际情况，进行班组通报，针对实际工作出现的特殊事件处理办法，进行规范，统一处理措施，使每一位班组成员的业务水平得到提升</w:t>
      </w:r>
      <w:r w:rsidRPr="003F2367">
        <w:rPr>
          <w:rFonts w:hint="eastAsia"/>
          <w:snapToGrid w:val="0"/>
          <w:sz w:val="24"/>
        </w:rPr>
        <w:t>;</w:t>
      </w:r>
      <w:r w:rsidRPr="003F2367">
        <w:rPr>
          <w:rFonts w:hint="eastAsia"/>
          <w:snapToGrid w:val="0"/>
          <w:sz w:val="24"/>
        </w:rPr>
        <w:t>针对车流量较大情况，我们在上班期间多设置一机动人员，对拥堵车道或机器故障车道进行疏导指挥</w:t>
      </w:r>
      <w:r w:rsidRPr="003F2367">
        <w:rPr>
          <w:rFonts w:hint="eastAsia"/>
          <w:snapToGrid w:val="0"/>
          <w:sz w:val="24"/>
        </w:rPr>
        <w:t>;</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交接班时，要求每一位成员首先检查打印机、票据是否正常，在开始上班，确保系统机器不出现故障，减少作废票、卡票数量。</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积极参加公司举办的礼仪操、点钞点卡比赛和站上的业务培训考核，通过培训和交流，一来巩固了微笑服务礼仪、点钞点卡技能，及发卡收费操作流程，二来通过交流观摩，认真汲取别人的经验，提高点钞点卡能力，和操作水平，确保在实际收费工作中能够快速准确的找零和完成操作，保证收费工作的准确无误。</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第二，抓细节，重管理，提高班组纪律。</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保证收费工作的顺利进行，纪律是至关重要的。一个班组必须团结协作才能更好的完成工作。在过去的一年里，我们班针对班组纪律有以下增补：</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严禁未通知班长随意脱岗。在离岗时，除通知班长外，要告知离岗原因，并通知相邻岗亭人员</w:t>
      </w:r>
      <w:r w:rsidRPr="003F2367">
        <w:rPr>
          <w:rFonts w:hint="eastAsia"/>
          <w:snapToGrid w:val="0"/>
          <w:sz w:val="24"/>
        </w:rPr>
        <w:t>;</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特殊事件处理、机器故障等情况在处理过后，要向班长报告处理原因及程序</w:t>
      </w:r>
      <w:r w:rsidRPr="003F2367">
        <w:rPr>
          <w:rFonts w:hint="eastAsia"/>
          <w:snapToGrid w:val="0"/>
          <w:sz w:val="24"/>
        </w:rPr>
        <w:t>;</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就细节方面，我们也做了严明规定：</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上岗队列要整齐，着装要统一</w:t>
      </w:r>
      <w:r w:rsidRPr="003F2367">
        <w:rPr>
          <w:rFonts w:hint="eastAsia"/>
          <w:snapToGrid w:val="0"/>
          <w:sz w:val="24"/>
        </w:rPr>
        <w:t>;</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上岗期间姿势端正，礼仪服务手势规范，语言标准，严格深化微笑服务</w:t>
      </w:r>
      <w:r w:rsidRPr="003F2367">
        <w:rPr>
          <w:rFonts w:hint="eastAsia"/>
          <w:snapToGrid w:val="0"/>
          <w:sz w:val="24"/>
        </w:rPr>
        <w:t>;</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岗亭内设备摆放整洁，窗口干净，弃票箱随时清理</w:t>
      </w:r>
      <w:r w:rsidRPr="003F2367">
        <w:rPr>
          <w:rFonts w:hint="eastAsia"/>
          <w:snapToGrid w:val="0"/>
          <w:sz w:val="24"/>
        </w:rPr>
        <w:t>;</w:t>
      </w:r>
      <w:r w:rsidRPr="003F2367">
        <w:rPr>
          <w:rFonts w:hint="eastAsia"/>
          <w:snapToGrid w:val="0"/>
          <w:sz w:val="24"/>
        </w:rPr>
        <w:t>车道不得出现废弃纸张或垃圾，保证岗上卫生</w:t>
      </w:r>
      <w:r w:rsidRPr="003F2367">
        <w:rPr>
          <w:rFonts w:hint="eastAsia"/>
          <w:snapToGrid w:val="0"/>
          <w:sz w:val="24"/>
        </w:rPr>
        <w:t>;</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(4)</w:t>
      </w:r>
      <w:r w:rsidRPr="003F2367">
        <w:rPr>
          <w:rFonts w:hint="eastAsia"/>
          <w:snapToGrid w:val="0"/>
          <w:sz w:val="24"/>
        </w:rPr>
        <w:t>针对司乘人员的提问，要尽量详尽简明，不清楚时，要道歉，态度温和。</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第三、促团结，重交流，增进班组和谐氛围。</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众所周知，收费工作单调枯燥，压力很大，我班在保证工作顺利完成的同时，也开展了各种活动，缓解大家的工作压力，增进班组成员的感情和协作能力。同时，通过和其他班组的交流，提高认识，扩宽视野，实现共同进步。例如，我们班成员积极参与了公司举办的五四篮球、羽毛球比赛、普通话演讲，提高业务能力的同时丰富大家的业余生活，增进班组和谐进取的工作氛围。</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第四、创新风，重学习，落实精神文明建设。</w:t>
      </w:r>
    </w:p>
    <w:p w:rsidR="00745B6E" w:rsidRPr="003F2367" w:rsidP="003F2367">
      <w:pPr>
        <w:adjustRightInd w:val="0"/>
        <w:snapToGrid w:val="0"/>
        <w:spacing w:line="360" w:lineRule="auto"/>
        <w:ind w:firstLine="480" w:firstLineChars="200"/>
        <w:rPr>
          <w:snapToGrid w:val="0"/>
          <w:sz w:val="24"/>
        </w:rPr>
        <w:sectPr>
          <w:headerReference w:type="even" r:id="rId172"/>
          <w:headerReference w:type="default" r:id="rId173"/>
          <w:footerReference w:type="even" r:id="rId174"/>
          <w:footerReference w:type="default" r:id="rId175"/>
          <w:headerReference w:type="first" r:id="rId176"/>
          <w:footerReference w:type="first" r:id="rId177"/>
          <w:type w:val="nextPage"/>
          <w:pgSz w:w="11906" w:h="16838"/>
          <w:pgMar w:top="1440" w:right="1800" w:bottom="1440" w:left="1800" w:header="851" w:footer="992" w:gutter="0"/>
          <w:pgNumType w:start="29"/>
          <w:cols w:space="425"/>
          <w:titlePg w:val="0"/>
          <w:docGrid w:type="lines" w:linePitch="312"/>
        </w:sectPr>
      </w:pP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在过去的一年里，我们班积极响应公司和站上的指示，围绕“求实、尚德、和谐、进取”的公司精神，深化落实“十种理念，十种人”的公司风尚，紧抓班组的精神建设，注重树立大家不怕苦不怕累，勇于奉献的品质。通过研读公司文件，学习先进人物事迹，培养班组“以路为业，以站为家”的工作理念。并在党的十八大召开期间，认真学习党的十八大精神，了解国家建设的现状及未来发展目标，更好的认识自身工作的重要性，提高了班组成员的思想认识，深化了“和畅通达，心路相融”的精神内涵。明白了，我们的工作虽然平凡，却关系着国家的交通命脉，影响着经济建设跨越转型的国家大局。</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第五、我们通过一年的工作也发现了一些问题，希望能和大家做一些交流。</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首先，仍然是公司提倡的微笑服务活动。在实际工作中，通过近一年的时间，我们发现微笑服务转变了以往高速公路的收费模式，由强行硬性的“征收”，变成了司乘同公路单位的协作。注重“服务”，体现了高速公路新的“服务”本质，转变了工作重心，实现了由为国家征费向服务司乘的转变。在高速公路行业激烈的竞争中，好的地理位置，好的服务同等重要。我们经常能发现一些司乘在闲聊时说，你们这儿的服务态度很不错，甚至能发现很多经常走着一线的熟客，都开始主动向我们问好、打手势、微笑，这证明了“微笑服务”的必要性。但，面对与日俱增的车流量，如何深化“微笑服务”，却是我们还没有深刻认识到的问题。除了更严格的规范用语、手势，还有什么方法能够进一步深化“微笑服务”，是一直困扰我们班组的大问题。</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在我们看来，“微笑服务”是一个切入点，转变了司乘人员同高速公路工作者的关系，深化“微笑服务”就是整体提高高速公路的服务质量，而不是单一指“微笑”一个方面。在改善司乘和高速公路人员关系的基础上，进一步促进和完善公路运营服务，继续深化“精细化管理”才是重心。</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其次，应对突发事件处理，我们收费员也面临着良莠不齐的现象，有人应急能力强，而有的则比较弱。就像“木桶原理”一样，一短则全短。严重影响着工作完成进度。希望，在新的一年里，能够加强业务培训，真正实现我站业务水平的整体提高。</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第六、新的一年，我们班组也制定了新的工作目标。</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继续深化“微笑服务”，探索提高服务质量，严格规范礼仪手势、用语</w:t>
      </w:r>
      <w:r w:rsidRPr="003F2367">
        <w:rPr>
          <w:rFonts w:hint="eastAsia"/>
          <w:snapToGrid w:val="0"/>
          <w:sz w:val="24"/>
        </w:rPr>
        <w:t>;</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紧抓班组纪律，加强班组协作能力</w:t>
      </w:r>
      <w:r w:rsidRPr="003F2367">
        <w:rPr>
          <w:rFonts w:hint="eastAsia"/>
          <w:snapToGrid w:val="0"/>
          <w:sz w:val="24"/>
        </w:rPr>
        <w:t>;</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督促班组人员业务学习，树立应急意识，提高应急处理能力</w:t>
      </w:r>
      <w:r w:rsidRPr="003F2367">
        <w:rPr>
          <w:rFonts w:hint="eastAsia"/>
          <w:snapToGrid w:val="0"/>
          <w:sz w:val="24"/>
        </w:rPr>
        <w:t>;</w:t>
      </w:r>
    </w:p>
    <w:p w:rsidR="00202999" w:rsidRPr="003F2367" w:rsidP="003F2367">
      <w:pPr>
        <w:adjustRightInd w:val="0"/>
        <w:snapToGrid w:val="0"/>
        <w:spacing w:line="360" w:lineRule="auto"/>
        <w:ind w:firstLine="480" w:firstLineChars="200"/>
        <w:rPr>
          <w:snapToGrid w:val="0"/>
          <w:sz w:val="24"/>
        </w:rPr>
      </w:pPr>
      <w:r w:rsidRPr="003F2367">
        <w:rPr>
          <w:rFonts w:hint="eastAsia"/>
          <w:snapToGrid w:val="0"/>
          <w:sz w:val="24"/>
        </w:rPr>
        <w:t>新的一年，新的开始，希望我们班组的工作在新的工作中取得更好的成绩，认真贯彻站上的指示，为提高我站的服务能力贡献自己的力量。</w:t>
      </w:r>
    </w:p>
    <w:p w:rsidR="00745B6E" w:rsidRPr="003F2367" w:rsidP="003F2367">
      <w:pPr>
        <w:adjustRightInd w:val="0"/>
        <w:snapToGrid w:val="0"/>
        <w:spacing w:line="360" w:lineRule="auto"/>
        <w:ind w:firstLine="480" w:firstLineChars="200"/>
        <w:rPr>
          <w:snapToGrid w:val="0"/>
          <w:sz w:val="24"/>
        </w:rPr>
        <w:sectPr>
          <w:headerReference w:type="even" r:id="rId178"/>
          <w:headerReference w:type="default" r:id="rId179"/>
          <w:footerReference w:type="even" r:id="rId180"/>
          <w:footerReference w:type="default" r:id="rId181"/>
          <w:headerReference w:type="first" r:id="rId182"/>
          <w:footerReference w:type="first" r:id="rId183"/>
          <w:type w:val="nextPage"/>
          <w:pgSz w:w="11906" w:h="16838"/>
          <w:pgMar w:top="1440" w:right="1800" w:bottom="1440" w:left="1800" w:header="851" w:footer="992" w:gutter="0"/>
          <w:pgNumType w:start="30"/>
          <w:cols w:space="425"/>
          <w:titlePg w:val="0"/>
          <w:docGrid w:type="lines" w:linePitch="312"/>
        </w:sectPr>
      </w:pPr>
      <w:r w:rsidRPr="003F2367">
        <w:rPr>
          <w:rFonts w:hint="eastAsia"/>
          <w:snapToGrid w:val="0"/>
          <w:sz w:val="24"/>
        </w:rPr>
        <w:t>班组建设总结</w:t>
      </w:r>
      <w:r w:rsidRPr="003F2367">
        <w:rPr>
          <w:rFonts w:hint="eastAsia"/>
          <w:snapToGrid w:val="0"/>
          <w:sz w:val="24"/>
        </w:rPr>
        <w:t>2024</w:t>
      </w:r>
      <w:r w:rsidRPr="003F2367">
        <w:rPr>
          <w:rFonts w:hint="eastAsia"/>
          <w:snapToGrid w:val="0"/>
          <w:sz w:val="24"/>
        </w:rPr>
        <w:t>篇</w:t>
      </w:r>
      <w:r w:rsidRPr="003F2367">
        <w:rPr>
          <w:rFonts w:hint="eastAsia"/>
          <w:snapToGrid w:val="0"/>
          <w:sz w:val="24"/>
        </w:rPr>
        <w:t>12</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在站领导的关心和指导下，保管班按照创建五型班组总体要求，从造心工程开始到班组改善行动，五型班组建设有序推进。现将今年的五型班组建设情况总结如下：</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一学习型</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各岗位员工始终坚持学习本职岗位，干好本职岗位工作，炼就过硬的岗位技能。把学习实践活动的重心倾向于工作实际，更努力钻研业务知识，把操作规程上的理论知识转变为工作实践。在工作中，员工之间能结合实际相互考试活动生动地活跃了班组学习氛围，提高了班组员工的岗位工作技能。开展岗位练兵，让班组每名员工从中学习更多的知识。</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二安全型</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认真组织班组员工学习公司的各项安全管理规定，将安全管理，安全工作规范化、制度化。</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安全会做好安全经验分享，并且将自己知道安全经验，分享给让每名员工，从中吸取经验教训。</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安全班组建设贯穿于每一项工作，抓好安全工作，夏季的防雷电，防洪。冬季防冻，防凝，防滑。</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4</w:t>
      </w:r>
      <w:r w:rsidRPr="003F2367">
        <w:rPr>
          <w:rFonts w:hint="eastAsia"/>
          <w:snapToGrid w:val="0"/>
          <w:sz w:val="24"/>
        </w:rPr>
        <w:t>五型班组建设中对安全工作有了新的认识和提高。将安全工作抓到实处，抓在细处。</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三清洁型</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严抓现场，做到料场干净，整齐。货位标示明确。现场无杂物。</w:t>
      </w:r>
      <w:r w:rsidRPr="003F2367">
        <w:rPr>
          <w:rFonts w:hint="eastAsia"/>
          <w:snapToGrid w:val="0"/>
          <w:sz w:val="24"/>
        </w:rPr>
        <w:t>3</w:t>
      </w:r>
      <w:r w:rsidRPr="003F2367">
        <w:rPr>
          <w:rFonts w:hint="eastAsia"/>
          <w:snapToGrid w:val="0"/>
          <w:sz w:val="24"/>
        </w:rPr>
        <w:t>加强办公室卫生管理。</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四节约型</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鼓励提倡仪表室打印废纸张的回收利用。日常工作中培养员工勤俭节约的良好工作习惯，倡议节约每一张纸，一度电，一滴水。</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合理安排工作，减少二次倒运。节省用工费用。</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五和谐型</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，调合班组制定健全的民主管理制度，每位员工能在工作中严格执行各项规章制度，班组能做到赏罚分明，深得员工信服。</w:t>
      </w:r>
    </w:p>
    <w:p w:rsidR="00745B6E" w:rsidRPr="003F2367" w:rsidP="003F2367">
      <w:pPr>
        <w:adjustRightInd w:val="0"/>
        <w:snapToGrid w:val="0"/>
        <w:spacing w:line="360" w:lineRule="auto"/>
        <w:ind w:firstLine="480" w:firstLineChars="200"/>
        <w:rPr>
          <w:snapToGrid w:val="0"/>
          <w:sz w:val="24"/>
        </w:rPr>
        <w:sectPr>
          <w:headerReference w:type="even" r:id="rId184"/>
          <w:headerReference w:type="default" r:id="rId185"/>
          <w:footerReference w:type="even" r:id="rId186"/>
          <w:footerReference w:type="default" r:id="rId187"/>
          <w:headerReference w:type="first" r:id="rId188"/>
          <w:footerReference w:type="first" r:id="rId189"/>
          <w:type w:val="nextPage"/>
          <w:pgSz w:w="11906" w:h="16838"/>
          <w:pgMar w:top="1440" w:right="1800" w:bottom="1440" w:left="1800" w:header="851" w:footer="992" w:gutter="0"/>
          <w:pgNumType w:start="31"/>
          <w:cols w:space="425"/>
          <w:titlePg w:val="0"/>
          <w:docGrid w:type="lines" w:linePitch="312"/>
        </w:sectPr>
      </w:pPr>
      <w:r w:rsidRPr="003F2367">
        <w:rPr>
          <w:rFonts w:hint="eastAsia"/>
          <w:snapToGrid w:val="0"/>
          <w:sz w:val="24"/>
        </w:rPr>
        <w:t>2</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各建设组之间能做好协调工作，做到安全，清洁，节约，学习各方面全面协调发展。每位员工能在工作中相互帮助，相互体谅，重视班组集体利益，班组团队合作精神明显加强。班组团队中涌现一批勤业敬业，乐于奉献的员工，例如吴松鹤，孙伟，潘哲林同志在厂季度文明职工评选中因工作成绩突出被评为优秀员工。</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，班组长安排每日工作能协调有序，统筹兼顾，团结员工一道工作，班组工作氛围良好。班组利用双休时间定期组织员工参加文体活动，员工满意。</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六一年工作不足及下一步打算</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班组加强学习型制度有要求没氛围，班组员工对学习型班组建设的意义没有深刻的理解，只能停留在形式上，部分员工参与积极性有待于提高。</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班组安全文化气息不够浓厚，员工劳动纪律需要加强，安全活动还需要更丰富的内容，全员参与危害识别和风险评估程度有待提高。</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全员参与环境因素识别，深刻理解践行</w:t>
      </w:r>
      <w:r w:rsidRPr="003F2367">
        <w:rPr>
          <w:rFonts w:hint="eastAsia"/>
          <w:snapToGrid w:val="0"/>
          <w:sz w:val="24"/>
        </w:rPr>
        <w:t>hse</w:t>
      </w:r>
      <w:r w:rsidRPr="003F2367">
        <w:rPr>
          <w:rFonts w:hint="eastAsia"/>
          <w:snapToGrid w:val="0"/>
          <w:sz w:val="24"/>
        </w:rPr>
        <w:t>作业文件和环保规章制度方面有待进一步加强。</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4</w:t>
      </w:r>
      <w:r w:rsidRPr="003F2367">
        <w:rPr>
          <w:rFonts w:hint="eastAsia"/>
          <w:snapToGrid w:val="0"/>
          <w:sz w:val="24"/>
        </w:rPr>
        <w:t>班组成本控制还不够完善，需要在日常控制方面加大管理制度。创新节约型班组。</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5</w:t>
      </w:r>
      <w:r w:rsidRPr="003F2367">
        <w:rPr>
          <w:rFonts w:hint="eastAsia"/>
          <w:snapToGrid w:val="0"/>
          <w:sz w:val="24"/>
        </w:rPr>
        <w:t>班组建设需要完善，明确各项管理标准，严细考核制度，做到有据可查，有理可依，严格兑现奖惩，形成动态考核，把班组管理的压力层层传递，让员工变被动为主动。加强民主评议工作和批评与自我批评活动，暴露出问题，从而提高管理水平。</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五型班组建设工作是一项长期的工作，需要不断坚持，不断完善各项管理制度，任重道远。新的五型班组建设工作即将展开，调合班组将坚持全员学习，不断提高员工各项工作技能，以提高工作效率，节能降耗，提高质量效益，提高全员团队合作意识为目标，充分挖掘</w:t>
      </w:r>
    </w:p>
    <w:p w:rsidR="00202999" w:rsidRPr="003F2367" w:rsidP="003F2367">
      <w:pPr>
        <w:adjustRightInd w:val="0"/>
        <w:snapToGrid w:val="0"/>
        <w:spacing w:line="360" w:lineRule="auto"/>
        <w:ind w:firstLine="480" w:firstLineChars="200"/>
        <w:rPr>
          <w:snapToGrid w:val="0"/>
          <w:sz w:val="24"/>
        </w:rPr>
      </w:pPr>
      <w:r w:rsidRPr="003F2367">
        <w:rPr>
          <w:rFonts w:hint="eastAsia"/>
          <w:snapToGrid w:val="0"/>
          <w:sz w:val="24"/>
        </w:rPr>
        <w:t>调合班组全体员工的潜能，实现团队综合素质、管理水平和劳动价值的协调提升。打造保管班文化理念，推进班组文化建设。</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班组建设总结</w:t>
      </w:r>
      <w:r w:rsidRPr="003F2367">
        <w:rPr>
          <w:rFonts w:hint="eastAsia"/>
          <w:snapToGrid w:val="0"/>
          <w:sz w:val="24"/>
        </w:rPr>
        <w:t>2024</w:t>
      </w:r>
      <w:r w:rsidRPr="003F2367">
        <w:rPr>
          <w:rFonts w:hint="eastAsia"/>
          <w:snapToGrid w:val="0"/>
          <w:sz w:val="24"/>
        </w:rPr>
        <w:t>篇</w:t>
      </w:r>
      <w:r w:rsidRPr="003F2367">
        <w:rPr>
          <w:rFonts w:hint="eastAsia"/>
          <w:snapToGrid w:val="0"/>
          <w:sz w:val="24"/>
        </w:rPr>
        <w:t>13</w:t>
      </w:r>
    </w:p>
    <w:p w:rsidR="00745B6E" w:rsidRPr="003F2367" w:rsidP="003F2367">
      <w:pPr>
        <w:adjustRightInd w:val="0"/>
        <w:snapToGrid w:val="0"/>
        <w:spacing w:line="360" w:lineRule="auto"/>
        <w:ind w:firstLine="480" w:firstLineChars="200"/>
        <w:rPr>
          <w:snapToGrid w:val="0"/>
          <w:sz w:val="24"/>
        </w:rPr>
        <w:sectPr>
          <w:headerReference w:type="even" r:id="rId190"/>
          <w:headerReference w:type="default" r:id="rId191"/>
          <w:footerReference w:type="even" r:id="rId192"/>
          <w:footerReference w:type="default" r:id="rId193"/>
          <w:headerReference w:type="first" r:id="rId194"/>
          <w:footerReference w:type="first" r:id="rId195"/>
          <w:type w:val="nextPage"/>
          <w:pgSz w:w="11906" w:h="16838"/>
          <w:pgMar w:top="1440" w:right="1800" w:bottom="1440" w:left="1800" w:header="851" w:footer="992" w:gutter="0"/>
          <w:pgNumType w:start="32"/>
          <w:cols w:space="425"/>
          <w:titlePg w:val="0"/>
          <w:docGrid w:type="lines" w:linePitch="312"/>
        </w:sectPr>
      </w:pPr>
      <w:r w:rsidRPr="003F2367">
        <w:rPr>
          <w:rFonts w:hint="eastAsia"/>
          <w:snapToGrid w:val="0"/>
          <w:sz w:val="24"/>
        </w:rPr>
        <w:t>国投北部湾发电有限公司</w:t>
      </w:r>
      <w:r w:rsidRPr="003F2367">
        <w:rPr>
          <w:rFonts w:hint="eastAsia"/>
          <w:snapToGrid w:val="0"/>
          <w:sz w:val="24"/>
        </w:rPr>
        <w:t>(</w:t>
      </w:r>
      <w:r w:rsidRPr="003F2367">
        <w:rPr>
          <w:rFonts w:hint="eastAsia"/>
          <w:snapToGrid w:val="0"/>
          <w:sz w:val="24"/>
        </w:rPr>
        <w:t>以下简称为公司</w:t>
      </w:r>
      <w:r w:rsidRPr="003F2367">
        <w:rPr>
          <w:rFonts w:hint="eastAsia"/>
          <w:snapToGrid w:val="0"/>
          <w:sz w:val="24"/>
        </w:rPr>
        <w:t>)</w:t>
      </w:r>
      <w:r w:rsidRPr="003F2367">
        <w:rPr>
          <w:rFonts w:hint="eastAsia"/>
          <w:snapToGrid w:val="0"/>
          <w:sz w:val="24"/>
        </w:rPr>
        <w:t>是国投电力板块第一家自主建设经营的控股成员企业，公司成立以来坚持奉行“以人为本、科学管理、创新发展、追求卓越”的企业理念，突出“环保、效益、节能”的发展主题，以安全生产为基础，以科技进步为导向，通过不断的理念创新和管理优化，建立了效益、质量、安全、健康、环保即“五要素”协同互动发展的</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管理体系。</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公司以国投“三为”企业宗旨为根本，以人本关怀为中心，着力于“政通人和”企业文化建设，全面打造“和谐、进取、协作、创新”的企业文化氛围，建立了“劳动关系和谐、人际关系和谐</w:t>
      </w:r>
      <w:r w:rsidRPr="003F2367">
        <w:rPr>
          <w:rFonts w:hint="eastAsia"/>
          <w:snapToGrid w:val="0"/>
          <w:sz w:val="24"/>
        </w:rPr>
        <w:t>;</w:t>
      </w:r>
      <w:r w:rsidRPr="003F2367">
        <w:rPr>
          <w:rFonts w:hint="eastAsia"/>
          <w:snapToGrid w:val="0"/>
          <w:sz w:val="24"/>
        </w:rPr>
        <w:t>工作流程通畅、工作心情舒畅”的“和”、“畅”企业文化。</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公司根据国投安委会下发的《关于创建“安全和谐型”班组的指导意见》，编制了班组创建实施方案及三年班组创建规划，又结合国投集团班组建设座谈会精神，进一步完善班组建设管理标准，以“和·畅”安全文化建设为着手，深入开展了“安全和谐型”班组建设活动，取得了较好的成效。现总结介绍如下：</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第一部分班组建设总体工作思路</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依据于国投电力</w:t>
      </w:r>
      <w:r w:rsidRPr="003F2367">
        <w:rPr>
          <w:rFonts w:hint="eastAsia"/>
          <w:snapToGrid w:val="0"/>
          <w:sz w:val="24"/>
        </w:rPr>
        <w:t>lt;lt;</w:t>
      </w:r>
      <w:r w:rsidRPr="003F2367">
        <w:rPr>
          <w:rFonts w:hint="eastAsia"/>
          <w:snapToGrid w:val="0"/>
          <w:sz w:val="24"/>
        </w:rPr>
        <w:t>安全和谐型班组建设考评标准</w:t>
      </w:r>
      <w:r w:rsidRPr="003F2367">
        <w:rPr>
          <w:rFonts w:hint="eastAsia"/>
          <w:snapToGrid w:val="0"/>
          <w:sz w:val="24"/>
        </w:rPr>
        <w:t>,</w:t>
      </w:r>
      <w:r w:rsidRPr="003F2367">
        <w:rPr>
          <w:rFonts w:hint="eastAsia"/>
          <w:snapToGrid w:val="0"/>
          <w:sz w:val="24"/>
        </w:rPr>
        <w:t>不断完善细化公司班组建设管理标准</w:t>
      </w:r>
      <w:r w:rsidRPr="003F2367">
        <w:rPr>
          <w:rFonts w:hint="eastAsia"/>
          <w:snapToGrid w:val="0"/>
          <w:sz w:val="24"/>
        </w:rPr>
        <w:t>,</w:t>
      </w:r>
      <w:r w:rsidRPr="003F2367">
        <w:rPr>
          <w:rFonts w:hint="eastAsia"/>
          <w:snapToGrid w:val="0"/>
          <w:sz w:val="24"/>
        </w:rPr>
        <w:t>结合公司</w:t>
      </w:r>
      <w:r w:rsidRPr="003F2367">
        <w:rPr>
          <w:rFonts w:hint="eastAsia"/>
          <w:snapToGrid w:val="0"/>
          <w:sz w:val="24"/>
        </w:rPr>
        <w:t>nosa</w:t>
      </w:r>
      <w:r w:rsidRPr="003F2367">
        <w:rPr>
          <w:rFonts w:hint="eastAsia"/>
          <w:snapToGrid w:val="0"/>
          <w:sz w:val="24"/>
        </w:rPr>
        <w:t>五星企业建设，以弘扬公司“和、畅”企业文化为准则，以创新建设班组安全文化为着力点</w:t>
      </w:r>
      <w:r w:rsidRPr="003F2367">
        <w:rPr>
          <w:rFonts w:hint="eastAsia"/>
          <w:snapToGrid w:val="0"/>
          <w:sz w:val="24"/>
        </w:rPr>
        <w:t>,</w:t>
      </w:r>
      <w:r w:rsidRPr="003F2367">
        <w:rPr>
          <w:rFonts w:hint="eastAsia"/>
          <w:snapToGrid w:val="0"/>
          <w:sz w:val="24"/>
        </w:rPr>
        <w:t>依托</w:t>
      </w:r>
      <w:r w:rsidRPr="003F2367">
        <w:rPr>
          <w:rFonts w:hint="eastAsia"/>
          <w:snapToGrid w:val="0"/>
          <w:sz w:val="24"/>
        </w:rPr>
        <w:t>erp</w:t>
      </w:r>
      <w:r w:rsidRPr="003F2367">
        <w:rPr>
          <w:rFonts w:hint="eastAsia"/>
          <w:snapToGrid w:val="0"/>
          <w:sz w:val="24"/>
        </w:rPr>
        <w:t>系统和工作场所两个平台，稳步推进“安全和谐型”班组建设工作，实现班组管理的制度化、标准化、规范化、流程化，最终实现班组长期有效的安全文明与和谐</w:t>
      </w:r>
      <w:r w:rsidRPr="003F2367">
        <w:rPr>
          <w:rFonts w:hint="eastAsia"/>
          <w:snapToGrid w:val="0"/>
          <w:sz w:val="24"/>
        </w:rPr>
        <w:t>!</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第二部分班组建设工作重要举措</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一、成立组织机构，明确工作职责</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公司成立了班组建设领导小组，负责班组建设工作的宣传、组织、协调和监督，负责年度班组建设综合考评结果的审定与批准。</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组长：总经理</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副组长：总会计师兼工会主席副总经理</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成员：各部门经理、主要分包商项目负责人</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公司确定了安全技术部是部室及班组建设工作的归口管理部门，负责部室及班组建设管理标准的制订，同时组织对各部室、班组执行情况的日常监督、指导和考评</w:t>
      </w:r>
      <w:r w:rsidRPr="003F2367">
        <w:rPr>
          <w:rFonts w:hint="eastAsia"/>
          <w:snapToGrid w:val="0"/>
          <w:sz w:val="24"/>
        </w:rPr>
        <w:t>;</w:t>
      </w:r>
      <w:r w:rsidRPr="003F2367">
        <w:rPr>
          <w:rFonts w:hint="eastAsia"/>
          <w:snapToGrid w:val="0"/>
          <w:sz w:val="24"/>
        </w:rPr>
        <w:t>公司工会、综合办公室等根据职责分工，参与部室与班组建设工作的检查与考评。</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二、领导重视，工会参与，保障班组管理工作的顺利实施</w:t>
      </w:r>
    </w:p>
    <w:p w:rsidR="00745B6E" w:rsidRPr="003F2367" w:rsidP="003F2367">
      <w:pPr>
        <w:adjustRightInd w:val="0"/>
        <w:snapToGrid w:val="0"/>
        <w:spacing w:line="360" w:lineRule="auto"/>
        <w:ind w:firstLine="480" w:firstLineChars="200"/>
        <w:rPr>
          <w:snapToGrid w:val="0"/>
          <w:sz w:val="24"/>
        </w:rPr>
        <w:sectPr>
          <w:headerReference w:type="even" r:id="rId196"/>
          <w:headerReference w:type="default" r:id="rId197"/>
          <w:footerReference w:type="even" r:id="rId198"/>
          <w:footerReference w:type="default" r:id="rId199"/>
          <w:headerReference w:type="first" r:id="rId200"/>
          <w:footerReference w:type="first" r:id="rId201"/>
          <w:type w:val="nextPage"/>
          <w:pgSz w:w="11906" w:h="16838"/>
          <w:pgMar w:top="1440" w:right="1800" w:bottom="1440" w:left="1800" w:header="851" w:footer="992" w:gutter="0"/>
          <w:pgNumType w:start="33"/>
          <w:cols w:space="425"/>
          <w:titlePg w:val="0"/>
          <w:docGrid w:type="lines" w:linePitch="312"/>
        </w:sectPr>
      </w:pP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公司委派安全技术部具体负责班组建设工作，使管理层次扁平化，减少了班组管理与考评的中间环节，统一了班组建设管理思想。公司将工会纳入班组建设考评小组，对班组管理考评及年度先进班组评选提出建议，加强了日常班组考评与年度先进班组评比的结合，提高了班组建设管理工作的影响力。公司严格依据考评标准，每月、每季度、每年根据考评结果对各班组进行奖惩，一定程度上促进了班组建设工作的开展。公司领导亲自不定期组织班组建设工作的专项检查，带动了班组建设工作的稳步推进。</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三、完善班组各项管理制度，确保工作流程顺畅</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自起，各班组就加大了班组制度建设，建立了一整套的班组岗位责任制、安全责任制、考勤管理、班组学习、班组培训、班组绩效考核、班组风险评估、班务公开、班组物资材料管理、工器具管理、技术资料管理、班组卫生管理、定置管理等的班组管理制度。公司每个月对班组开展监督检查及奖惩，不断提高班组制度的依从性和有效姓管理，从而使班组基础管理工作实现了规范化、标准化、信息化的常态管理机制。</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四、具体措施得力，稳步推进班组建设各项工作</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强化领导、组织作用：公司领导经常带领安全技术部人员、工会人员深入班组了解班组建设情况，与班组成员谈心，了解班组存在的困难，指导班组建设的有效开展。公司班组建设管理之所以能取得一定的成绩，是与公司领导的重视和亲自参与分不开的。</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、以点代面，全面开花，共同提高：，公司为使班组建设工作有明显的改善，决定从检修班组、运行班组、分包队伍中，找出比较有代表性的班组，开展以整理整顿、定置管理为主的</w:t>
      </w:r>
      <w:r w:rsidRPr="003F2367">
        <w:rPr>
          <w:rFonts w:hint="eastAsia"/>
          <w:snapToGrid w:val="0"/>
          <w:sz w:val="24"/>
        </w:rPr>
        <w:t>6s</w:t>
      </w:r>
      <w:r w:rsidRPr="003F2367">
        <w:rPr>
          <w:rFonts w:hint="eastAsia"/>
          <w:snapToGrid w:val="0"/>
          <w:sz w:val="24"/>
        </w:rPr>
        <w:t>管理、以现场设备整治、科技进步为主线的</w:t>
      </w:r>
      <w:r w:rsidRPr="003F2367">
        <w:rPr>
          <w:rFonts w:hint="eastAsia"/>
          <w:snapToGrid w:val="0"/>
          <w:sz w:val="24"/>
        </w:rPr>
        <w:t>tpm</w:t>
      </w:r>
      <w:r w:rsidRPr="003F2367">
        <w:rPr>
          <w:rFonts w:hint="eastAsia"/>
          <w:snapToGrid w:val="0"/>
          <w:sz w:val="24"/>
        </w:rPr>
        <w:t>管理、以安全、健康、质量、效益为主体的综合管理体系星级评审等活动，特别是在定置管理、资料</w:t>
      </w:r>
      <w:r w:rsidRPr="003F2367">
        <w:rPr>
          <w:rFonts w:hint="eastAsia"/>
          <w:snapToGrid w:val="0"/>
          <w:sz w:val="24"/>
        </w:rPr>
        <w:t>/</w:t>
      </w:r>
      <w:r w:rsidRPr="003F2367">
        <w:rPr>
          <w:rFonts w:hint="eastAsia"/>
          <w:snapToGrid w:val="0"/>
          <w:sz w:val="24"/>
        </w:rPr>
        <w:t>物品标志等方面，在公司内立标杆，树典型，搞试点，组织班组的自检和班组间的相互检查与监督，增加班组检查的透明度，使先进班组有荣誉感，后进班组有压力，形成全公司人人关心班组管理风气。</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rFonts w:hint="eastAsia"/>
          <w:snapToGrid w:val="0"/>
          <w:sz w:val="24"/>
        </w:rPr>
        <w:t>、软硬齐抓，内外结合：班组管理水平的提高不但反映在班容班貌、定置定位等方面，还反映在员工的意识和行动上</w:t>
      </w:r>
      <w:r w:rsidRPr="003F2367">
        <w:rPr>
          <w:rFonts w:hint="eastAsia"/>
          <w:snapToGrid w:val="0"/>
          <w:sz w:val="24"/>
        </w:rPr>
        <w:t>;</w:t>
      </w:r>
      <w:r w:rsidRPr="003F2367">
        <w:rPr>
          <w:rFonts w:hint="eastAsia"/>
          <w:snapToGrid w:val="0"/>
          <w:sz w:val="24"/>
        </w:rPr>
        <w:t>不但反映在实际工作中，还反映在资料的标准化、规范化管理上</w:t>
      </w:r>
      <w:r w:rsidRPr="003F2367">
        <w:rPr>
          <w:rFonts w:hint="eastAsia"/>
          <w:snapToGrid w:val="0"/>
          <w:sz w:val="24"/>
        </w:rPr>
        <w:t>;</w:t>
      </w:r>
      <w:r w:rsidRPr="003F2367">
        <w:rPr>
          <w:rFonts w:hint="eastAsia"/>
          <w:snapToGrid w:val="0"/>
          <w:sz w:val="24"/>
        </w:rPr>
        <w:t>不但反映在班组室内外的清洁上，还反映在班组所辖设备、库房的管理水平上。因此，公司定期的监督检查也从此改变为班组检查与现场管理相结合的检查手段，同时，通过现场提问、现场引导、现场纠正等方式，提高员工的安全、健康、环保、质量、效益等方面的综合意识。</w:t>
      </w:r>
    </w:p>
    <w:p w:rsidR="00745B6E" w:rsidRPr="003F2367" w:rsidP="003F2367">
      <w:pPr>
        <w:adjustRightInd w:val="0"/>
        <w:snapToGrid w:val="0"/>
        <w:spacing w:line="360" w:lineRule="auto"/>
        <w:ind w:firstLine="480" w:firstLineChars="200"/>
        <w:rPr>
          <w:snapToGrid w:val="0"/>
          <w:sz w:val="24"/>
        </w:rPr>
        <w:sectPr>
          <w:headerReference w:type="even" r:id="rId202"/>
          <w:headerReference w:type="default" r:id="rId203"/>
          <w:footerReference w:type="even" r:id="rId204"/>
          <w:footerReference w:type="default" r:id="rId205"/>
          <w:headerReference w:type="first" r:id="rId206"/>
          <w:footerReference w:type="first" r:id="rId207"/>
          <w:type w:val="nextPage"/>
          <w:pgSz w:w="11906" w:h="16838"/>
          <w:pgMar w:top="1440" w:right="1800" w:bottom="1440" w:left="1800" w:header="851" w:footer="992" w:gutter="0"/>
          <w:pgNumType w:start="34"/>
          <w:cols w:space="425"/>
          <w:titlePg w:val="0"/>
          <w:docGrid w:type="lines" w:linePitch="312"/>
        </w:sectPr>
      </w:pPr>
      <w:r w:rsidRPr="003F2367">
        <w:rPr>
          <w:rFonts w:hint="eastAsia"/>
          <w:snapToGrid w:val="0"/>
          <w:sz w:val="24"/>
        </w:rPr>
        <w:t>4</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、隐患排查，全员参与：班组建立了日常的隐患排查和“反三违”管理台账。班组也开展了</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争当安健环监督员的活动，每周对分管范围内的设备、系统进行检查，发现问题及时通报，形成了人人都是安全员的气氛</w:t>
      </w:r>
      <w:r w:rsidRPr="003F2367">
        <w:rPr>
          <w:rFonts w:hint="eastAsia"/>
          <w:snapToGrid w:val="0"/>
          <w:sz w:val="24"/>
        </w:rPr>
        <w:t>;</w:t>
      </w:r>
      <w:r w:rsidRPr="003F2367">
        <w:rPr>
          <w:rFonts w:hint="eastAsia"/>
          <w:snapToGrid w:val="0"/>
          <w:sz w:val="24"/>
        </w:rPr>
        <w:t>同时，公司还设置了</w:t>
      </w:r>
      <w:r w:rsidRPr="003F2367">
        <w:rPr>
          <w:rFonts w:hint="eastAsia"/>
          <w:snapToGrid w:val="0"/>
          <w:sz w:val="24"/>
        </w:rPr>
        <w:t>39</w:t>
      </w:r>
      <w:r w:rsidRPr="003F2367">
        <w:rPr>
          <w:rFonts w:hint="eastAsia"/>
          <w:snapToGrid w:val="0"/>
          <w:sz w:val="24"/>
        </w:rPr>
        <w:t>个安健环区域代表，主要由班组专业</w:t>
      </w:r>
      <w:r w:rsidRPr="003F2367">
        <w:rPr>
          <w:rFonts w:hint="eastAsia"/>
          <w:snapToGrid w:val="0"/>
          <w:sz w:val="24"/>
        </w:rPr>
        <w:t>(</w:t>
      </w:r>
      <w:r w:rsidRPr="003F2367">
        <w:rPr>
          <w:rFonts w:hint="eastAsia"/>
          <w:snapToGrid w:val="0"/>
          <w:sz w:val="24"/>
        </w:rPr>
        <w:t>点检</w:t>
      </w:r>
      <w:r w:rsidRPr="003F2367">
        <w:rPr>
          <w:rFonts w:hint="eastAsia"/>
          <w:snapToGrid w:val="0"/>
          <w:sz w:val="24"/>
        </w:rPr>
        <w:t>)</w:t>
      </w:r>
      <w:r w:rsidRPr="003F2367">
        <w:rPr>
          <w:rFonts w:hint="eastAsia"/>
          <w:snapToGrid w:val="0"/>
          <w:sz w:val="24"/>
        </w:rPr>
        <w:t>人员组成，每月负责所辖区域的检查，提报区域偏差报告，跟踪问题的处理和反馈，并且根据公司的安排，开展春检、冬检、节假日大检查及专项隐患排查活动，使班组发现、报告、处</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理、跟踪隐患的活动蔚然成风。</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5</w:t>
      </w:r>
      <w:r w:rsidRPr="003F2367">
        <w:rPr>
          <w:rFonts w:hint="eastAsia"/>
          <w:snapToGrid w:val="0"/>
          <w:sz w:val="24"/>
        </w:rPr>
        <w:t>、加强岗位技能培训，提高班组成员技能水平：为提高班组长管理水平，公司组织</w:t>
      </w:r>
      <w:r w:rsidRPr="003F2367">
        <w:rPr>
          <w:rFonts w:hint="eastAsia"/>
          <w:snapToGrid w:val="0"/>
          <w:sz w:val="24"/>
        </w:rPr>
        <w:t>_</w:t>
      </w:r>
      <w:r w:rsidRPr="003F2367">
        <w:rPr>
          <w:rFonts w:hint="eastAsia"/>
          <w:snapToGrid w:val="0"/>
          <w:sz w:val="24"/>
        </w:rPr>
        <w:t>人次参加了国投集团组织的首期中央企业班组长远程培训</w:t>
      </w:r>
      <w:r w:rsidRPr="003F2367">
        <w:rPr>
          <w:rFonts w:hint="eastAsia"/>
          <w:snapToGrid w:val="0"/>
          <w:sz w:val="24"/>
        </w:rPr>
        <w:t>;</w:t>
      </w:r>
      <w:r w:rsidRPr="003F2367">
        <w:rPr>
          <w:rFonts w:hint="eastAsia"/>
          <w:snapToGrid w:val="0"/>
          <w:sz w:val="24"/>
        </w:rPr>
        <w:t>另外，结合综合管理体系建设工作，公司发动员工有效开展了“十个一”活动，全面推行“一法三卡”的实际应用</w:t>
      </w:r>
      <w:r w:rsidRPr="003F2367">
        <w:rPr>
          <w:rFonts w:hint="eastAsia"/>
          <w:snapToGrid w:val="0"/>
          <w:sz w:val="24"/>
        </w:rPr>
        <w:t>;</w:t>
      </w:r>
      <w:r w:rsidRPr="003F2367">
        <w:rPr>
          <w:rFonts w:hint="eastAsia"/>
          <w:snapToGrid w:val="0"/>
          <w:sz w:val="24"/>
        </w:rPr>
        <w:t>认真开展员工岗前培训、岗位培训、人员资格取证培训、技能比武、事故演习、事故回顾等多种形式的培训活动</w:t>
      </w:r>
      <w:r w:rsidRPr="003F2367">
        <w:rPr>
          <w:rFonts w:hint="eastAsia"/>
          <w:snapToGrid w:val="0"/>
          <w:sz w:val="24"/>
        </w:rPr>
        <w:t>;</w:t>
      </w:r>
      <w:r w:rsidRPr="003F2367">
        <w:rPr>
          <w:rFonts w:hint="eastAsia"/>
          <w:snapToGrid w:val="0"/>
          <w:sz w:val="24"/>
        </w:rPr>
        <w:t>运行班组每值每班均开展主控和辅控的事故预想，定期举办专业考试</w:t>
      </w:r>
      <w:r w:rsidRPr="003F2367">
        <w:rPr>
          <w:rFonts w:hint="eastAsia"/>
          <w:snapToGrid w:val="0"/>
          <w:sz w:val="24"/>
        </w:rPr>
        <w:t>;</w:t>
      </w:r>
      <w:r w:rsidRPr="003F2367">
        <w:rPr>
          <w:rFonts w:hint="eastAsia"/>
          <w:snapToGrid w:val="0"/>
          <w:sz w:val="24"/>
        </w:rPr>
        <w:t>同时还编制下发了企业风险告知卡、参观人员安全告知卡、岗位安全告知卡、员工安健环手册、工余安健环手册、承包商管理手册、员工行为规范手册，以全面提高员工的综合安健环素质。</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6</w:t>
      </w:r>
      <w:r w:rsidRPr="003F2367">
        <w:rPr>
          <w:rFonts w:hint="eastAsia"/>
          <w:snapToGrid w:val="0"/>
          <w:sz w:val="24"/>
        </w:rPr>
        <w:t>、检查督促，坚持不懈：经常性的班组检查与考评做为一项例行工作，一旦形成习惯，将对公司的部室、班组和分包队伍的日常管理是一个促进，无形中将给各班组</w:t>
      </w:r>
      <w:r w:rsidRPr="003F2367">
        <w:rPr>
          <w:rFonts w:hint="eastAsia"/>
          <w:snapToGrid w:val="0"/>
          <w:sz w:val="24"/>
        </w:rPr>
        <w:t>/</w:t>
      </w:r>
      <w:r w:rsidRPr="003F2367">
        <w:rPr>
          <w:rFonts w:hint="eastAsia"/>
          <w:snapToGrid w:val="0"/>
          <w:sz w:val="24"/>
        </w:rPr>
        <w:t>部室形成一种压力，促进各班组</w:t>
      </w:r>
      <w:r w:rsidRPr="003F2367">
        <w:rPr>
          <w:rFonts w:hint="eastAsia"/>
          <w:snapToGrid w:val="0"/>
          <w:sz w:val="24"/>
        </w:rPr>
        <w:t>/</w:t>
      </w:r>
      <w:r w:rsidRPr="003F2367">
        <w:rPr>
          <w:rFonts w:hint="eastAsia"/>
          <w:snapToGrid w:val="0"/>
          <w:sz w:val="24"/>
        </w:rPr>
        <w:t>部室管理水平的逐步提高，否则将落在其它班组</w:t>
      </w:r>
      <w:r w:rsidRPr="003F2367">
        <w:rPr>
          <w:rFonts w:hint="eastAsia"/>
          <w:snapToGrid w:val="0"/>
          <w:sz w:val="24"/>
        </w:rPr>
        <w:t>/</w:t>
      </w:r>
      <w:r w:rsidRPr="003F2367">
        <w:rPr>
          <w:rFonts w:hint="eastAsia"/>
          <w:snapToGrid w:val="0"/>
          <w:sz w:val="24"/>
        </w:rPr>
        <w:t>部室的后面。在检查的同时，及时将发现的新问题、新情况以图片、通报的形式予以以公示，并将指导建议、新的管理思路告知各单位和班组，引导班组按公司的总体规划和思路开展工作，逐步引导班组</w:t>
      </w:r>
      <w:r w:rsidRPr="003F2367">
        <w:rPr>
          <w:rFonts w:hint="eastAsia"/>
          <w:snapToGrid w:val="0"/>
          <w:sz w:val="24"/>
        </w:rPr>
        <w:t>/</w:t>
      </w:r>
      <w:r w:rsidRPr="003F2367">
        <w:rPr>
          <w:rFonts w:hint="eastAsia"/>
          <w:snapToGrid w:val="0"/>
          <w:sz w:val="24"/>
        </w:rPr>
        <w:t>部室按公司的要求进行整改。</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7</w:t>
      </w:r>
      <w:r w:rsidRPr="003F2367">
        <w:rPr>
          <w:rFonts w:hint="eastAsia"/>
          <w:snapToGrid w:val="0"/>
          <w:sz w:val="24"/>
        </w:rPr>
        <w:t>、注重班组长培养与提拔：几年来，公司综合考评班组长的综合能力，将数名班组长提拔到专工甚至中层管理的岗位上，为班组长提供了综合发展的空间。</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第三部分班组建设工作取得的成效</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一、班组硬环境的建设</w:t>
      </w:r>
    </w:p>
    <w:p w:rsidR="00202999" w:rsidRPr="003F2367" w:rsidP="003F2367">
      <w:pPr>
        <w:adjustRightInd w:val="0"/>
        <w:snapToGrid w:val="0"/>
        <w:spacing w:line="360" w:lineRule="auto"/>
        <w:ind w:firstLine="480" w:firstLineChars="200"/>
        <w:rPr>
          <w:snapToGrid w:val="0"/>
          <w:sz w:val="24"/>
        </w:rPr>
      </w:pPr>
      <w:r w:rsidRPr="003F2367">
        <w:rPr>
          <w:rFonts w:hint="eastAsia"/>
          <w:snapToGrid w:val="0"/>
          <w:sz w:val="24"/>
        </w:rPr>
        <w:t>公司本着安全、和谐、务实、有效的原则，几年来尽可能为员工营造一个持续改善的温馨和谐的生活、工作环境。</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班组建设总结</w:t>
      </w:r>
      <w:r w:rsidRPr="003F2367">
        <w:rPr>
          <w:rFonts w:hint="eastAsia"/>
          <w:snapToGrid w:val="0"/>
          <w:sz w:val="24"/>
        </w:rPr>
        <w:t>2024</w:t>
      </w:r>
      <w:r w:rsidRPr="003F2367">
        <w:rPr>
          <w:rFonts w:hint="eastAsia"/>
          <w:snapToGrid w:val="0"/>
          <w:sz w:val="24"/>
        </w:rPr>
        <w:t>篇</w:t>
      </w:r>
      <w:r w:rsidRPr="003F2367">
        <w:rPr>
          <w:rFonts w:hint="eastAsia"/>
          <w:snapToGrid w:val="0"/>
          <w:sz w:val="24"/>
        </w:rPr>
        <w:t>14</w:t>
      </w:r>
    </w:p>
    <w:p w:rsidR="00745B6E" w:rsidRPr="003F2367" w:rsidP="003F2367">
      <w:pPr>
        <w:adjustRightInd w:val="0"/>
        <w:snapToGrid w:val="0"/>
        <w:spacing w:line="360" w:lineRule="auto"/>
        <w:ind w:firstLine="480" w:firstLineChars="200"/>
        <w:rPr>
          <w:snapToGrid w:val="0"/>
          <w:sz w:val="24"/>
        </w:rPr>
        <w:sectPr>
          <w:headerReference w:type="even" r:id="rId208"/>
          <w:headerReference w:type="default" r:id="rId209"/>
          <w:footerReference w:type="even" r:id="rId210"/>
          <w:footerReference w:type="default" r:id="rId211"/>
          <w:headerReference w:type="first" r:id="rId212"/>
          <w:footerReference w:type="first" r:id="rId213"/>
          <w:type w:val="nextPage"/>
          <w:pgSz w:w="11906" w:h="16838"/>
          <w:pgMar w:top="1440" w:right="1800" w:bottom="1440" w:left="1800" w:header="851" w:footer="992" w:gutter="0"/>
          <w:pgNumType w:start="35"/>
          <w:cols w:space="425"/>
          <w:titlePg w:val="0"/>
          <w:docGrid w:type="lines" w:linePitch="312"/>
        </w:sectPr>
      </w:pP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加强班组建设，是强化煤矿安全基础管理的关键环节，是提升管理水平的有效方法，是减少“三违”、防范事故的有效途径，是坚持以人为本、构建和谐矿区的基本要求。煤矿班组在企业安全生产中处于第一道防线。七月份我们队把班组建设作为一项重要工作来抓，制定班组建设工作计划，抓好班组长的学习和培训，提高了班组长的素质。抓好班组的安全建设，继续开展严惩“三违”行为，清除害群之马和规范职工操作行为活动，狠抓现场管理，重点地点重点监控，主要抓两个副井下料、轨道下山猴车和轨道下山下轨道的管理，全队实现了安全生产。主要做了以下几个方面的工作：</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一、充分认识班组长的地位及作用，抓好班组长的任用。</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煤矿班组长是煤矿安全生产最基层的组织者和管理者，是现场安全管理第一责任人，是煤矿安全生产、法律法规、规程标准和相关规章制度及先进安全技术的践行者，是沟通区队与职工的桥梁和纽带，是班组安全生产的示范带头人，在企业班组安全生产工作中处于核心地位。因此我们抓好班组长的任用，班组长由跟班队干提名，队委会研究通过，要求班组长应具有高中及以上文化水平，并具有三年以上实际工作经验，精通业务技能。加强班组长日常考核和管理，竞争上岗，对连续三个月考核不合格的班组长及时更换，保持班组长队伍的先进性。</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二、加强班组安全建设</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加强班组安全建设，是打牢第一道防线的现实需要。班组是企业最基本的生产单位，是安全生产管理的最终落脚点，同时也是发生事故最多的薄弱环节。据大量事故案例分析，</w:t>
      </w:r>
      <w:r w:rsidRPr="003F2367">
        <w:rPr>
          <w:rFonts w:hint="eastAsia"/>
          <w:snapToGrid w:val="0"/>
          <w:sz w:val="24"/>
        </w:rPr>
        <w:t>90%</w:t>
      </w:r>
      <w:r w:rsidRPr="003F2367">
        <w:rPr>
          <w:rFonts w:hint="eastAsia"/>
          <w:snapToGrid w:val="0"/>
          <w:sz w:val="24"/>
        </w:rPr>
        <w:t>的事故发生在班组，工伤事故中</w:t>
      </w:r>
      <w:r w:rsidRPr="003F2367">
        <w:rPr>
          <w:rFonts w:hint="eastAsia"/>
          <w:snapToGrid w:val="0"/>
          <w:sz w:val="24"/>
        </w:rPr>
        <w:t>80%</w:t>
      </w:r>
      <w:r w:rsidRPr="003F2367">
        <w:rPr>
          <w:rFonts w:hint="eastAsia"/>
          <w:snapToGrid w:val="0"/>
          <w:sz w:val="24"/>
        </w:rPr>
        <w:t>以上是由人的“三违”所致。有效遏制重大特大事故发生、减少事故总量，必须落实班组安全生产责任制，实现重心下移、关口前移，充分发挥班组安全生产的第一道防线作用，减少和杜绝“三违”，为企业实现安全生产提供坚强保证。加强班组的安全管理我们抓了以下几点：</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1</w:t>
      </w:r>
      <w:r w:rsidRPr="003F2367">
        <w:rPr>
          <w:rFonts w:hint="eastAsia"/>
          <w:snapToGrid w:val="0"/>
          <w:sz w:val="24"/>
        </w:rPr>
        <w:t>、认真开好班前会，值班队干在布置生产的同时，也要把安全工作布置到位，跟班队干要监督落实到位。</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2</w:t>
      </w:r>
      <w:r w:rsidRPr="003F2367">
        <w:rPr>
          <w:rFonts w:hint="eastAsia"/>
          <w:snapToGrid w:val="0"/>
          <w:sz w:val="24"/>
        </w:rPr>
        <w:t>、继续开展严惩“三违”行为，清除害群之马和规范职工操作行为活动，队长、书记、每月必须抓三个“三违”，技术员、副队长、工会主席、机电副队长，每月必须抓一个“三违”，完不成罚款</w:t>
      </w:r>
      <w:r w:rsidRPr="003F2367">
        <w:rPr>
          <w:rFonts w:hint="eastAsia"/>
          <w:snapToGrid w:val="0"/>
          <w:sz w:val="24"/>
        </w:rPr>
        <w:t>100</w:t>
      </w:r>
      <w:r w:rsidRPr="003F2367">
        <w:rPr>
          <w:rFonts w:hint="eastAsia"/>
          <w:snapToGrid w:val="0"/>
          <w:sz w:val="24"/>
        </w:rPr>
        <w:t>元。</w:t>
      </w:r>
    </w:p>
    <w:p w:rsidR="00745B6E" w:rsidRPr="003F2367" w:rsidP="003F2367">
      <w:pPr>
        <w:adjustRightInd w:val="0"/>
        <w:snapToGrid w:val="0"/>
        <w:spacing w:line="360" w:lineRule="auto"/>
        <w:ind w:firstLine="480" w:firstLineChars="200"/>
        <w:rPr>
          <w:snapToGrid w:val="0"/>
          <w:sz w:val="24"/>
        </w:rPr>
      </w:pPr>
      <w:r w:rsidRPr="003F2367">
        <w:rPr>
          <w:rFonts w:hint="eastAsia"/>
          <w:snapToGrid w:val="0"/>
          <w:sz w:val="24"/>
        </w:rPr>
        <w:t>3</w:t>
      </w:r>
      <w:r w:rsidRPr="003F2367">
        <w:rPr>
          <w:snapToGrid w:val="0"/>
          <w:sz w:val="24"/>
        </w:rPr>
        <w:br/>
      </w:r>
      <w:r w:rsidRPr="003F2367">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14" w:history="1">
        <w:r>
          <w:rPr>
            <w:rFonts w:ascii="SimSun" w:eastAsia="SimSun" w:hAnsi="SimSun" w:cs="SimSun"/>
            <w:b/>
            <w:bCs/>
            <w:color w:val="0000EE"/>
            <w:kern w:val="0"/>
            <w:sz w:val="30"/>
            <w:szCs w:val="30"/>
            <w:u w:val="single" w:color="0000EE"/>
          </w:rPr>
          <w:t>https://d.book118.com/577015010015006045</w:t>
        </w:r>
      </w:hyperlink>
    </w:p>
    <w:p w:rsidR="00745B6E" w:rsidRPr="003F2367" w:rsidP="003F2367">
      <w:pPr>
        <w:adjustRightInd w:val="0"/>
        <w:snapToGrid w:val="0"/>
        <w:spacing w:line="360" w:lineRule="auto"/>
        <w:ind w:firstLine="480" w:firstLineChars="200"/>
        <w:rPr>
          <w:snapToGrid w:val="0"/>
          <w:sz w:val="24"/>
        </w:rPr>
      </w:pPr>
    </w:p>
    <w:sectPr>
      <w:headerReference w:type="even" r:id="rId215"/>
      <w:headerReference w:type="default" r:id="rId216"/>
      <w:footerReference w:type="even" r:id="rId217"/>
      <w:footerReference w:type="default" r:id="rId218"/>
      <w:headerReference w:type="first" r:id="rId219"/>
      <w:footerReference w:type="first" r:id="rId220"/>
      <w:type w:val="nextPage"/>
      <w:pgSz w:w="11906" w:h="16838"/>
      <w:pgMar w:top="1440" w:right="1800" w:bottom="1440" w:left="1800" w:header="851" w:footer="992" w:gutter="0"/>
      <w:pgNumType w:start="36"/>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202999" w:rsidP="0020299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202999" w:rsidP="00202999">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202999" w:rsidP="00202999">
    <w:pPr>
      <w:pStyle w:val="Footer"/>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202999" w:rsidP="00202999">
    <w:pPr>
      <w:pStyle w:val="Footer"/>
      <w:ind w:right="36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202999" w:rsidP="00202999">
    <w:pPr>
      <w:pStyle w:val="Footer"/>
      <w:ind w:right="360"/>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202999" w:rsidP="00202999">
    <w:pPr>
      <w:pStyle w:val="Footer"/>
      <w:ind w:right="360"/>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202999" w:rsidP="00202999">
    <w:pPr>
      <w:pStyle w:val="Footer"/>
      <w:ind w:right="360"/>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202999" w:rsidP="00202999">
    <w:pPr>
      <w:pStyle w:val="Footer"/>
      <w:ind w:right="360"/>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202999" w:rsidP="00202999">
    <w:pPr>
      <w:pStyle w:val="Footer"/>
      <w:ind w:right="360"/>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202999" w:rsidP="00202999">
    <w:pPr>
      <w:pStyle w:val="Footer"/>
      <w:ind w:right="360"/>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202999" w:rsidP="00202999">
    <w:pPr>
      <w:pStyle w:val="Footer"/>
      <w:ind w:right="360"/>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202999" w:rsidP="00202999">
    <w:pPr>
      <w:pStyle w:val="Footer"/>
      <w:ind w:right="360"/>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202999" w:rsidP="00202999">
    <w:pPr>
      <w:pStyle w:val="Footer"/>
      <w:ind w:right="360"/>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202999" w:rsidP="00202999">
    <w:pPr>
      <w:pStyle w:val="Footer"/>
      <w:ind w:right="360"/>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202999" w:rsidP="00202999">
    <w:pPr>
      <w:pStyle w:val="Footer"/>
      <w:ind w:right="360"/>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202999" w:rsidP="00202999">
    <w:pPr>
      <w:pStyle w:val="Footer"/>
      <w:ind w:right="360"/>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202999" w:rsidP="00202999">
    <w:pPr>
      <w:pStyle w:val="Footer"/>
      <w:ind w:right="360"/>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202999" w:rsidP="00202999">
    <w:pPr>
      <w:pStyle w:val="Footer"/>
      <w:ind w:right="360"/>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rsidR="00202999" w:rsidP="00202999">
    <w:pPr>
      <w:pStyle w:val="Footer"/>
      <w:ind w:right="360"/>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202999" w:rsidP="00202999">
    <w:pPr>
      <w:pStyle w:val="Footer"/>
      <w:ind w:right="360"/>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202999" w:rsidP="00202999">
    <w:pPr>
      <w:pStyle w:val="Footer"/>
      <w:ind w:right="360"/>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rsidR="00202999" w:rsidP="00202999">
    <w:pPr>
      <w:pStyle w:val="Footer"/>
      <w:ind w:right="360"/>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rsidR="00202999" w:rsidP="00202999">
    <w:pPr>
      <w:pStyle w:val="Footer"/>
      <w:ind w:right="360"/>
    </w:pP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rsidR="00202999" w:rsidP="00202999">
    <w:pPr>
      <w:pStyle w:val="Footer"/>
      <w:ind w:right="360"/>
    </w:pP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rsidR="00202999" w:rsidP="00202999">
    <w:pPr>
      <w:pStyle w:val="Footer"/>
      <w:ind w:right="360"/>
    </w:pP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27</w:t>
    </w:r>
    <w:r>
      <w:rPr>
        <w:rStyle w:val="PageNumber"/>
      </w:rPr>
      <w:fldChar w:fldCharType="end"/>
    </w:r>
  </w:p>
  <w:p w:rsidR="00202999" w:rsidP="00202999">
    <w:pPr>
      <w:pStyle w:val="Footer"/>
      <w:ind w:right="360"/>
    </w:pP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27</w:t>
    </w:r>
    <w:r>
      <w:rPr>
        <w:rStyle w:val="PageNumber"/>
      </w:rPr>
      <w:fldChar w:fldCharType="end"/>
    </w:r>
  </w:p>
  <w:p w:rsidR="00202999" w:rsidP="00202999">
    <w:pPr>
      <w:pStyle w:val="Footer"/>
      <w:ind w:right="360"/>
    </w:pP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28</w:t>
    </w:r>
    <w:r>
      <w:rPr>
        <w:rStyle w:val="PageNumber"/>
      </w:rPr>
      <w:fldChar w:fldCharType="end"/>
    </w:r>
  </w:p>
  <w:p w:rsidR="00202999" w:rsidP="00202999">
    <w:pPr>
      <w:pStyle w:val="Footer"/>
      <w:ind w:right="360"/>
    </w:pP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rsidR="00202999" w:rsidP="00202999">
    <w:pPr>
      <w:pStyle w:val="Footer"/>
      <w:ind w:right="360"/>
    </w:pP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31</w:t>
    </w:r>
    <w:r>
      <w:rPr>
        <w:rStyle w:val="PageNumber"/>
      </w:rPr>
      <w:fldChar w:fldCharType="end"/>
    </w:r>
  </w:p>
  <w:p w:rsidR="00202999" w:rsidP="00202999">
    <w:pPr>
      <w:pStyle w:val="Footer"/>
      <w:ind w:right="360"/>
    </w:pP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31</w:t>
    </w:r>
    <w:r>
      <w:rPr>
        <w:rStyle w:val="PageNumber"/>
      </w:rPr>
      <w:fldChar w:fldCharType="end"/>
    </w:r>
  </w:p>
  <w:p w:rsidR="00202999" w:rsidP="00202999">
    <w:pPr>
      <w:pStyle w:val="Footer"/>
      <w:ind w:right="360"/>
    </w:pP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33</w:t>
    </w:r>
    <w:r>
      <w:rPr>
        <w:rStyle w:val="PageNumber"/>
      </w:rPr>
      <w:fldChar w:fldCharType="end"/>
    </w:r>
  </w:p>
  <w:p w:rsidR="00202999" w:rsidP="00202999">
    <w:pPr>
      <w:pStyle w:val="Footer"/>
      <w:ind w:right="360"/>
    </w:pP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33</w:t>
    </w:r>
    <w:r>
      <w:rPr>
        <w:rStyle w:val="PageNumber"/>
      </w:rPr>
      <w:fldChar w:fldCharType="end"/>
    </w:r>
  </w:p>
  <w:p w:rsidR="00202999" w:rsidP="00202999">
    <w:pPr>
      <w:pStyle w:val="Footer"/>
      <w:ind w:right="360"/>
    </w:pP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35</w:t>
    </w:r>
    <w:r>
      <w:rPr>
        <w:rStyle w:val="PageNumber"/>
      </w:rPr>
      <w:fldChar w:fldCharType="end"/>
    </w:r>
  </w:p>
  <w:p w:rsidR="00202999" w:rsidP="00202999">
    <w:pPr>
      <w:pStyle w:val="Footer"/>
      <w:ind w:right="360"/>
    </w:pPr>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35</w:t>
    </w:r>
    <w:r>
      <w:rPr>
        <w:rStyle w:val="PageNumber"/>
      </w:rPr>
      <w:fldChar w:fldCharType="end"/>
    </w:r>
  </w:p>
  <w:p w:rsidR="00202999" w:rsidP="00202999">
    <w:pPr>
      <w:pStyle w:val="Footer"/>
      <w:ind w:right="360"/>
    </w:pPr>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footer1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999" w:rsidP="00202999">
    <w:pPr>
      <w:pStyle w:val="Footer"/>
      <w:ind w:right="360"/>
    </w:pPr>
  </w:p>
</w:ftr>
</file>

<file path=word/footer1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rsidP="003F23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36</w:t>
    </w:r>
    <w:r>
      <w:rPr>
        <w:rStyle w:val="PageNumber"/>
      </w:rPr>
      <w:fldChar w:fldCharType="end"/>
    </w:r>
  </w:p>
  <w:p w:rsidR="00202999" w:rsidP="00202999">
    <w:pPr>
      <w:pStyle w:val="Footer"/>
      <w:ind w:right="360"/>
    </w:pPr>
  </w:p>
</w:ftr>
</file>

<file path=word/footer1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99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C57F15"/>
    <w:rsid w:val="00202999"/>
    <w:rsid w:val="003F2367"/>
    <w:rsid w:val="00745B6E"/>
    <w:rsid w:val="56C57F15"/>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442B2368-066D-4ED7-801B-2DEE1BAE7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qFormat/>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202999"/>
    <w:pPr>
      <w:tabs>
        <w:tab w:val="center" w:pos="4153"/>
        <w:tab w:val="right" w:pos="8306"/>
      </w:tabs>
      <w:snapToGrid w:val="0"/>
      <w:jc w:val="center"/>
    </w:pPr>
    <w:rPr>
      <w:sz w:val="18"/>
      <w:szCs w:val="18"/>
    </w:rPr>
  </w:style>
  <w:style w:type="character" w:customStyle="1" w:styleId="a">
    <w:name w:val="页眉 字符"/>
    <w:basedOn w:val="DefaultParagraphFont"/>
    <w:link w:val="Header"/>
    <w:rsid w:val="00202999"/>
    <w:rPr>
      <w:kern w:val="2"/>
      <w:sz w:val="18"/>
      <w:szCs w:val="18"/>
    </w:rPr>
  </w:style>
  <w:style w:type="paragraph" w:styleId="Footer">
    <w:name w:val="footer"/>
    <w:basedOn w:val="Normal"/>
    <w:link w:val="a0"/>
    <w:rsid w:val="00202999"/>
    <w:pPr>
      <w:tabs>
        <w:tab w:val="center" w:pos="4153"/>
        <w:tab w:val="right" w:pos="8306"/>
      </w:tabs>
      <w:snapToGrid w:val="0"/>
      <w:jc w:val="left"/>
    </w:pPr>
    <w:rPr>
      <w:sz w:val="18"/>
      <w:szCs w:val="18"/>
    </w:rPr>
  </w:style>
  <w:style w:type="character" w:customStyle="1" w:styleId="a0">
    <w:name w:val="页脚 字符"/>
    <w:basedOn w:val="DefaultParagraphFont"/>
    <w:link w:val="Footer"/>
    <w:rsid w:val="00202999"/>
    <w:rPr>
      <w:kern w:val="2"/>
      <w:sz w:val="18"/>
      <w:szCs w:val="18"/>
    </w:rPr>
  </w:style>
  <w:style w:type="character" w:styleId="PageNumber">
    <w:name w:val="page number"/>
    <w:basedOn w:val="DefaultParagraphFont"/>
    <w:rsid w:val="002029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eader" Target="header73.xml" /><Relationship Id="rId149" Type="http://schemas.openxmlformats.org/officeDocument/2006/relationships/header" Target="header74.xml" /><Relationship Id="rId15" Type="http://schemas.openxmlformats.org/officeDocument/2006/relationships/footer" Target="footer6.xml" /><Relationship Id="rId150" Type="http://schemas.openxmlformats.org/officeDocument/2006/relationships/footer" Target="footer73.xml" /><Relationship Id="rId151" Type="http://schemas.openxmlformats.org/officeDocument/2006/relationships/footer" Target="footer74.xml" /><Relationship Id="rId152" Type="http://schemas.openxmlformats.org/officeDocument/2006/relationships/header" Target="header75.xml" /><Relationship Id="rId153" Type="http://schemas.openxmlformats.org/officeDocument/2006/relationships/footer" Target="footer75.xml" /><Relationship Id="rId154" Type="http://schemas.openxmlformats.org/officeDocument/2006/relationships/header" Target="header76.xml" /><Relationship Id="rId155" Type="http://schemas.openxmlformats.org/officeDocument/2006/relationships/header" Target="header77.xml" /><Relationship Id="rId156" Type="http://schemas.openxmlformats.org/officeDocument/2006/relationships/footer" Target="footer76.xml" /><Relationship Id="rId157" Type="http://schemas.openxmlformats.org/officeDocument/2006/relationships/footer" Target="footer77.xml" /><Relationship Id="rId158" Type="http://schemas.openxmlformats.org/officeDocument/2006/relationships/header" Target="header78.xml" /><Relationship Id="rId159" Type="http://schemas.openxmlformats.org/officeDocument/2006/relationships/footer" Target="footer78.xml" /><Relationship Id="rId16" Type="http://schemas.openxmlformats.org/officeDocument/2006/relationships/header" Target="header7.xml" /><Relationship Id="rId160" Type="http://schemas.openxmlformats.org/officeDocument/2006/relationships/header" Target="header79.xml" /><Relationship Id="rId161" Type="http://schemas.openxmlformats.org/officeDocument/2006/relationships/header" Target="header80.xml" /><Relationship Id="rId162" Type="http://schemas.openxmlformats.org/officeDocument/2006/relationships/footer" Target="footer79.xml" /><Relationship Id="rId163" Type="http://schemas.openxmlformats.org/officeDocument/2006/relationships/footer" Target="footer80.xml" /><Relationship Id="rId164" Type="http://schemas.openxmlformats.org/officeDocument/2006/relationships/header" Target="header81.xml" /><Relationship Id="rId165" Type="http://schemas.openxmlformats.org/officeDocument/2006/relationships/footer" Target="footer81.xml" /><Relationship Id="rId166" Type="http://schemas.openxmlformats.org/officeDocument/2006/relationships/header" Target="header82.xml" /><Relationship Id="rId167" Type="http://schemas.openxmlformats.org/officeDocument/2006/relationships/header" Target="header83.xml" /><Relationship Id="rId168" Type="http://schemas.openxmlformats.org/officeDocument/2006/relationships/footer" Target="footer82.xml" /><Relationship Id="rId169" Type="http://schemas.openxmlformats.org/officeDocument/2006/relationships/footer" Target="footer83.xml" /><Relationship Id="rId17" Type="http://schemas.openxmlformats.org/officeDocument/2006/relationships/header" Target="header8.xml" /><Relationship Id="rId170" Type="http://schemas.openxmlformats.org/officeDocument/2006/relationships/header" Target="header84.xml" /><Relationship Id="rId171" Type="http://schemas.openxmlformats.org/officeDocument/2006/relationships/footer" Target="footer84.xml" /><Relationship Id="rId172" Type="http://schemas.openxmlformats.org/officeDocument/2006/relationships/header" Target="header85.xml" /><Relationship Id="rId173" Type="http://schemas.openxmlformats.org/officeDocument/2006/relationships/header" Target="header86.xml" /><Relationship Id="rId174" Type="http://schemas.openxmlformats.org/officeDocument/2006/relationships/footer" Target="footer85.xml" /><Relationship Id="rId175" Type="http://schemas.openxmlformats.org/officeDocument/2006/relationships/footer" Target="footer86.xml" /><Relationship Id="rId176" Type="http://schemas.openxmlformats.org/officeDocument/2006/relationships/header" Target="header87.xml" /><Relationship Id="rId177" Type="http://schemas.openxmlformats.org/officeDocument/2006/relationships/footer" Target="footer87.xml" /><Relationship Id="rId178" Type="http://schemas.openxmlformats.org/officeDocument/2006/relationships/header" Target="header88.xml" /><Relationship Id="rId179" Type="http://schemas.openxmlformats.org/officeDocument/2006/relationships/header" Target="header89.xml" /><Relationship Id="rId18" Type="http://schemas.openxmlformats.org/officeDocument/2006/relationships/footer" Target="footer7.xml" /><Relationship Id="rId180" Type="http://schemas.openxmlformats.org/officeDocument/2006/relationships/footer" Target="footer88.xml" /><Relationship Id="rId181" Type="http://schemas.openxmlformats.org/officeDocument/2006/relationships/footer" Target="footer89.xml" /><Relationship Id="rId182" Type="http://schemas.openxmlformats.org/officeDocument/2006/relationships/header" Target="header90.xml" /><Relationship Id="rId183" Type="http://schemas.openxmlformats.org/officeDocument/2006/relationships/footer" Target="footer90.xml" /><Relationship Id="rId184" Type="http://schemas.openxmlformats.org/officeDocument/2006/relationships/header" Target="header91.xml" /><Relationship Id="rId185" Type="http://schemas.openxmlformats.org/officeDocument/2006/relationships/header" Target="header92.xml" /><Relationship Id="rId186" Type="http://schemas.openxmlformats.org/officeDocument/2006/relationships/footer" Target="footer91.xml" /><Relationship Id="rId187" Type="http://schemas.openxmlformats.org/officeDocument/2006/relationships/footer" Target="footer92.xml" /><Relationship Id="rId188" Type="http://schemas.openxmlformats.org/officeDocument/2006/relationships/header" Target="header93.xml" /><Relationship Id="rId189" Type="http://schemas.openxmlformats.org/officeDocument/2006/relationships/footer" Target="footer93.xml" /><Relationship Id="rId19" Type="http://schemas.openxmlformats.org/officeDocument/2006/relationships/footer" Target="footer8.xml" /><Relationship Id="rId190" Type="http://schemas.openxmlformats.org/officeDocument/2006/relationships/header" Target="header94.xml" /><Relationship Id="rId191" Type="http://schemas.openxmlformats.org/officeDocument/2006/relationships/header" Target="header95.xml" /><Relationship Id="rId192" Type="http://schemas.openxmlformats.org/officeDocument/2006/relationships/footer" Target="footer94.xml" /><Relationship Id="rId193" Type="http://schemas.openxmlformats.org/officeDocument/2006/relationships/footer" Target="footer95.xml" /><Relationship Id="rId194" Type="http://schemas.openxmlformats.org/officeDocument/2006/relationships/header" Target="header96.xml" /><Relationship Id="rId195" Type="http://schemas.openxmlformats.org/officeDocument/2006/relationships/footer" Target="footer96.xml" /><Relationship Id="rId196" Type="http://schemas.openxmlformats.org/officeDocument/2006/relationships/header" Target="header97.xml" /><Relationship Id="rId197" Type="http://schemas.openxmlformats.org/officeDocument/2006/relationships/header" Target="header98.xml" /><Relationship Id="rId198" Type="http://schemas.openxmlformats.org/officeDocument/2006/relationships/footer" Target="footer97.xml" /><Relationship Id="rId199" Type="http://schemas.openxmlformats.org/officeDocument/2006/relationships/footer" Target="footer98.xm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header" Target="header99.xml" /><Relationship Id="rId201" Type="http://schemas.openxmlformats.org/officeDocument/2006/relationships/footer" Target="footer99.xml" /><Relationship Id="rId202" Type="http://schemas.openxmlformats.org/officeDocument/2006/relationships/header" Target="header100.xml" /><Relationship Id="rId203" Type="http://schemas.openxmlformats.org/officeDocument/2006/relationships/header" Target="header101.xml" /><Relationship Id="rId204" Type="http://schemas.openxmlformats.org/officeDocument/2006/relationships/footer" Target="footer100.xml" /><Relationship Id="rId205" Type="http://schemas.openxmlformats.org/officeDocument/2006/relationships/footer" Target="footer101.xml" /><Relationship Id="rId206" Type="http://schemas.openxmlformats.org/officeDocument/2006/relationships/header" Target="header102.xml" /><Relationship Id="rId207" Type="http://schemas.openxmlformats.org/officeDocument/2006/relationships/footer" Target="footer102.xml" /><Relationship Id="rId208" Type="http://schemas.openxmlformats.org/officeDocument/2006/relationships/header" Target="header103.xml" /><Relationship Id="rId209" Type="http://schemas.openxmlformats.org/officeDocument/2006/relationships/header" Target="header104.xml" /><Relationship Id="rId21" Type="http://schemas.openxmlformats.org/officeDocument/2006/relationships/footer" Target="footer9.xml" /><Relationship Id="rId210" Type="http://schemas.openxmlformats.org/officeDocument/2006/relationships/footer" Target="footer103.xml" /><Relationship Id="rId211" Type="http://schemas.openxmlformats.org/officeDocument/2006/relationships/footer" Target="footer104.xml" /><Relationship Id="rId212" Type="http://schemas.openxmlformats.org/officeDocument/2006/relationships/header" Target="header105.xml" /><Relationship Id="rId213" Type="http://schemas.openxmlformats.org/officeDocument/2006/relationships/footer" Target="footer105.xml" /><Relationship Id="rId214" Type="http://schemas.openxmlformats.org/officeDocument/2006/relationships/hyperlink" Target="https://d.book118.com/577015010015006045" TargetMode="External" /><Relationship Id="rId215" Type="http://schemas.openxmlformats.org/officeDocument/2006/relationships/header" Target="header106.xml" /><Relationship Id="rId216" Type="http://schemas.openxmlformats.org/officeDocument/2006/relationships/header" Target="header107.xml" /><Relationship Id="rId217" Type="http://schemas.openxmlformats.org/officeDocument/2006/relationships/footer" Target="footer106.xml" /><Relationship Id="rId218" Type="http://schemas.openxmlformats.org/officeDocument/2006/relationships/footer" Target="footer107.xml" /><Relationship Id="rId219" Type="http://schemas.openxmlformats.org/officeDocument/2006/relationships/header" Target="header108.xml" /><Relationship Id="rId22" Type="http://schemas.openxmlformats.org/officeDocument/2006/relationships/header" Target="header10.xml" /><Relationship Id="rId220" Type="http://schemas.openxmlformats.org/officeDocument/2006/relationships/footer" Target="footer108.xml" /><Relationship Id="rId221" Type="http://schemas.openxmlformats.org/officeDocument/2006/relationships/theme" Target="theme/theme1.xml" /><Relationship Id="rId222" Type="http://schemas.openxmlformats.org/officeDocument/2006/relationships/styles" Target="styles.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10565</Words>
  <Characters>60224</Characters>
  <Application>Microsoft Office Word</Application>
  <DocSecurity>0</DocSecurity>
  <Lines>501</Lines>
  <Paragraphs>141</Paragraphs>
  <ScaleCrop>false</ScaleCrop>
  <Company>China</Company>
  <LinksUpToDate>false</LinksUpToDate>
  <CharactersWithSpaces>70648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3</cp:revision>
  <dcterms:created xsi:type="dcterms:W3CDTF">2024-02-28T05:25:00Z</dcterms:created>
  <dcterms:modified xsi:type="dcterms:W3CDTF">2024-02-28T11:40:00Z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8523A680A56641938E6BD7352B244E3C_11</vt:lpwstr>
  </property>
  <property fmtid="{D5CDD505-2E9C-101B-9397-08002B2CF9AE}" pid="3" name="KSOProductBuildVer">
    <vt:lpwstr>2052-12.1.0.15990</vt:lpwstr>
  </property>
</Properties>
</file>