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2023年人才调研报告十篇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2023年人才调研报告十篇</w:t>
      </w:r>
      <w:r>
        <w:rPr>
          <w:rFonts w:ascii="仿宋" w:eastAsia="仿宋" w:hAnsi="仿宋"/>
          <w:sz w:val="32"/>
          <w:szCs w:val="32"/>
        </w:rPr>
        <w:br/>
      </w:r>
      <w:r>
        <w:rPr>
          <w:rFonts w:ascii="仿宋" w:eastAsia="仿宋" w:hAnsi="仿宋"/>
          <w:sz w:val="32"/>
          <w:szCs w:val="32"/>
        </w:rPr>
        <w:t xml:space="preserve">    2023年人才调研报告 篇1 </w:t>
      </w:r>
      <w:r>
        <w:rPr>
          <w:rFonts w:ascii="仿宋" w:eastAsia="仿宋" w:hAnsi="仿宋"/>
          <w:sz w:val="32"/>
          <w:szCs w:val="32"/>
        </w:rPr>
        <w:br/>
      </w:r>
      <w:r>
        <w:rPr>
          <w:rFonts w:ascii="仿宋" w:eastAsia="仿宋" w:hAnsi="仿宋"/>
          <w:sz w:val="32"/>
          <w:szCs w:val="32"/>
        </w:rPr>
        <w:t>　　__区突破传统人才工作的思维模式，大力开发农村人才资源，多渠道开发、储备农村人才，实现了人才资源的合理配置，促进了农村经济发展。</w:t>
      </w:r>
      <w:r>
        <w:rPr>
          <w:rFonts w:ascii="仿宋" w:eastAsia="仿宋" w:hAnsi="仿宋"/>
          <w:sz w:val="32"/>
          <w:szCs w:val="32"/>
        </w:rPr>
        <w:br/>
      </w:r>
      <w:r>
        <w:rPr>
          <w:rFonts w:ascii="仿宋" w:eastAsia="仿宋" w:hAnsi="仿宋"/>
          <w:sz w:val="32"/>
          <w:szCs w:val="32"/>
        </w:rPr>
        <w:t>　　一、抓龙头，形成了开发农村人才资源的合力。</w:t>
      </w:r>
      <w:r>
        <w:rPr>
          <w:rFonts w:ascii="仿宋" w:eastAsia="仿宋" w:hAnsi="仿宋"/>
          <w:sz w:val="32"/>
          <w:szCs w:val="32"/>
        </w:rPr>
        <w:br/>
      </w:r>
      <w:r>
        <w:rPr>
          <w:rFonts w:ascii="仿宋" w:eastAsia="仿宋" w:hAnsi="仿宋"/>
          <w:sz w:val="32"/>
          <w:szCs w:val="32"/>
        </w:rPr>
        <w:t>　　一是加大组织领导力度。制定《建设农村人才资源开发示范乡镇的具体实施意见》，成立由区委、区政府领导任组长，组织、人事、农业、财政、科技、教育、水利、畜牧、水产、林业、农机、科协等部门为成员的领导专班。各乡镇也成立了相应的领导小组和工作专班。此外，结合实际，由区内涉农专家、专业技术人才、乡土拔尖人才为主，大专院校、科研院所专家教授为辅的农业科技服务团。</w:t>
      </w:r>
      <w:r>
        <w:rPr>
          <w:rFonts w:ascii="仿宋" w:eastAsia="仿宋" w:hAnsi="仿宋"/>
          <w:sz w:val="32"/>
          <w:szCs w:val="32"/>
        </w:rPr>
        <w:br/>
      </w:r>
      <w:r>
        <w:rPr>
          <w:rFonts w:ascii="仿宋" w:eastAsia="仿宋" w:hAnsi="仿宋"/>
          <w:sz w:val="32"/>
          <w:szCs w:val="32"/>
        </w:rPr>
        <w:t>　　二是加大部门配合力度。组织人事部门十分注重与其它部门之间的配合、沟通，主动上门协调关系，争取支持，制定总体规划和方案。通过相关部门的积极配合，使我区的农村人才资源开发工作形成了合力，实现了“党委政府指挥、组织人事领唱、其他部门合唱”的格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三是加大开发网络建设力度。农、林、牧、渔等涉农相关部门在全区7个乡镇均建立农村人才资源开发联系点，形成了区、乡、村三位一体协调一致的农村人才资源开发网络。</w:t>
      </w:r>
      <w:r>
        <w:rPr>
          <w:rFonts w:ascii="仿宋" w:eastAsia="仿宋" w:hAnsi="仿宋"/>
          <w:sz w:val="32"/>
          <w:szCs w:val="32"/>
        </w:rPr>
        <w:br/>
      </w:r>
      <w:r>
        <w:rPr>
          <w:rFonts w:ascii="仿宋" w:eastAsia="仿宋" w:hAnsi="仿宋"/>
          <w:sz w:val="32"/>
          <w:szCs w:val="32"/>
        </w:rPr>
        <w:t>　　二、抓环境，形成了开发农村人才资源的态势。</w:t>
      </w:r>
      <w:r>
        <w:rPr>
          <w:rFonts w:ascii="仿宋" w:eastAsia="仿宋" w:hAnsi="仿宋"/>
          <w:sz w:val="32"/>
          <w:szCs w:val="32"/>
        </w:rPr>
        <w:br/>
      </w:r>
      <w:r>
        <w:rPr>
          <w:rFonts w:ascii="仿宋" w:eastAsia="仿宋" w:hAnsi="仿宋"/>
          <w:sz w:val="32"/>
          <w:szCs w:val="32"/>
        </w:rPr>
        <w:t>　　一是打造政策环境。制定出台了《__区农村人才资源开发计划及20__年农村人才资源开发规划》、《__区农村乡土拔尖人才选拔和管理办法》等一系列政策措施。为乡土人才提供优先入党、学习培训、评定职称、技术服务、发放农业贷款等激励扶持措施，对全区农村人才资源开发的先进单位和先进个人进行通报表彰。</w:t>
      </w:r>
      <w:r>
        <w:rPr>
          <w:rFonts w:ascii="仿宋" w:eastAsia="仿宋" w:hAnsi="仿宋"/>
          <w:sz w:val="32"/>
          <w:szCs w:val="32"/>
        </w:rPr>
        <w:br/>
      </w:r>
      <w:r>
        <w:rPr>
          <w:rFonts w:ascii="仿宋" w:eastAsia="仿宋" w:hAnsi="仿宋"/>
          <w:sz w:val="32"/>
          <w:szCs w:val="32"/>
        </w:rPr>
        <w:t>　　二是营造舆论环境。运用现代新闻媒体，积极向电台、电视台、报刊、杂志，撰写有关乡土人才开发和服务农村经济发展的报道、新闻及经验交流材料，录制有关科技下乡、先进乡土人才典型事迹等音像节目，通过这些措施，营造了农村人才资源开发舆论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三是优化管理环境。我们为全区乡土人才建立专门档案，建立联系卡片，并实行微机管理，严把“进口”和“出口”关，确保乡土人才种类信息的真实性。目前，我区被评为区级乡土拔尖人才120名，市级乡土拔尖人才6名，省级乡土拔尖人才2名。与此同时，我们为147名农村乡土人才评定了农民技术职称，对62个农村科技协会进行了重新登记。</w:t>
      </w:r>
      <w:r>
        <w:rPr>
          <w:rFonts w:ascii="仿宋" w:eastAsia="仿宋" w:hAnsi="仿宋"/>
          <w:sz w:val="32"/>
          <w:szCs w:val="32"/>
        </w:rPr>
        <w:br/>
      </w:r>
      <w:r>
        <w:rPr>
          <w:rFonts w:ascii="仿宋" w:eastAsia="仿宋" w:hAnsi="仿宋"/>
          <w:sz w:val="32"/>
          <w:szCs w:val="32"/>
        </w:rPr>
        <w:t>　　三、抓培训，形成了开发农村人才资源的格局。</w:t>
      </w:r>
      <w:r>
        <w:rPr>
          <w:rFonts w:ascii="仿宋" w:eastAsia="仿宋" w:hAnsi="仿宋"/>
          <w:sz w:val="32"/>
          <w:szCs w:val="32"/>
        </w:rPr>
        <w:br/>
      </w:r>
      <w:r>
        <w:rPr>
          <w:rFonts w:ascii="仿宋" w:eastAsia="仿宋" w:hAnsi="仿宋"/>
          <w:sz w:val="32"/>
          <w:szCs w:val="32"/>
        </w:rPr>
        <w:t>　　一是校乡联姻，把人才“送出去”。我们先后与湖南农大、高技院等6所大专院校，采取代培、联合办班、聘请技术顾问等形式开展人才共建活动，有效地促进了他们专业技能的提升。</w:t>
      </w:r>
      <w:r>
        <w:rPr>
          <w:rFonts w:ascii="仿宋" w:eastAsia="仿宋" w:hAnsi="仿宋"/>
          <w:sz w:val="32"/>
          <w:szCs w:val="32"/>
        </w:rPr>
        <w:br/>
      </w:r>
      <w:r>
        <w:rPr>
          <w:rFonts w:ascii="仿宋" w:eastAsia="仿宋" w:hAnsi="仿宋"/>
          <w:sz w:val="32"/>
          <w:szCs w:val="32"/>
        </w:rPr>
        <w:t>　　二是跟踪辅导，把人才“引进来”。农林局万亩农业综合开发区是我区现代农业节水灌溉示范区建设工程之一，去年引进了宝大903番茄、津春5号黄瓜、伏龙茄、荠菜等新品种，为确保新品种的引种成功，先后与省农科所、上海九久种子公司、《长江蔬菜》杂志社等单位取得联系，网络了7名专家和技术人员进行技术辅导。</w:t>
      </w:r>
      <w:r>
        <w:rPr>
          <w:rFonts w:ascii="仿宋" w:eastAsia="仿宋" w:hAnsi="仿宋"/>
          <w:sz w:val="32"/>
          <w:szCs w:val="32"/>
        </w:rPr>
        <w:br/>
      </w:r>
      <w:r>
        <w:rPr>
          <w:rFonts w:ascii="仿宋" w:eastAsia="仿宋" w:hAnsi="仿宋"/>
          <w:sz w:val="32"/>
          <w:szCs w:val="32"/>
        </w:rPr>
        <w:t>　　三是示范辐射，把人才“聚拢来”。以3个示范乡镇、6个示范基地、12个示范村、62个协会为主体，开展形式多样的经验交流会、技术座谈会、观摩会，在互帮互学中促进了乡土人才素质的提高。</w:t>
      </w:r>
      <w:r>
        <w:rPr>
          <w:rFonts w:ascii="仿宋" w:eastAsia="仿宋" w:hAnsi="仿宋"/>
          <w:sz w:val="32"/>
          <w:szCs w:val="32"/>
        </w:rPr>
        <w:br/>
      </w:r>
      <w:r>
        <w:rPr>
          <w:rFonts w:ascii="仿宋" w:eastAsia="仿宋" w:hAnsi="仿宋"/>
          <w:sz w:val="32"/>
          <w:szCs w:val="32"/>
        </w:rPr>
        <w:t>　　四、抓使用，形成了开发农村人才资源的效益。</w:t>
      </w:r>
      <w:r>
        <w:rPr>
          <w:rFonts w:ascii="仿宋" w:eastAsia="仿宋" w:hAnsi="仿宋"/>
          <w:sz w:val="32"/>
          <w:szCs w:val="32"/>
        </w:rPr>
        <w:br/>
      </w:r>
      <w:r>
        <w:rPr>
          <w:rFonts w:ascii="仿宋" w:eastAsia="仿宋" w:hAnsi="仿宋"/>
          <w:sz w:val="32"/>
          <w:szCs w:val="32"/>
        </w:rPr>
        <w:t>　　一是让乡土人才成为了产业结构调整的“主力军”。我们结合各乡镇的实际情况建立了东部无公害蔬菜、北部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养殖业、城边的修闲农庄菜、西部种植业等农业四大板块，形成了诸如蔬菜乡、水产乡、莲藕乡、养鸡村、养猪村、休闲农庄等专业村庄，在此基础上逐步形成了以蔬菜、畜牧、加工、休闲四大产业为特色的现代农业体系。</w:t>
      </w:r>
      <w:r>
        <w:rPr>
          <w:rFonts w:ascii="仿宋" w:eastAsia="仿宋" w:hAnsi="仿宋"/>
          <w:sz w:val="32"/>
          <w:szCs w:val="32"/>
        </w:rPr>
        <w:br/>
      </w:r>
      <w:r>
        <w:rPr>
          <w:rFonts w:ascii="仿宋" w:eastAsia="仿宋" w:hAnsi="仿宋"/>
          <w:sz w:val="32"/>
          <w:szCs w:val="32"/>
        </w:rPr>
        <w:t>　　二是让乡土人才成为了农业科技的“排头兵”。我们积极推行“一户带多户，多户带一村，一村带多村”的发展模式，与乡土人才结“对子”，确立对口帮扶关系，采用技术扶持与经济扶持相结合，租赁与自我开发相结合的办法，有效促进了农业科技的普及。</w:t>
      </w:r>
      <w:r>
        <w:rPr>
          <w:rFonts w:ascii="仿宋" w:eastAsia="仿宋" w:hAnsi="仿宋"/>
          <w:sz w:val="32"/>
          <w:szCs w:val="32"/>
        </w:rPr>
        <w:br/>
      </w:r>
      <w:r>
        <w:rPr>
          <w:rFonts w:ascii="仿宋" w:eastAsia="仿宋" w:hAnsi="仿宋"/>
          <w:sz w:val="32"/>
          <w:szCs w:val="32"/>
        </w:rPr>
        <w:t>　　三是让乡土人才成为了农民致富的“智囊团”。充分发挥乡土人才与外界联系密切、掌握信息灵便准确的优势，让他们面对市场、熟悉市场、挖掘市场，切实为广大农户当好“信息智囊”。市级拔尖乡土人才、农民经纪人郭大庆20__年为芦山乡蔬菜种植户提供了20余次蔬菜种植的相关信息。</w:t>
      </w:r>
      <w:r>
        <w:rPr>
          <w:rFonts w:ascii="仿宋" w:eastAsia="仿宋" w:hAnsi="仿宋"/>
          <w:sz w:val="32"/>
          <w:szCs w:val="32"/>
        </w:rPr>
        <w:br/>
      </w:r>
      <w:r>
        <w:rPr>
          <w:rFonts w:ascii="仿宋" w:eastAsia="仿宋" w:hAnsi="仿宋"/>
          <w:sz w:val="32"/>
          <w:szCs w:val="32"/>
        </w:rPr>
        <w:t xml:space="preserve">    2023年人才调研报告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目前,中职学校在人才培养结构、办学理念、教学模式、教学内容等方面还比较机械、保守。从课程层面看,传统课程重理论、轻实践,忽视知识与具体工作任务的联系,不能有效培养学生的岗位工作能力;从市场供需层面来看,酒店教育受教育传统模式及世俗偏见的影响与酒店业的需求严重脱节。这就需要我们重新审视酒店教育,注重研究酒店业市场,加强与酒店的沟通、合作,借鉴国外酒店教育的经验,科学办学定位、人才定位,建立以就业为导向的课程理念,构建适应时代发展、市场需求的酒店教育模式。</w:t>
      </w:r>
      <w:r>
        <w:rPr>
          <w:rFonts w:ascii="仿宋" w:eastAsia="仿宋" w:hAnsi="仿宋"/>
          <w:sz w:val="32"/>
          <w:szCs w:val="32"/>
        </w:rPr>
        <w:br/>
      </w:r>
      <w:r>
        <w:rPr>
          <w:rFonts w:ascii="仿宋" w:eastAsia="仿宋" w:hAnsi="仿宋"/>
          <w:sz w:val="32"/>
          <w:szCs w:val="32"/>
        </w:rPr>
        <w:t>　　一、建立以就业核心能力为主体的课程体系,强化实践环节。</w:t>
      </w:r>
      <w:r>
        <w:rPr>
          <w:rFonts w:ascii="仿宋" w:eastAsia="仿宋" w:hAnsi="仿宋"/>
          <w:sz w:val="32"/>
          <w:szCs w:val="32"/>
        </w:rPr>
        <w:br/>
      </w:r>
      <w:r>
        <w:rPr>
          <w:rFonts w:ascii="仿宋" w:eastAsia="仿宋" w:hAnsi="仿宋"/>
          <w:sz w:val="32"/>
          <w:szCs w:val="32"/>
        </w:rPr>
        <w:t>　　在顶岗实习的基础上,实现轮岗定岗、五星定位。酒店行业是服务性行业,酒店企业的从业者是为消费者提供服务的工作人员,酒店和酒店产品是及时消费品,所接受的是面对面的服务,服务质量的好坏直接影响着消费者。</w:t>
      </w:r>
      <w:r>
        <w:rPr>
          <w:rFonts w:ascii="仿宋" w:eastAsia="仿宋" w:hAnsi="仿宋"/>
          <w:sz w:val="32"/>
          <w:szCs w:val="32"/>
        </w:rPr>
        <w:br/>
      </w:r>
      <w:r>
        <w:rPr>
          <w:rFonts w:ascii="仿宋" w:eastAsia="仿宋" w:hAnsi="仿宋"/>
          <w:sz w:val="32"/>
          <w:szCs w:val="32"/>
        </w:rPr>
        <w:t>　　因此,酒店企业对员工的要求就直接体现为服务质量,这就要求学生掌握扎实的操作知识和娴熟的操作技能。由于专业的实践性强,酒店企业对学生的实际操作能力摆在第一位,而且要提升实际操作能力的标准,以五星级酒店的标准制定实训方案。酒店服务与管理的技能训练、酒店礼仪规范尤其重要。前厅管理与服务能力、客房管理与服务能力、餐饮管理与服务能力、康乐管理与服务等方面的知识和能力非常重要。</w:t>
      </w:r>
      <w:r>
        <w:rPr>
          <w:rFonts w:ascii="仿宋" w:eastAsia="仿宋" w:hAnsi="仿宋"/>
          <w:sz w:val="32"/>
          <w:szCs w:val="32"/>
        </w:rPr>
        <w:br/>
      </w:r>
      <w:r>
        <w:rPr>
          <w:rFonts w:ascii="仿宋" w:eastAsia="仿宋" w:hAnsi="仿宋"/>
          <w:sz w:val="32"/>
          <w:szCs w:val="32"/>
        </w:rPr>
        <w:t>　　食品营养与卫生方面的知识、酒店市场营销、酒店财务管理等方面的知识与能力、会展概论、形体训练、计算机应用及实习、普通话的训练、英语听说的训练等实践环节都非常重要。我们以集中训练和分散训练相结合的方式,要求学生积极主动的对上述的主要课程进行训练,掌握主要的操作要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完善专业实习及社会实践,引导学生通过志愿者、义工、临时工等方式进行专业实习和社会实践,设置专门学分。五星级酒店的实习实践是为了让学生更好的接触真实的工作环境,学生们在工作中所学到的实际经验必须在回到课堂教学中以研讨会或者论坛的形式加以巩固。</w:t>
      </w:r>
      <w:r>
        <w:rPr>
          <w:rFonts w:ascii="仿宋" w:eastAsia="仿宋" w:hAnsi="仿宋"/>
          <w:sz w:val="32"/>
          <w:szCs w:val="32"/>
        </w:rPr>
        <w:br/>
      </w:r>
      <w:r>
        <w:rPr>
          <w:rFonts w:ascii="仿宋" w:eastAsia="仿宋" w:hAnsi="仿宋"/>
          <w:sz w:val="32"/>
          <w:szCs w:val="32"/>
        </w:rPr>
        <w:t>　　实习的学生们在工作环境中所学到的东西经过进一步的消化吸收将来在他们进入最终社会时将有助于提高他们的生活和工作技能。</w:t>
      </w:r>
      <w:r>
        <w:rPr>
          <w:rFonts w:ascii="仿宋" w:eastAsia="仿宋" w:hAnsi="仿宋"/>
          <w:sz w:val="32"/>
          <w:szCs w:val="32"/>
        </w:rPr>
        <w:br/>
      </w:r>
      <w:r>
        <w:rPr>
          <w:rFonts w:ascii="仿宋" w:eastAsia="仿宋" w:hAnsi="仿宋"/>
          <w:sz w:val="32"/>
          <w:szCs w:val="32"/>
        </w:rPr>
        <w:t>　　二、引导职业导向,拓展其它技能,培养兴趣多样化。</w:t>
      </w:r>
      <w:r>
        <w:rPr>
          <w:rFonts w:ascii="仿宋" w:eastAsia="仿宋" w:hAnsi="仿宋"/>
          <w:sz w:val="32"/>
          <w:szCs w:val="32"/>
        </w:rPr>
        <w:br/>
      </w:r>
      <w:r>
        <w:rPr>
          <w:rFonts w:ascii="仿宋" w:eastAsia="仿宋" w:hAnsi="仿宋"/>
          <w:sz w:val="32"/>
          <w:szCs w:val="32"/>
        </w:rPr>
        <w:t>　　学生在学校里选择一门专业学习应该知道这门专业最终导向的工作类型,众所</w:t>
      </w:r>
      <w:r>
        <w:rPr>
          <w:rFonts w:ascii="仿宋" w:eastAsia="仿宋" w:hAnsi="仿宋"/>
          <w:sz w:val="32"/>
          <w:szCs w:val="32"/>
        </w:rPr>
        <w:br/>
      </w:r>
      <w:r>
        <w:rPr>
          <w:rFonts w:ascii="仿宋" w:eastAsia="仿宋" w:hAnsi="仿宋"/>
          <w:sz w:val="32"/>
          <w:szCs w:val="32"/>
        </w:rPr>
        <w:t>　　周知的一个事实,在充满竞争的社会,学生们应该在他们进入就业岗位做更多的准备,许多人对他们的求职所需并不知道,他们不知道自己喜欢做何种工作,更不用说短期及长期的职业计划,这相当的令人失望,所以,应通过岗位认识、专业实习、职业规划技能大比武等引导学生的职业导向。</w:t>
      </w:r>
      <w:r>
        <w:rPr>
          <w:rFonts w:ascii="仿宋" w:eastAsia="仿宋" w:hAnsi="仿宋"/>
          <w:sz w:val="32"/>
          <w:szCs w:val="32"/>
        </w:rPr>
        <w:br/>
      </w:r>
      <w:r>
        <w:rPr>
          <w:rFonts w:ascii="仿宋" w:eastAsia="仿宋" w:hAnsi="仿宋"/>
          <w:sz w:val="32"/>
          <w:szCs w:val="32"/>
        </w:rPr>
        <w:t>　　调查结果显示,酒店企业对学生的要求也越来越高。</w:t>
      </w:r>
      <w:r>
        <w:rPr>
          <w:rFonts w:ascii="仿宋" w:eastAsia="仿宋" w:hAnsi="仿宋"/>
          <w:sz w:val="32"/>
          <w:szCs w:val="32"/>
        </w:rPr>
        <w:br/>
      </w:r>
      <w:r>
        <w:rPr>
          <w:rFonts w:ascii="仿宋" w:eastAsia="仿宋" w:hAnsi="仿宋"/>
          <w:sz w:val="32"/>
          <w:szCs w:val="32"/>
        </w:rPr>
        <w:t>　　主要体现在:学生的实际操作能力方面、学生的人际沟通和交流方面、学生的承受能力、学生接受新知识的能力方面及学生的处理问题的灵活能力方面等都提出了更高的要求。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就学校方面而言,不但应着眼于服务技能的培养,也要横向拓展学生的其他技能,可以有效提高“教育质量工程”中要求的“五种能力”学:习能力、实践能力、创新能力、就业能力和创业能力。同时,鼓励学生多参加学校的活动,通过技能大赛等活动,培养学生的多样化发展。如:唱歌、舞蹈、主持、各种乐器的弹奏等才艺表演。</w:t>
      </w:r>
      <w:r>
        <w:rPr>
          <w:rFonts w:ascii="仿宋" w:eastAsia="仿宋" w:hAnsi="仿宋"/>
          <w:sz w:val="32"/>
          <w:szCs w:val="32"/>
        </w:rPr>
        <w:br/>
      </w:r>
      <w:r>
        <w:rPr>
          <w:rFonts w:ascii="仿宋" w:eastAsia="仿宋" w:hAnsi="仿宋"/>
          <w:sz w:val="32"/>
          <w:szCs w:val="32"/>
        </w:rPr>
        <w:t>　　三、专业教师真正“双师型”</w:t>
      </w:r>
      <w:r>
        <w:rPr>
          <w:rFonts w:ascii="仿宋" w:eastAsia="仿宋" w:hAnsi="仿宋"/>
          <w:sz w:val="32"/>
          <w:szCs w:val="32"/>
        </w:rPr>
        <w:br/>
      </w:r>
      <w:r>
        <w:rPr>
          <w:rFonts w:ascii="仿宋" w:eastAsia="仿宋" w:hAnsi="仿宋"/>
          <w:sz w:val="32"/>
          <w:szCs w:val="32"/>
        </w:rPr>
        <w:t>　　正如许多其他的职业一样,比如说医生,老师必须跟行业最新发展趋势保持齐头并进,不仅仅是专业的文章和杂志,还要通过真实的工作实践,只有这样老师们在讲课的时候,才能更好的跟实践相结合。我们经常听学生们说我们的老师在课堂上不是这样教的。调查显示,学生最希望教师有过实践经历、关注行业动态、与业界保持良好的关系,其次才是良好的教学能力、理论基础和研究能力。这说明,学生更加希望自己受到与行业发展相关的教育,对老师在理论、学术上的造诣并不十分关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要改变这种状况,学校应该适当调整对酒店管理专业教师的考核制度,或者对不同的人才给予不同的考核指标,以激励现有教师实践的积极性,也可以吸引有丰富行业实践经验的企业界人士来校担任专职教师,使得学校对教师的要求与学生的实际需求相一致。如今,教师下企业,更能使学校和企业同轨。总的来说,在酒店业发展不断成长的今天,对人才的需求从数量上来说,不断在增加,呈现逐年递增的趋势。</w:t>
      </w:r>
      <w:r>
        <w:rPr>
          <w:rFonts w:ascii="仿宋" w:eastAsia="仿宋" w:hAnsi="仿宋"/>
          <w:sz w:val="32"/>
          <w:szCs w:val="32"/>
        </w:rPr>
        <w:br/>
      </w:r>
      <w:r>
        <w:rPr>
          <w:rFonts w:ascii="仿宋" w:eastAsia="仿宋" w:hAnsi="仿宋"/>
          <w:sz w:val="32"/>
          <w:szCs w:val="32"/>
        </w:rPr>
        <w:t>　　对人才需求从质量上来说,要求也越来越高。这不仅是行业健康有序发展的要求,也是与世界接轨的需要。学校要与积极联系,根据需求,有针对性的培养符合市场需求的专业型人才。</w:t>
      </w:r>
      <w:r>
        <w:rPr>
          <w:rFonts w:ascii="仿宋" w:eastAsia="仿宋" w:hAnsi="仿宋"/>
          <w:sz w:val="32"/>
          <w:szCs w:val="32"/>
        </w:rPr>
        <w:br/>
      </w:r>
      <w:r>
        <w:rPr>
          <w:rFonts w:ascii="仿宋" w:eastAsia="仿宋" w:hAnsi="仿宋"/>
          <w:sz w:val="32"/>
          <w:szCs w:val="32"/>
        </w:rPr>
        <w:t>　　四、酒店人才现状</w:t>
      </w:r>
      <w:r>
        <w:rPr>
          <w:rFonts w:ascii="仿宋" w:eastAsia="仿宋" w:hAnsi="仿宋"/>
          <w:sz w:val="32"/>
          <w:szCs w:val="32"/>
        </w:rPr>
        <w:br/>
      </w:r>
      <w:r>
        <w:rPr>
          <w:rFonts w:ascii="仿宋" w:eastAsia="仿宋" w:hAnsi="仿宋"/>
          <w:sz w:val="32"/>
          <w:szCs w:val="32"/>
        </w:rPr>
        <w:t>　　（一人才流失问题</w:t>
      </w:r>
      <w:r>
        <w:rPr>
          <w:rFonts w:ascii="仿宋" w:eastAsia="仿宋" w:hAnsi="仿宋"/>
          <w:sz w:val="32"/>
          <w:szCs w:val="32"/>
        </w:rPr>
        <w:br/>
      </w:r>
      <w:r>
        <w:rPr>
          <w:rFonts w:ascii="仿宋" w:eastAsia="仿宋" w:hAnsi="仿宋"/>
          <w:sz w:val="32"/>
          <w:szCs w:val="32"/>
        </w:rPr>
        <w:t>　　调研显示, 20__年度我国一般企业的人员流动率在5%~10%之间,酒店业最适合的流动率在8%左右,然而中国旅游协会人才培训开发中心对全国二至三星级的酒店进行的一项调查显示,旅游酒店人员流动率达到了23.95%,部分酒店人才流失率竟达到了45%以上。</w:t>
      </w:r>
      <w:r>
        <w:rPr>
          <w:rFonts w:ascii="仿宋" w:eastAsia="仿宋" w:hAnsi="仿宋"/>
          <w:sz w:val="32"/>
          <w:szCs w:val="32"/>
        </w:rPr>
        <w:br/>
      </w:r>
      <w:r>
        <w:rPr>
          <w:rFonts w:ascii="仿宋" w:eastAsia="仿宋" w:hAnsi="仿宋"/>
          <w:sz w:val="32"/>
          <w:szCs w:val="32"/>
        </w:rPr>
        <w:t>　　当前,每个酒店在经营管理过程中,都必须面对员工流失问题。而员工流失率偏高,又是各酒店普遍存在的一个现象。同时,员工流失率偏高也给酒店带来了负面影响,其负面影响集中表现在:员工的流失给酒店带来成本损失;员工的流失影响酒店的服务质量;员工的流失使酒店业务受损。</w:t>
      </w:r>
      <w:r>
        <w:rPr>
          <w:rFonts w:ascii="仿宋" w:eastAsia="仿宋" w:hAnsi="仿宋"/>
          <w:sz w:val="32"/>
          <w:szCs w:val="32"/>
        </w:rPr>
        <w:br/>
      </w:r>
      <w:r>
        <w:rPr>
          <w:rFonts w:ascii="仿宋" w:eastAsia="仿宋" w:hAnsi="仿宋"/>
          <w:sz w:val="32"/>
          <w:szCs w:val="32"/>
        </w:rPr>
        <w:t>　　以下是酒店人才流失原因分析: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本身固有的特性从旅游行业发展来看,一方面酒店业是一种劳动密集型的服务性行业,人才引入的门槛较低,不需要较高的学历和较强的专业知识,决定了酒店业的从业人员素质参差不齐,人员的低准入和复杂性在一定程度上决定了旅游业的工作氛围,行业内跳槽思想变得正常和随意化;另一方面酒店行业发展本身的波动性和脆弱性影响,季节性的人员流动,淡旺季的差别及突发事件对旅游业的影响,也导致了整个旅游行业的员工需求弹性较大,一些酒店根据淡旺季的员工需求来安排长期工和固定工的人数,而让其他员工停薪留职甚至“去职”这,种变动无疑让员工增加了不安全和不稳定感,对有志于从事旅游业的人来说也是一个很大的打击。</w:t>
      </w:r>
      <w:r>
        <w:rPr>
          <w:rFonts w:ascii="仿宋" w:eastAsia="仿宋" w:hAnsi="仿宋"/>
          <w:sz w:val="32"/>
          <w:szCs w:val="32"/>
        </w:rPr>
        <w:br/>
      </w:r>
      <w:r>
        <w:rPr>
          <w:rFonts w:ascii="仿宋" w:eastAsia="仿宋" w:hAnsi="仿宋"/>
          <w:sz w:val="32"/>
          <w:szCs w:val="32"/>
        </w:rPr>
        <w:t>　　再者,旅游行业是属于年轻人的行业,开放性强、工作节奏快、接触面广,对年龄也有一定的要求,年龄大的员工就会感到力不从心。</w:t>
      </w:r>
      <w:r>
        <w:rPr>
          <w:rFonts w:ascii="仿宋" w:eastAsia="仿宋" w:hAnsi="仿宋"/>
          <w:sz w:val="32"/>
          <w:szCs w:val="32"/>
        </w:rPr>
        <w:br/>
      </w:r>
      <w:r>
        <w:rPr>
          <w:rFonts w:ascii="仿宋" w:eastAsia="仿宋" w:hAnsi="仿宋"/>
          <w:sz w:val="32"/>
          <w:szCs w:val="32"/>
        </w:rPr>
        <w:t>　　所以,其人员流动率高于其他行业也是显而易见的。</w:t>
      </w:r>
      <w:r>
        <w:rPr>
          <w:rFonts w:ascii="仿宋" w:eastAsia="仿宋" w:hAnsi="仿宋"/>
          <w:sz w:val="32"/>
          <w:szCs w:val="32"/>
        </w:rPr>
        <w:br/>
      </w:r>
      <w:r>
        <w:rPr>
          <w:rFonts w:ascii="仿宋" w:eastAsia="仿宋" w:hAnsi="仿宋"/>
          <w:sz w:val="32"/>
          <w:szCs w:val="32"/>
        </w:rPr>
        <w:t>　　人们的观念问题。传统择业观念的影响体现在两方面,很多人认为酒店工作没有地位,受传统思想观念的影响,一些员工认为自己所从事的服务工作低人一等,因而,一旦有机会,他们就会想方设法地到其他行业中工作。我国旅游酒店业自20世纪80年代初才迅猛发,长期以来在政治、社会、经济生活中不受重视,加之酒店的服务性特点,服务人员不受尊重甚至遭到歧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同时,传统的职业观点要求工作要具有稳定性,而旅游酒店的客源具季节性,不能为就业者提供长期性、稳定性的工作,造成了很多劳动力不愿涉足酒店业。</w:t>
      </w:r>
      <w:r>
        <w:rPr>
          <w:rFonts w:ascii="仿宋" w:eastAsia="仿宋" w:hAnsi="仿宋"/>
          <w:sz w:val="32"/>
          <w:szCs w:val="32"/>
        </w:rPr>
        <w:br/>
      </w:r>
      <w:r>
        <w:rPr>
          <w:rFonts w:ascii="仿宋" w:eastAsia="仿宋" w:hAnsi="仿宋"/>
          <w:sz w:val="32"/>
          <w:szCs w:val="32"/>
        </w:rPr>
        <w:t>　　另外,在我国酒店行业中普遍流行着这么一种观点:干酒店工作是吃青春饭的行业。</w:t>
      </w:r>
      <w:r>
        <w:rPr>
          <w:rFonts w:ascii="仿宋" w:eastAsia="仿宋" w:hAnsi="仿宋"/>
          <w:sz w:val="32"/>
          <w:szCs w:val="32"/>
        </w:rPr>
        <w:br/>
      </w:r>
      <w:r>
        <w:rPr>
          <w:rFonts w:ascii="仿宋" w:eastAsia="仿宋" w:hAnsi="仿宋"/>
          <w:sz w:val="32"/>
          <w:szCs w:val="32"/>
        </w:rPr>
        <w:t>　　在这种观念的支配下,酒店员工,尤其是那些年龄较大的员工,很难安心工作,跳槽也就成为他们经常考虑的问题之一。</w:t>
      </w:r>
      <w:r>
        <w:rPr>
          <w:rFonts w:ascii="仿宋" w:eastAsia="仿宋" w:hAnsi="仿宋"/>
          <w:sz w:val="32"/>
          <w:szCs w:val="32"/>
        </w:rPr>
        <w:br/>
      </w:r>
      <w:r>
        <w:rPr>
          <w:rFonts w:ascii="仿宋" w:eastAsia="仿宋" w:hAnsi="仿宋"/>
          <w:sz w:val="32"/>
          <w:szCs w:val="32"/>
        </w:rPr>
        <w:t>　　寻求更优的工作环境。酒店员工,尤其是身处第一线的服务人员,工作量大,工作辛苦,有时还要遭受少数客人的有意刁难甚至是人格侮辱;在有些酒店里,出于管理者自身素质不高或管理方法欠妥,致使员工感觉没得到应有关心和尊重;有些酒店,特别是老国有酒店,存在着内部人员关系过于复杂、人际关系过于紧张的问题,一些员工因无法忍受这种压抑的工作环境而跳槽。</w:t>
      </w:r>
      <w:r>
        <w:rPr>
          <w:rFonts w:ascii="仿宋" w:eastAsia="仿宋" w:hAnsi="仿宋"/>
          <w:sz w:val="32"/>
          <w:szCs w:val="32"/>
        </w:rPr>
        <w:br/>
      </w:r>
      <w:r>
        <w:rPr>
          <w:rFonts w:ascii="仿宋" w:eastAsia="仿宋" w:hAnsi="仿宋"/>
          <w:sz w:val="32"/>
          <w:szCs w:val="32"/>
        </w:rPr>
        <w:t>　　酒店有一个说法不眠不休不打样,它每年365天、每周7天、每天24小时都在营业,酒店最繁忙的时候是在周末和公共假期。前台工作人员需要倒班,工作时间不稳定,工作几年后职员就感到不适应,往往会选择一个“朝九晚五”的单位,对于在酒店工作的年轻男女而言,这肯定不是他们最喜欢的生活方式,就像其他人一样,他们也想在这个时候外出聚会而不是埋首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酒店业对员工的要求比较高,尤其是关宾馆,一般来说需要形象气质佳、外语水平好的人,有些人工作几年后能力达不到要求不得不离开,而具备这样的能力和素质的高等院校毕业员工,又往往跳槽到其他行业的跨国公司去工作了,所以在稳定性上,中职院校的毕业生更具有相对优势。今天我们年轻的毕业生有更多的就业选择虽然酒店业在中国上升得很快,但比较而言它仍然占经济领域中相对较小的部分。酒店业需要与其他行业激烈竞争这些年轻的人才,一般而言年轻人在找工作时注重安稳性、声望和正常工作时间。寻求更高的报酬。在我国酒店业中,不同规模、档次与经济类型的酒店之间及酒店与基它行业间的报酬差距是客观存在的。一些外资高档酒店员工的收入水平普遍要大大超过国内酒店、高新技术行业的工资水平又大大高于酒店业。</w:t>
      </w:r>
      <w:r>
        <w:rPr>
          <w:rFonts w:ascii="仿宋" w:eastAsia="仿宋" w:hAnsi="仿宋"/>
          <w:sz w:val="32"/>
          <w:szCs w:val="32"/>
        </w:rPr>
        <w:br/>
      </w:r>
      <w:r>
        <w:rPr>
          <w:rFonts w:ascii="仿宋" w:eastAsia="仿宋" w:hAnsi="仿宋"/>
          <w:sz w:val="32"/>
          <w:szCs w:val="32"/>
        </w:rPr>
        <w:t>　　许多员工把酒店支付给自己的报酬的高低作为衡量自身价值的标尺。由此,导致一些员工在寻找到能够提供更高报酬的企业后,就有可能选择跳槽。寻求更好的发展机会。报酬是在人们选择职业时比较注重的一个因素,但它并不是人们做出最终决策的惟一依据。事实也表明,有些人为了能得到更多的发展机会,他们宁可暂时放弃较高的报酬。反之,若得不到很好的发展机会,即便是能在这家酒店拿到比同行们更高的收入,他们也会跳槽到那些能给他更广阔的发展空间的酒店或其企业去工作。多数酒店缺乏有效的激励机制。酒店中薪酬的高低、薪酬结构和薪酬分配的合理程度成为影响员工离职的主要因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由于酒店的微利经营,不可能对每一个员工都提供高薪酬,但应在公平、激励原则的指导下,制定合理的薪酬结构和福利政策,并可以考虑给予员工至少是核心员工带薪休假的权利,并对做出较大贡献的员工,给予奖励,充分体现优秀员工的价值,并扩大其榜样示范作用。对于优秀的、具有核心地位的员工来说薪酬固然重要,但他们更关心的是自我发展前景和潜力。其他方面的原因。一些员工出于工作以外的个人方面的原因也可能做出跳槽的决定。例如,有些女性员工在结婚之后为了更好地照顾家庭,他们可能放弃现在的工作;酒店工作比较辛苦,有些人会因为身体方面的原因而退出酒店行业。</w:t>
      </w:r>
      <w:r>
        <w:rPr>
          <w:rFonts w:ascii="仿宋" w:eastAsia="仿宋" w:hAnsi="仿宋"/>
          <w:sz w:val="32"/>
          <w:szCs w:val="32"/>
        </w:rPr>
        <w:br/>
      </w:r>
      <w:r>
        <w:rPr>
          <w:rFonts w:ascii="仿宋" w:eastAsia="仿宋" w:hAnsi="仿宋"/>
          <w:sz w:val="32"/>
          <w:szCs w:val="32"/>
        </w:rPr>
        <w:t>　　二中高层管理人才竞争激烈近几年,我国旅游酒店业发展迅速,大部分酒店都面临人才缺乏的困境,培养人才不如猎取人才的观念促使人才竞争的重心转移到那些具有十分丰富工作经验和管理经验的中、高层管理人员以及具有良好业绩的营销人员群体。</w:t>
      </w:r>
      <w:r>
        <w:rPr>
          <w:rFonts w:ascii="仿宋" w:eastAsia="仿宋" w:hAnsi="仿宋"/>
          <w:sz w:val="32"/>
          <w:szCs w:val="32"/>
        </w:rPr>
        <w:br/>
      </w:r>
      <w:r>
        <w:rPr>
          <w:rFonts w:ascii="仿宋" w:eastAsia="仿宋" w:hAnsi="仿宋"/>
          <w:sz w:val="32"/>
          <w:szCs w:val="32"/>
        </w:rPr>
        <w:t>　　五、酒店的人才需求状况</w:t>
      </w:r>
      <w:r>
        <w:rPr>
          <w:rFonts w:ascii="仿宋" w:eastAsia="仿宋" w:hAnsi="仿宋"/>
          <w:sz w:val="32"/>
          <w:szCs w:val="32"/>
        </w:rPr>
        <w:br/>
      </w:r>
      <w:r>
        <w:rPr>
          <w:rFonts w:ascii="仿宋" w:eastAsia="仿宋" w:hAnsi="仿宋"/>
          <w:sz w:val="32"/>
          <w:szCs w:val="32"/>
        </w:rPr>
        <w:t>　　当今酒店业呈现了集团化、规模化的发展趋势,酒店的人才需求也呈现逐年增长的趋势。星级酒店的用工特点。酒店业目前供应和需求量均较大的主要集中在低端服务人员,从业人员主要来源于中等职业技术学校。这部分人进入酒店后主要担任前厅和客房服务人员,但要成为高级管理人员,存在一定难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目前星级酒店紧缺的专业人才主要有三类:一类是宾馆酒店总经理、各部门经理等中高层管理人才;第二类是技能级别较高的餐厨、服务等技能型人才;第三类是具备较强“补位”意识的服务型人才,的这类人才需求尤其紧张,要能弥补酒店各个部门之间的服务空白点,这也是我校培养的重点方向。</w:t>
      </w:r>
      <w:r>
        <w:rPr>
          <w:rFonts w:ascii="仿宋" w:eastAsia="仿宋" w:hAnsi="仿宋"/>
          <w:sz w:val="32"/>
          <w:szCs w:val="32"/>
        </w:rPr>
        <w:br/>
      </w:r>
      <w:r>
        <w:rPr>
          <w:rFonts w:ascii="仿宋" w:eastAsia="仿宋" w:hAnsi="仿宋"/>
          <w:sz w:val="32"/>
          <w:szCs w:val="32"/>
        </w:rPr>
        <w:t>　　按照企业调研问卷来分析,酒店目前在餐饮部、客房部两大部门用人需求比较大。酒店业内人士介绍,餐饮部是企业对外的部门,用人需求最为旺盛。从基础服务人员到餐厅经理都有需求。</w:t>
      </w:r>
      <w:r>
        <w:rPr>
          <w:rFonts w:ascii="仿宋" w:eastAsia="仿宋" w:hAnsi="仿宋"/>
          <w:sz w:val="32"/>
          <w:szCs w:val="32"/>
        </w:rPr>
        <w:br/>
      </w:r>
      <w:r>
        <w:rPr>
          <w:rFonts w:ascii="仿宋" w:eastAsia="仿宋" w:hAnsi="仿宋"/>
          <w:sz w:val="32"/>
          <w:szCs w:val="32"/>
        </w:rPr>
        <w:t>　　此外,随着各类进口保洁工具价格的攀升,如今酒店越来越重视客房部的工作,优秀的客房管理者首先要熟悉各类进口保洁工具,能进行工具性能维护和维修,此外还将承担下属员工的技能培训工作。</w:t>
      </w:r>
      <w:r>
        <w:rPr>
          <w:rFonts w:ascii="仿宋" w:eastAsia="仿宋" w:hAnsi="仿宋"/>
          <w:sz w:val="32"/>
          <w:szCs w:val="32"/>
        </w:rPr>
        <w:br/>
      </w:r>
      <w:r>
        <w:rPr>
          <w:rFonts w:ascii="仿宋" w:eastAsia="仿宋" w:hAnsi="仿宋"/>
          <w:sz w:val="32"/>
          <w:szCs w:val="32"/>
        </w:rPr>
        <w:t>　　3.宾馆酒店一般都采用“三班倒”工作制,员工在生理和心理上要不断适应。如上班时间不能休息,中午吃饭一般也只有半个小时,而且必须轮换就餐等。</w:t>
      </w:r>
      <w:r>
        <w:rPr>
          <w:rFonts w:ascii="仿宋" w:eastAsia="仿宋" w:hAnsi="仿宋"/>
          <w:sz w:val="32"/>
          <w:szCs w:val="32"/>
        </w:rPr>
        <w:br/>
      </w:r>
      <w:r>
        <w:rPr>
          <w:rFonts w:ascii="仿宋" w:eastAsia="仿宋" w:hAnsi="仿宋"/>
          <w:sz w:val="32"/>
          <w:szCs w:val="32"/>
        </w:rPr>
        <w:t>　　酒店中高级管理人才特点。调查发现,认为经理人必须具有“相关工作经验”的占76.08%,</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10.88%的酒店认为,事业心和责任感是一个合格的酒店经理人必备的条件,而11.04%的酒店认为酒店经理人必须有“艰苦创业的精神”只,有2%的酒店认为经理人的“学历”是最重要的。</w:t>
      </w:r>
      <w:r>
        <w:rPr>
          <w:rFonts w:ascii="仿宋" w:eastAsia="仿宋" w:hAnsi="仿宋"/>
          <w:sz w:val="32"/>
          <w:szCs w:val="32"/>
        </w:rPr>
        <w:br/>
      </w:r>
      <w:r>
        <w:rPr>
          <w:rFonts w:ascii="仿宋" w:eastAsia="仿宋" w:hAnsi="仿宋"/>
          <w:sz w:val="32"/>
          <w:szCs w:val="32"/>
        </w:rPr>
        <w:t>　　在酒店经理人必须具备的素质方面,不同的酒店显然有不同的要求。</w:t>
      </w:r>
      <w:r>
        <w:rPr>
          <w:rFonts w:ascii="仿宋" w:eastAsia="仿宋" w:hAnsi="仿宋"/>
          <w:sz w:val="32"/>
          <w:szCs w:val="32"/>
        </w:rPr>
        <w:br/>
      </w:r>
      <w:r>
        <w:rPr>
          <w:rFonts w:ascii="仿宋" w:eastAsia="仿宋" w:hAnsi="仿宋"/>
          <w:sz w:val="32"/>
          <w:szCs w:val="32"/>
        </w:rPr>
        <w:t>　　调查显示25.11%的酒店要求经理人具备“团队协作精神” , 20.82%的酒店则要求经理人有“开拓精神”而,要求经理人必须“善于协调”和“善于沟通”的分别占14.58%和12.50%, 14.58%的酒店认为经理人最重要的素质是“勤勉敬业” , 10.41%的酒店则比较看重经理人是否“诚实守信”。</w:t>
      </w:r>
      <w:r>
        <w:rPr>
          <w:rFonts w:ascii="仿宋" w:eastAsia="仿宋" w:hAnsi="仿宋"/>
          <w:sz w:val="32"/>
          <w:szCs w:val="32"/>
        </w:rPr>
        <w:br/>
      </w:r>
      <w:r>
        <w:rPr>
          <w:rFonts w:ascii="仿宋" w:eastAsia="仿宋" w:hAnsi="仿宋"/>
          <w:sz w:val="32"/>
          <w:szCs w:val="32"/>
        </w:rPr>
        <w:t>　　因此,在酒店管理这个特殊行业里,最重要的素质其实说起来很简单: “发自内心的热爱”以,前有人看不起服务业,不愿意在酒店这种“伺候人”的行业里做,最根本的一点就是对职业没有认同;酒店经营管理人才还要具备一项素质,</w:t>
      </w:r>
      <w:r>
        <w:rPr>
          <w:rFonts w:ascii="仿宋" w:eastAsia="仿宋" w:hAnsi="仿宋"/>
          <w:sz w:val="32"/>
          <w:szCs w:val="32"/>
        </w:rPr>
        <w:br/>
      </w:r>
      <w:r>
        <w:rPr>
          <w:rFonts w:ascii="仿宋" w:eastAsia="仿宋" w:hAnsi="仿宋"/>
          <w:sz w:val="32"/>
          <w:szCs w:val="32"/>
        </w:rPr>
        <w:t>　　即处理人际关系的高超本领,因为酒店业做的是“人”的生意,比起其他行业更需要频繁地与人打交道,如果性格不适合与人沟通,就比较难在这一行立足;酒店职业经理人需不断升华自身职业素养,衡量成熟的职业经理人能力的最高标准是对旅游市场的正确决策和把握,既要熟悉旅游市场动态,在把握发展趋势、确立市场定位等决策层面上具备判断力,又要精通业务,懂管理,能进行实际操作。</w:t>
      </w:r>
      <w:r>
        <w:rPr>
          <w:rFonts w:ascii="仿宋" w:eastAsia="仿宋" w:hAnsi="仿宋"/>
          <w:sz w:val="32"/>
          <w:szCs w:val="32"/>
        </w:rPr>
        <w:br/>
      </w:r>
      <w:r>
        <w:rPr>
          <w:rFonts w:ascii="仿宋" w:eastAsia="仿宋" w:hAnsi="仿宋"/>
          <w:sz w:val="32"/>
          <w:szCs w:val="32"/>
        </w:rPr>
        <w:t>　　六、酒店服务与管理专业毕业生就业状况及企业期望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据调研显示, 20__年全国各地每月甚至每天都有新酒店开业,并且档次高,星级高,再加上高薪酬的一些国外酒店集团也在不断进入中国 ,这就从客观上为酒店服务与管理毕业生提供了就业条件,可就业状况却不容乐观。</w:t>
      </w:r>
      <w:r>
        <w:rPr>
          <w:rFonts w:ascii="仿宋" w:eastAsia="仿宋" w:hAnsi="仿宋"/>
          <w:sz w:val="32"/>
          <w:szCs w:val="32"/>
        </w:rPr>
        <w:br/>
      </w:r>
      <w:r>
        <w:rPr>
          <w:rFonts w:ascii="仿宋" w:eastAsia="仿宋" w:hAnsi="仿宋"/>
          <w:sz w:val="32"/>
          <w:szCs w:val="32"/>
        </w:rPr>
        <w:t>　　目前,我校毕业生中,绝大多数都在三星级以上的酒店工作。从工作的岗位来看,既有业务部门,也有职能部门。在业务部门工作的主要是一线的服务员。譬如:前厅接待员、行李员、中餐服务员、西餐服务员、客房服务员、销售代表等,在职能部门工作的主要是从事一些基本的工作。</w:t>
      </w:r>
      <w:r>
        <w:rPr>
          <w:rFonts w:ascii="仿宋" w:eastAsia="仿宋" w:hAnsi="仿宋"/>
          <w:sz w:val="32"/>
          <w:szCs w:val="32"/>
        </w:rPr>
        <w:br/>
      </w:r>
      <w:r>
        <w:rPr>
          <w:rFonts w:ascii="仿宋" w:eastAsia="仿宋" w:hAnsi="仿宋"/>
          <w:sz w:val="32"/>
          <w:szCs w:val="32"/>
        </w:rPr>
        <w:t>　　譬如:人力资源部文员、部门经理秘书、人力资源部培训员等。以上只是毕业生刚入职时的工作岗位,如果能够坚持继续在酒店工作的,基本职位上都有所提升。在走访过程中,有个别毕业生已经做到了某四星级酒店的销售部经理,还有做到大堂副理等等。从工作持续时间来看,绝大多数毕业生在一家酒店的工作时间都很短。也就是说,员工的流动率很高。当然,这期间不乏有酒店自身的原因,但作为毕业生本人也有一定的责任。从酒店招聘情况来看,近几年中职毕业生比较受青睐。作为酒店行业,本身的员工流动率就很高,而招聘来的学旅游的本科生,很少有在酒店工作时间长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作为酒店方认为,并不是不给我们中职毕业生提升的机会,而是有许多毕业生的文化素质和修养还需要进一步的提高,从而适应高星级的用人需要。据调研显示,酒店管理专业的学生有如下期望:</w:t>
      </w:r>
      <w:r>
        <w:rPr>
          <w:rFonts w:ascii="仿宋" w:eastAsia="仿宋" w:hAnsi="仿宋"/>
          <w:sz w:val="32"/>
          <w:szCs w:val="32"/>
        </w:rPr>
        <w:br/>
      </w:r>
      <w:r>
        <w:rPr>
          <w:rFonts w:ascii="仿宋" w:eastAsia="仿宋" w:hAnsi="仿宋"/>
          <w:sz w:val="32"/>
          <w:szCs w:val="32"/>
        </w:rPr>
        <w:t>　　1.既懂管理,又会操作</w:t>
      </w:r>
      <w:r>
        <w:rPr>
          <w:rFonts w:ascii="仿宋" w:eastAsia="仿宋" w:hAnsi="仿宋"/>
          <w:sz w:val="32"/>
          <w:szCs w:val="32"/>
        </w:rPr>
        <w:br/>
      </w:r>
      <w:r>
        <w:rPr>
          <w:rFonts w:ascii="仿宋" w:eastAsia="仿宋" w:hAnsi="仿宋"/>
          <w:sz w:val="32"/>
          <w:szCs w:val="32"/>
        </w:rPr>
        <w:t>　　要求中职教育加厚基础课程,重视实践操作,使学生达到文理兼容、专业知识宽、应用能力和适应能力强的要求。</w:t>
      </w:r>
      <w:r>
        <w:rPr>
          <w:rFonts w:ascii="仿宋" w:eastAsia="仿宋" w:hAnsi="仿宋"/>
          <w:sz w:val="32"/>
          <w:szCs w:val="32"/>
        </w:rPr>
        <w:br/>
      </w:r>
      <w:r>
        <w:rPr>
          <w:rFonts w:ascii="仿宋" w:eastAsia="仿宋" w:hAnsi="仿宋"/>
          <w:sz w:val="32"/>
          <w:szCs w:val="32"/>
        </w:rPr>
        <w:t>　　企业希望学生在掌握一定的专业理论知识、管理知识,为今后进入管理层打下理论基础的同时,还必须具备精良的专业操作技能和社会实践能力,成为既懂管理,又会操作的复合型人才。</w:t>
      </w:r>
      <w:r>
        <w:rPr>
          <w:rFonts w:ascii="仿宋" w:eastAsia="仿宋" w:hAnsi="仿宋"/>
          <w:sz w:val="32"/>
          <w:szCs w:val="32"/>
        </w:rPr>
        <w:br/>
      </w:r>
      <w:r>
        <w:rPr>
          <w:rFonts w:ascii="仿宋" w:eastAsia="仿宋" w:hAnsi="仿宋"/>
          <w:sz w:val="32"/>
          <w:szCs w:val="32"/>
        </w:rPr>
        <w:t>　　2.具有良好的沟通协调能力</w:t>
      </w:r>
      <w:r>
        <w:rPr>
          <w:rFonts w:ascii="仿宋" w:eastAsia="仿宋" w:hAnsi="仿宋"/>
          <w:sz w:val="32"/>
          <w:szCs w:val="32"/>
        </w:rPr>
        <w:br/>
      </w:r>
      <w:r>
        <w:rPr>
          <w:rFonts w:ascii="仿宋" w:eastAsia="仿宋" w:hAnsi="仿宋"/>
          <w:sz w:val="32"/>
          <w:szCs w:val="32"/>
        </w:rPr>
        <w:t>　　酒店行业是一个综合性强的行业,是人与大自然、人与人之间实现情感交流的行业。面对日益成熟的旅游消费者,酒店必须创新原有的标准化服务模式,逐步进入个性化服务的时代。</w:t>
      </w:r>
      <w:r>
        <w:rPr>
          <w:rFonts w:ascii="仿宋" w:eastAsia="仿宋" w:hAnsi="仿宋"/>
          <w:sz w:val="32"/>
          <w:szCs w:val="32"/>
        </w:rPr>
        <w:br/>
      </w:r>
      <w:r>
        <w:rPr>
          <w:rFonts w:ascii="仿宋" w:eastAsia="仿宋" w:hAnsi="仿宋"/>
          <w:sz w:val="32"/>
          <w:szCs w:val="32"/>
        </w:rPr>
        <w:t>　　要向客人提供更加优质的服务,就必须加强酒店各部门之间的协作,加强员工与员工之间,员工与领导之间,酒店与客人之间的交流,必须要求酒店从业人员具有良好的沟通协调能力。</w:t>
      </w:r>
      <w:r>
        <w:rPr>
          <w:rFonts w:ascii="仿宋" w:eastAsia="仿宋" w:hAnsi="仿宋"/>
          <w:sz w:val="32"/>
          <w:szCs w:val="32"/>
        </w:rPr>
        <w:br/>
      </w:r>
      <w:r>
        <w:rPr>
          <w:rFonts w:ascii="仿宋" w:eastAsia="仿宋" w:hAnsi="仿宋"/>
          <w:sz w:val="32"/>
          <w:szCs w:val="32"/>
        </w:rPr>
        <w:t>　　持有“双证”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所谓“双证”就,是学生在毕业前取得中等职业学历证的同时,还须取得该专业的职业资格证书。学历证代表的是综合文化素质,职业资格证代表从事某工作的专业能力,两者在学生就业中都十分重要。在劳动部规定的90个必须“持职业资格证书就业的工种”中,酒店行业的“前厅服务员”、</w:t>
      </w:r>
      <w:r>
        <w:rPr>
          <w:rFonts w:ascii="仿宋" w:eastAsia="仿宋" w:hAnsi="仿宋"/>
          <w:sz w:val="32"/>
          <w:szCs w:val="32"/>
        </w:rPr>
        <w:t xml:space="preserve"> “客房服务员”、</w:t>
      </w:r>
      <w:r>
        <w:rPr>
          <w:rFonts w:ascii="仿宋" w:eastAsia="仿宋" w:hAnsi="仿宋"/>
          <w:sz w:val="32"/>
          <w:szCs w:val="32"/>
        </w:rPr>
        <w:t xml:space="preserve"> “餐厅服务员”、</w:t>
      </w:r>
      <w:r>
        <w:rPr>
          <w:rFonts w:ascii="仿宋" w:eastAsia="仿宋" w:hAnsi="仿宋"/>
          <w:sz w:val="32"/>
          <w:szCs w:val="32"/>
        </w:rPr>
        <w:t xml:space="preserve"> “调酒师”等就在其列。实践证明,双“证”学生受到了酒店的欢迎。</w:t>
      </w:r>
      <w:r>
        <w:rPr>
          <w:rFonts w:ascii="仿宋" w:eastAsia="仿宋" w:hAnsi="仿宋"/>
          <w:sz w:val="32"/>
          <w:szCs w:val="32"/>
        </w:rPr>
        <w:br/>
      </w:r>
      <w:r>
        <w:rPr>
          <w:rFonts w:ascii="仿宋" w:eastAsia="仿宋" w:hAnsi="仿宋"/>
          <w:sz w:val="32"/>
          <w:szCs w:val="32"/>
        </w:rPr>
        <w:t>　　4.要有吃苦耐劳的精神,尽量放低姿态</w:t>
      </w:r>
      <w:r>
        <w:rPr>
          <w:rFonts w:ascii="仿宋" w:eastAsia="仿宋" w:hAnsi="仿宋"/>
          <w:sz w:val="32"/>
          <w:szCs w:val="32"/>
        </w:rPr>
        <w:br/>
      </w:r>
      <w:r>
        <w:rPr>
          <w:rFonts w:ascii="仿宋" w:eastAsia="仿宋" w:hAnsi="仿宋"/>
          <w:sz w:val="32"/>
          <w:szCs w:val="32"/>
        </w:rPr>
        <w:t>　　跳槽是酒店存在的普遍性问题。</w:t>
      </w:r>
      <w:r>
        <w:rPr>
          <w:rFonts w:ascii="仿宋" w:eastAsia="仿宋" w:hAnsi="仿宋"/>
          <w:sz w:val="32"/>
          <w:szCs w:val="32"/>
        </w:rPr>
        <w:br/>
      </w:r>
      <w:r>
        <w:rPr>
          <w:rFonts w:ascii="仿宋" w:eastAsia="仿宋" w:hAnsi="仿宋"/>
          <w:sz w:val="32"/>
          <w:szCs w:val="32"/>
        </w:rPr>
        <w:t>　　酒店从业人员流动的原因很多。</w:t>
      </w:r>
      <w:r>
        <w:rPr>
          <w:rFonts w:ascii="仿宋" w:eastAsia="仿宋" w:hAnsi="仿宋"/>
          <w:sz w:val="32"/>
          <w:szCs w:val="32"/>
        </w:rPr>
        <w:br/>
      </w:r>
      <w:r>
        <w:rPr>
          <w:rFonts w:ascii="仿宋" w:eastAsia="仿宋" w:hAnsi="仿宋"/>
          <w:sz w:val="32"/>
          <w:szCs w:val="32"/>
        </w:rPr>
        <w:t>　　目前,部分中职毕业生频繁“跳槽”主,要是没有稳定的思想。酒店管理人员需要知识,同时也注重经历。从基础做起,脚踏实地才是在酒店有长足发展。</w:t>
      </w:r>
      <w:r>
        <w:rPr>
          <w:rFonts w:ascii="仿宋" w:eastAsia="仿宋" w:hAnsi="仿宋"/>
          <w:sz w:val="32"/>
          <w:szCs w:val="32"/>
        </w:rPr>
        <w:br/>
      </w:r>
      <w:r>
        <w:rPr>
          <w:rFonts w:ascii="仿宋" w:eastAsia="仿宋" w:hAnsi="仿宋"/>
          <w:sz w:val="32"/>
          <w:szCs w:val="32"/>
        </w:rPr>
        <w:t>　　5.较高外语口语水平</w:t>
      </w:r>
      <w:r>
        <w:rPr>
          <w:rFonts w:ascii="仿宋" w:eastAsia="仿宋" w:hAnsi="仿宋"/>
          <w:sz w:val="32"/>
          <w:szCs w:val="32"/>
        </w:rPr>
        <w:br/>
      </w:r>
      <w:r>
        <w:rPr>
          <w:rFonts w:ascii="仿宋" w:eastAsia="仿宋" w:hAnsi="仿宋"/>
          <w:sz w:val="32"/>
          <w:szCs w:val="32"/>
        </w:rPr>
        <w:t>　　有许多中职毕业生在面试时听不懂考官的意思,还有人不能用外语流利的表</w:t>
      </w:r>
      <w:r>
        <w:rPr>
          <w:rFonts w:ascii="仿宋" w:eastAsia="仿宋" w:hAnsi="仿宋"/>
          <w:sz w:val="32"/>
          <w:szCs w:val="32"/>
        </w:rPr>
        <w:br/>
      </w:r>
      <w:r>
        <w:rPr>
          <w:rFonts w:ascii="仿宋" w:eastAsia="仿宋" w:hAnsi="仿宋"/>
          <w:sz w:val="32"/>
          <w:szCs w:val="32"/>
        </w:rPr>
        <w:t>　　达自己的观点,导致未被录用。面试的后几关都会有外语面试,个别的还有外方的高级管理人员参与。</w:t>
      </w:r>
      <w:r>
        <w:rPr>
          <w:rFonts w:ascii="仿宋" w:eastAsia="仿宋" w:hAnsi="仿宋"/>
          <w:sz w:val="32"/>
          <w:szCs w:val="32"/>
        </w:rPr>
        <w:br/>
      </w:r>
      <w:r>
        <w:rPr>
          <w:rFonts w:ascii="仿宋" w:eastAsia="仿宋" w:hAnsi="仿宋"/>
          <w:sz w:val="32"/>
          <w:szCs w:val="32"/>
        </w:rPr>
        <w:t>　　所以外语的口语水平不仅决定着是否会被录用,而且在工作当中也是不可缺少的。</w:t>
      </w:r>
      <w:r>
        <w:rPr>
          <w:rFonts w:ascii="仿宋" w:eastAsia="仿宋" w:hAnsi="仿宋"/>
          <w:sz w:val="32"/>
          <w:szCs w:val="32"/>
        </w:rPr>
        <w:br/>
      </w:r>
      <w:r>
        <w:rPr>
          <w:rFonts w:ascii="仿宋" w:eastAsia="仿宋" w:hAnsi="仿宋"/>
          <w:sz w:val="32"/>
          <w:szCs w:val="32"/>
        </w:rPr>
        <w:t>　　七、人才知识、能力、素质结构分析</w:t>
      </w:r>
      <w:r>
        <w:rPr>
          <w:rFonts w:ascii="仿宋" w:eastAsia="仿宋" w:hAnsi="仿宋"/>
          <w:sz w:val="32"/>
          <w:szCs w:val="32"/>
        </w:rPr>
        <w:br/>
      </w:r>
      <w:r>
        <w:rPr>
          <w:rFonts w:ascii="仿宋" w:eastAsia="仿宋" w:hAnsi="仿宋"/>
          <w:sz w:val="32"/>
          <w:szCs w:val="32"/>
        </w:rPr>
        <w:t>　　（一人才所需的知识结构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调查结果表明,酒店企业普遍认为,前厅管理与服务、客房管理与服务、餐饮管理与服务、康乐管理与服务、食品营养与卫生方面的知识、酒店市场营销、酒店</w:t>
      </w:r>
      <w:r>
        <w:rPr>
          <w:rFonts w:ascii="仿宋" w:eastAsia="仿宋" w:hAnsi="仿宋"/>
          <w:sz w:val="32"/>
          <w:szCs w:val="32"/>
        </w:rPr>
        <w:br/>
      </w:r>
      <w:r>
        <w:rPr>
          <w:rFonts w:ascii="仿宋" w:eastAsia="仿宋" w:hAnsi="仿宋"/>
          <w:sz w:val="32"/>
          <w:szCs w:val="32"/>
        </w:rPr>
        <w:t>　　财务管理等方面的知识、酒店心理学、酒店公关礼仪和现代酒店管理与操作实务等方面的知识、酒店服务职业道德等专业基础知识和专业课程非常重要。</w:t>
      </w:r>
      <w:r>
        <w:rPr>
          <w:rFonts w:ascii="仿宋" w:eastAsia="仿宋" w:hAnsi="仿宋"/>
          <w:sz w:val="32"/>
          <w:szCs w:val="32"/>
        </w:rPr>
        <w:br/>
      </w:r>
      <w:r>
        <w:rPr>
          <w:rFonts w:ascii="仿宋" w:eastAsia="仿宋" w:hAnsi="仿宋"/>
          <w:sz w:val="32"/>
          <w:szCs w:val="32"/>
        </w:rPr>
        <w:t>　　在酒店业发展的过程中,酒店企业对人才的需求也呈现多样化的趋势,规范化服务和个性化服务提供的最佳结合也成为酒店消费者的要求。</w:t>
      </w:r>
      <w:r>
        <w:rPr>
          <w:rFonts w:ascii="仿宋" w:eastAsia="仿宋" w:hAnsi="仿宋"/>
          <w:sz w:val="32"/>
          <w:szCs w:val="32"/>
        </w:rPr>
        <w:br/>
      </w:r>
      <w:r>
        <w:rPr>
          <w:rFonts w:ascii="仿宋" w:eastAsia="仿宋" w:hAnsi="仿宋"/>
          <w:sz w:val="32"/>
          <w:szCs w:val="32"/>
        </w:rPr>
        <w:t>　　（二人才所需的能力结构</w:t>
      </w:r>
      <w:r>
        <w:rPr>
          <w:rFonts w:ascii="仿宋" w:eastAsia="仿宋" w:hAnsi="仿宋"/>
          <w:sz w:val="32"/>
          <w:szCs w:val="32"/>
        </w:rPr>
        <w:br/>
      </w:r>
      <w:r>
        <w:rPr>
          <w:rFonts w:ascii="仿宋" w:eastAsia="仿宋" w:hAnsi="仿宋"/>
          <w:sz w:val="32"/>
          <w:szCs w:val="32"/>
        </w:rPr>
        <w:t>　　企业认为,酒店专业的学生的能力要求着重体现在:酒店服务技能、酒店的职业礼仪、职业道德、语言表达能力、外语表达能力、酒店行业政策法规的领悟和理解、酒店的经营与管理能力、酒店资源的规划与开发能力是必须具备的能力,计算机办公软件的操作能力也是必备的办公技能,良好的沟通能力也是现代酒店人才要求具备的基本素质。</w:t>
      </w:r>
      <w:r>
        <w:rPr>
          <w:rFonts w:ascii="仿宋" w:eastAsia="仿宋" w:hAnsi="仿宋"/>
          <w:sz w:val="32"/>
          <w:szCs w:val="32"/>
        </w:rPr>
        <w:br/>
      </w:r>
      <w:r>
        <w:rPr>
          <w:rFonts w:ascii="仿宋" w:eastAsia="仿宋" w:hAnsi="仿宋"/>
          <w:sz w:val="32"/>
          <w:szCs w:val="32"/>
        </w:rPr>
        <w:t>　　（三人才所需的素质结构</w:t>
      </w:r>
      <w:r>
        <w:rPr>
          <w:rFonts w:ascii="仿宋" w:eastAsia="仿宋" w:hAnsi="仿宋"/>
          <w:sz w:val="32"/>
          <w:szCs w:val="32"/>
        </w:rPr>
        <w:br/>
      </w:r>
      <w:r>
        <w:rPr>
          <w:rFonts w:ascii="仿宋" w:eastAsia="仿宋" w:hAnsi="仿宋"/>
          <w:sz w:val="32"/>
          <w:szCs w:val="32"/>
        </w:rPr>
        <w:t>　　对于社会所需求的人才素质要求而言,专业知识是最核心的素质、专业技能是学生对知识实践运用的集中体现。</w:t>
      </w:r>
      <w:r>
        <w:rPr>
          <w:rFonts w:ascii="仿宋" w:eastAsia="仿宋" w:hAnsi="仿宋"/>
          <w:sz w:val="32"/>
          <w:szCs w:val="32"/>
        </w:rPr>
        <w:br/>
      </w:r>
      <w:r>
        <w:rPr>
          <w:rFonts w:ascii="仿宋" w:eastAsia="仿宋" w:hAnsi="仿宋"/>
          <w:sz w:val="32"/>
          <w:szCs w:val="32"/>
        </w:rPr>
        <w:t>　　加入世界贸易组织后,酒店行业的外来企业日益增多,对学生的英语听说能力的要求越来越高。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计算机作为现代化的办公手段,其应用能力也非常重要。</w:t>
      </w:r>
      <w:r>
        <w:rPr>
          <w:rFonts w:ascii="仿宋" w:eastAsia="仿宋" w:hAnsi="仿宋"/>
          <w:sz w:val="32"/>
          <w:szCs w:val="32"/>
        </w:rPr>
        <w:br/>
      </w:r>
      <w:r>
        <w:rPr>
          <w:rFonts w:ascii="仿宋" w:eastAsia="仿宋" w:hAnsi="仿宋"/>
          <w:sz w:val="32"/>
          <w:szCs w:val="32"/>
        </w:rPr>
        <w:t>　　由于酒店业的综合性强,对行业从业者的职业道德素质和团队精神有着更严格的要求。另外,创新能力、积极的心态、仪容仪表、 领导能力和良好的身体素质也成为现在酒店从业者的必备素质。</w:t>
      </w:r>
      <w:r>
        <w:rPr>
          <w:rFonts w:ascii="仿宋" w:eastAsia="仿宋" w:hAnsi="仿宋"/>
          <w:sz w:val="32"/>
          <w:szCs w:val="32"/>
        </w:rPr>
        <w:br/>
      </w:r>
      <w:r>
        <w:rPr>
          <w:rFonts w:ascii="仿宋" w:eastAsia="仿宋" w:hAnsi="仿宋"/>
          <w:sz w:val="32"/>
          <w:szCs w:val="32"/>
        </w:rPr>
        <w:t xml:space="preserve">    2023年人才调研报告 篇3 </w:t>
      </w:r>
      <w:r>
        <w:rPr>
          <w:rFonts w:ascii="仿宋" w:eastAsia="仿宋" w:hAnsi="仿宋"/>
          <w:sz w:val="32"/>
          <w:szCs w:val="32"/>
        </w:rPr>
        <w:br/>
      </w:r>
      <w:r>
        <w:rPr>
          <w:rFonts w:ascii="仿宋" w:eastAsia="仿宋" w:hAnsi="仿宋"/>
          <w:sz w:val="32"/>
          <w:szCs w:val="32"/>
        </w:rPr>
        <w:t>　　文化强县，人才为本。文化人才是促进文化产业发展的主要因素。如何充分调动文化人才的积极性和创造性，创造的经济效益和社会价值最大化，芮城县委宣传部按照市委宣传部的安排，抽调精兵强将，对我县文化专业技术人才资源状况进行了一次调研，针对现有人才状况、人才培养、管理及其过程中出现的问题进行分析并提出建议，现书面报告如下：</w:t>
      </w:r>
      <w:r>
        <w:rPr>
          <w:rFonts w:ascii="仿宋" w:eastAsia="仿宋" w:hAnsi="仿宋"/>
          <w:sz w:val="32"/>
          <w:szCs w:val="32"/>
        </w:rPr>
        <w:br/>
      </w:r>
      <w:r>
        <w:rPr>
          <w:rFonts w:ascii="仿宋" w:eastAsia="仿宋" w:hAnsi="仿宋"/>
          <w:sz w:val="32"/>
          <w:szCs w:val="32"/>
        </w:rPr>
        <w:t>　　一、人才队伍现状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芮城县是一个拥有39万人口的农业大县，经济基础比较薄弱，基础文化设施比较落后。特别是文化专业技术人才的相对匮乏，与我们建设“文化强县”的要求还存在着一定的差距。截止目前，我县共有文化专业技术人才825人，其中文博类人才96人，占文化人才总量的11.6%；出版类人才8人，占文化人才总量的0.9%；网络类人才18人，占文化人才总量的2.3%；影视类人才66人，占文化人才总量的8%；文学创作类人才116人，占文化人才总量的14.1%；新闻类人才32人，占文化人才总量的3.9%；文艺类人才489人（其中包括美术类30人、书法类89人、戏剧类88人、音乐类92人和舞蹈类190人），占文化人才总量的59.2%。在现有的文化专业技术人才中，学历层次不均匀，研究生2人，大学本科160人，大专190人，中专436人，高中及以下37人。在年龄结构上，以中青年居多，40岁以下582人，占文化人才总量的70.5%，41岁以上243人，占文化人才总量的29.5%。</w:t>
      </w:r>
      <w:r>
        <w:rPr>
          <w:rFonts w:ascii="仿宋" w:eastAsia="仿宋" w:hAnsi="仿宋"/>
          <w:sz w:val="32"/>
          <w:szCs w:val="32"/>
        </w:rPr>
        <w:br/>
      </w:r>
      <w:r>
        <w:rPr>
          <w:rFonts w:ascii="仿宋" w:eastAsia="仿宋" w:hAnsi="仿宋"/>
          <w:sz w:val="32"/>
          <w:szCs w:val="32"/>
        </w:rPr>
        <w:t>　　二、存在的问题</w:t>
      </w:r>
      <w:r>
        <w:rPr>
          <w:rFonts w:ascii="仿宋" w:eastAsia="仿宋" w:hAnsi="仿宋"/>
          <w:sz w:val="32"/>
          <w:szCs w:val="32"/>
        </w:rPr>
        <w:br/>
      </w:r>
      <w:r>
        <w:rPr>
          <w:rFonts w:ascii="仿宋" w:eastAsia="仿宋" w:hAnsi="仿宋"/>
          <w:sz w:val="32"/>
          <w:szCs w:val="32"/>
        </w:rPr>
        <w:t>　　1、文化专业技术人才总量尤其是高级人才总量少。</w:t>
      </w:r>
      <w:r>
        <w:rPr>
          <w:rFonts w:ascii="仿宋" w:eastAsia="仿宋" w:hAnsi="仿宋"/>
          <w:sz w:val="32"/>
          <w:szCs w:val="32"/>
        </w:rPr>
        <w:br/>
      </w:r>
      <w:r>
        <w:rPr>
          <w:rFonts w:ascii="仿宋" w:eastAsia="仿宋" w:hAnsi="仿宋"/>
          <w:sz w:val="32"/>
          <w:szCs w:val="32"/>
        </w:rPr>
        <w:t>　　2、文化专业技术人才的市场经济意识不强，文化与经济的结合点抓得不准，文化产业尚未形成规模。</w:t>
      </w:r>
      <w:r>
        <w:rPr>
          <w:rFonts w:ascii="仿宋" w:eastAsia="仿宋" w:hAnsi="仿宋"/>
          <w:sz w:val="32"/>
          <w:szCs w:val="32"/>
        </w:rPr>
        <w:br/>
      </w:r>
      <w:r>
        <w:rPr>
          <w:rFonts w:ascii="仿宋" w:eastAsia="仿宋" w:hAnsi="仿宋"/>
          <w:sz w:val="32"/>
          <w:szCs w:val="32"/>
        </w:rPr>
        <w:t>　　3、文化专业技术人才的布局还不太合理。突出表现在出版类、网络类等文化专业技术人才少，特别是社科类文化人才，可以说是凤毛麟角。</w:t>
      </w:r>
      <w:r>
        <w:rPr>
          <w:rFonts w:ascii="仿宋" w:eastAsia="仿宋" w:hAnsi="仿宋"/>
          <w:sz w:val="32"/>
          <w:szCs w:val="32"/>
        </w:rPr>
        <w:br/>
      </w:r>
      <w:r>
        <w:rPr>
          <w:rFonts w:ascii="仿宋" w:eastAsia="仿宋" w:hAnsi="仿宋"/>
          <w:sz w:val="32"/>
          <w:szCs w:val="32"/>
        </w:rPr>
        <w:t>　　4、文化专业技术人才流失严重。例如，全县每年进高度学府就学人数300到500人，但学成回县人数每年仅有100多人，特别是本科以上学历很少回县。</w:t>
      </w:r>
      <w:r>
        <w:rPr>
          <w:rFonts w:ascii="仿宋" w:eastAsia="仿宋" w:hAnsi="仿宋"/>
          <w:sz w:val="32"/>
          <w:szCs w:val="32"/>
        </w:rPr>
        <w:br/>
      </w:r>
      <w:r>
        <w:rPr>
          <w:rFonts w:ascii="仿宋" w:eastAsia="仿宋" w:hAnsi="仿宋"/>
          <w:sz w:val="32"/>
          <w:szCs w:val="32"/>
        </w:rPr>
        <w:t>　　三、对策和建议</w:t>
      </w:r>
      <w:r>
        <w:rPr>
          <w:rFonts w:ascii="仿宋" w:eastAsia="仿宋" w:hAnsi="仿宋"/>
          <w:sz w:val="32"/>
          <w:szCs w:val="32"/>
        </w:rPr>
        <w:br/>
      </w:r>
      <w:r>
        <w:rPr>
          <w:rFonts w:ascii="仿宋" w:eastAsia="仿宋" w:hAnsi="仿宋"/>
          <w:sz w:val="32"/>
          <w:szCs w:val="32"/>
        </w:rPr>
        <w:t>　　1、引才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良禽择木而栖，良才择主而事。要吸引人才，领导干部就必须更新观念，与时俱进，以科学人才观来指导人才工作，牢固树立人才资源是第一资源的观念。也就是要以最好的服务来集聚最好的人才，以最优的环境来吸引最优的人才，以最大的诚意来邀请最需要的人才。人事部门要按党管人才的要求，广开渠道，不拘一格用人才，切实做到管政策、管协调、管服务，营造良好的政策法制环境、工作创业环境、生活学习环境、人际环境和学术环境。亚宝在创建企业文化的过程中，每年都从北京、上海、广州等大城市的人才交流市场引进一批优秀人才。</w:t>
      </w:r>
      <w:r>
        <w:rPr>
          <w:rFonts w:ascii="仿宋" w:eastAsia="仿宋" w:hAnsi="仿宋"/>
          <w:sz w:val="32"/>
          <w:szCs w:val="32"/>
        </w:rPr>
        <w:br/>
      </w:r>
      <w:r>
        <w:rPr>
          <w:rFonts w:ascii="仿宋" w:eastAsia="仿宋" w:hAnsi="仿宋"/>
          <w:sz w:val="32"/>
          <w:szCs w:val="32"/>
        </w:rPr>
        <w:t>　　2、育才</w:t>
      </w:r>
      <w:r>
        <w:rPr>
          <w:rFonts w:ascii="仿宋" w:eastAsia="仿宋" w:hAnsi="仿宋"/>
          <w:sz w:val="32"/>
          <w:szCs w:val="32"/>
        </w:rPr>
        <w:br/>
      </w:r>
      <w:r>
        <w:rPr>
          <w:rFonts w:ascii="仿宋" w:eastAsia="仿宋" w:hAnsi="仿宋"/>
          <w:sz w:val="32"/>
          <w:szCs w:val="32"/>
        </w:rPr>
        <w:t>　　面对我县文化专业技术人才的文化不高、市场意识不强、布局不平衡等问题，就必须通过一系列的培训来提高文化专业技术人员的整体素质。在培训中应坚持“请进来、走出去”的思路。请有经验的专家来讲授新理念，进行业务交流，也可组织各类人才参观学习别人的先进经验和技术，这样的学习方式既学到了知识又开拓了视野。例如，县新闻社每年都进行了5次新闻从业人员的业务培训，每年培训达500人次。总之，人才培养的核心就是要提高人才资源的综合能力，为文化强县提供强有力的人才保证和智力支持。</w:t>
      </w:r>
      <w:r>
        <w:rPr>
          <w:rFonts w:ascii="仿宋" w:eastAsia="仿宋" w:hAnsi="仿宋"/>
          <w:sz w:val="32"/>
          <w:szCs w:val="32"/>
        </w:rPr>
        <w:br/>
      </w:r>
      <w:r>
        <w:rPr>
          <w:rFonts w:ascii="仿宋" w:eastAsia="仿宋" w:hAnsi="仿宋"/>
          <w:sz w:val="32"/>
          <w:szCs w:val="32"/>
        </w:rPr>
        <w:t>　　3、留才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要留住人才，就必须积极为人才排忧解难。领导干部和人事部门要自觉地为各类文化人才诚心诚意办实事、尽心竭力解难事、坚持不懈做好事，切实解决他们在干事创业过程中的各种困难和问题，想他们之所虑，急他们之所难，帮他们之所需，营造出“尊重劳动、尊重知识、尊重人才”的良好社会氛围，真正做到拴心留人，人在心在，使他们感到有用武之地而无后顾之忧，有苦练“内功”的功力而无应付“内耗”的压力，有专心“谋事”的成就感而无分心“谋人”的疲惫感。例如，我县在20__年就为芮城籍著名戏剧编剧张纪平办理了财政工资，确保他继续为我县文化事业安心工作。此外，政府还应在资金上大力扶持，帮助人才干成事业，确保人才干好事业。</w:t>
      </w:r>
      <w:r>
        <w:rPr>
          <w:rFonts w:ascii="仿宋" w:eastAsia="仿宋" w:hAnsi="仿宋"/>
          <w:sz w:val="32"/>
          <w:szCs w:val="32"/>
        </w:rPr>
        <w:br/>
      </w:r>
      <w:r>
        <w:rPr>
          <w:rFonts w:ascii="仿宋" w:eastAsia="仿宋" w:hAnsi="仿宋"/>
          <w:sz w:val="32"/>
          <w:szCs w:val="32"/>
        </w:rPr>
        <w:t>　　在今后的工作中，我们决心以创新的精神，真挚的感情，开明的政策，宽松的环境，优厚的待遇吸引并培养出更好的文化专业技术人才，打造出一支优秀的文化专业技术人才队伍，为创建国家级生态文明县和构建富裕文明环境优美的和谐芮城提供坚实有力的人才智力保障！</w:t>
      </w:r>
      <w:r>
        <w:rPr>
          <w:rFonts w:ascii="仿宋" w:eastAsia="仿宋" w:hAnsi="仿宋"/>
          <w:sz w:val="32"/>
          <w:szCs w:val="32"/>
        </w:rPr>
        <w:br/>
      </w:r>
      <w:r>
        <w:rPr>
          <w:rFonts w:ascii="仿宋" w:eastAsia="仿宋" w:hAnsi="仿宋"/>
          <w:sz w:val="32"/>
          <w:szCs w:val="32"/>
        </w:rPr>
        <w:t>　　中共芮城县委宣传部</w:t>
      </w:r>
      <w:r>
        <w:rPr>
          <w:rFonts w:ascii="仿宋" w:eastAsia="仿宋" w:hAnsi="仿宋"/>
          <w:sz w:val="32"/>
          <w:szCs w:val="32"/>
        </w:rPr>
        <w:br/>
      </w:r>
      <w:r>
        <w:rPr>
          <w:rFonts w:ascii="仿宋" w:eastAsia="仿宋" w:hAnsi="仿宋"/>
          <w:sz w:val="32"/>
          <w:szCs w:val="32"/>
        </w:rPr>
        <w:t>　　20__年八月二十五日</w:t>
      </w:r>
      <w:r>
        <w:rPr>
          <w:rFonts w:ascii="仿宋" w:eastAsia="仿宋" w:hAnsi="仿宋"/>
          <w:sz w:val="32"/>
          <w:szCs w:val="32"/>
        </w:rPr>
        <w:br/>
      </w:r>
      <w:r>
        <w:rPr>
          <w:rFonts w:ascii="仿宋" w:eastAsia="仿宋" w:hAnsi="仿宋"/>
          <w:sz w:val="32"/>
          <w:szCs w:val="32"/>
        </w:rPr>
        <w:t xml:space="preserve">    2023年人才调研报告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人才体制机制改革是党的建设制度改革四大任务之一，全面深化人才发展体制机制改革，已成为一个重要课题。__县在全面分析当前人才发展现状的基础上，紧紧围绕党政人才引领__科学发展、专业技术人才引领行业快速发展、技能人才引领技艺创新发展、企业经营管理人才引领经济社会发展、技能人才队伍引领技艺创新发展、社会工作人才引领服务社会发展等方面，做了一些调研和思考。</w:t>
      </w:r>
      <w:r>
        <w:rPr>
          <w:rFonts w:ascii="仿宋" w:eastAsia="仿宋" w:hAnsi="仿宋"/>
          <w:sz w:val="32"/>
          <w:szCs w:val="32"/>
        </w:rPr>
        <w:br/>
      </w:r>
      <w:r>
        <w:rPr>
          <w:rFonts w:ascii="仿宋" w:eastAsia="仿宋" w:hAnsi="仿宋"/>
          <w:sz w:val="32"/>
          <w:szCs w:val="32"/>
        </w:rPr>
        <w:t>　　一、人才发展状况</w:t>
      </w:r>
      <w:r>
        <w:rPr>
          <w:rFonts w:ascii="仿宋" w:eastAsia="仿宋" w:hAnsi="仿宋"/>
          <w:sz w:val="32"/>
          <w:szCs w:val="32"/>
        </w:rPr>
        <w:br/>
      </w:r>
      <w:r>
        <w:rPr>
          <w:rFonts w:ascii="仿宋" w:eastAsia="仿宋" w:hAnsi="仿宋"/>
          <w:sz w:val="32"/>
          <w:szCs w:val="32"/>
        </w:rPr>
        <w:t>　　近年来，__县把人才作为科学发展的第一资源摆上更加突出位置，确立人才优先发展布局，推进人才发展体制机制改革，培养造就了一大批善于创新创业的优秀人才，为经济社会发展做出了巨大贡献。为了更好的把人才资源优势转化为科学发展优势，__县在全县范围内开展以党政人才引领科学发展、专业技术人才引领行业发展、技能人才引领创新发展、企业经营管理人才引领经济发展、农村实用人才引领创业发展、社会工作人才引领服务发展的“英才·创新创业”服务发展活动，这是新时期推动经济社会发展与深化人才工作互动双赢的有效载体，是服务科学发展、服务基层干部、服务人民群众的重要举措，是推动经济社会建设的有效途径。其具体做法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一）加强党政人才队伍建设，统筹引领__科学发展。一是加强领导班子思想政治建设和执政能力建设。深化党政干部选拔任用制度改革,规范干部任用提名制度，积极推进干部教育培训经常化、制度化,建立和完善干部政绩考核体系和评价标准,探索“干部能下”机制；二是结合好班子建设和年度班子考核，对排名靠后的县直单位和镇（街道）班子现场进行剖析，帮助其整改提高；三是引进高尖端人才来我县挂职服务。引进西安建筑科技大学博士研究生卢渊挂职副县长，其完成了县城总体规划、四大重点区域、小城镇建设、商於古道旅游开发、西部花都项目建设和美丽乡村改造项目方案与设计，搭建市县与高校的交流合作，积极促成商洛市城市建设规划培训班在西安建筑科技大学顺利开班。西安工业大学博士研究生曾凡奎挂职副县长，发挥了智力作用。中国社科院研究生杨斌任王塬村第一书记，引进扶贫资金200万元，筹建村级产业。</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https://d.book118.com/577062053135006033</w:t>
        </w:r>
      </w:hyperlink>
    </w:p>
    <w:p w:rsidR="00B65ABA" w:rsidRPr="00184D29" w:rsidP="00A34832">
      <w:pPr>
        <w:spacing w:line="360" w:lineRule="auto"/>
        <w:jc w:val="left"/>
        <w:rPr>
          <w:rFonts w:ascii="仿宋" w:eastAsia="仿宋" w:hAnsi="仿宋"/>
          <w:sz w:val="32"/>
          <w:szCs w:val="32"/>
        </w:rPr>
      </w:pPr>
    </w:p>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823081"/>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226497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079706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386640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702872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416696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5855281"/>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898025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2156117"/>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3611899"/>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536370"/>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300881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054693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958353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789483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7666629"/>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103826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207908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492185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515922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6114678"/>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938915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358624"/>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577062053135006033"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33</Pages>
  <Words>2</Words>
  <Characters>14</Characters>
  <Application>Microsoft Office Word</Application>
  <DocSecurity>0</DocSecurity>
  <Lines>1</Lines>
  <Paragraphs>1</Paragraphs>
  <ScaleCrop>false</ScaleCrop>
  <Manager>桐雨堂</Manager>
  <Company>桐雨堂</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桐雨堂的文档</dc:title>
  <dc:subject>桐雨堂的文档</dc:subject>
  <dc:creator>桐雨堂</dc:creator>
  <cp:keywords>桐雨堂的文档</cp:keywords>
  <dc:description>桐雨堂的文档</dc:description>
  <cp:lastModifiedBy>Leslie Kang</cp:lastModifiedBy>
  <cp:revision>46</cp:revision>
  <cp:lastPrinted>2021-04-05T16:00:00Z</cp:lastPrinted>
  <dcterms:created xsi:type="dcterms:W3CDTF">2021-04-05T16:00:00Z</dcterms:created>
  <dcterms:modified xsi:type="dcterms:W3CDTF">2023-12-01T13:21:00Z</dcterms:modified>
  <cp:category>桐雨堂的文档</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