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720"/>
        </w:tabs>
        <w:jc w:val="center"/>
        <w:rPr>
          <w:rFonts w:eastAsia="仿宋_GB2312" w:hint="eastAsia"/>
          <w:color w:val="FF0000"/>
          <w:sz w:val="84"/>
          <w:szCs w:val="84"/>
        </w:rPr>
      </w:pPr>
    </w:p>
    <w:p>
      <w:pPr>
        <w:tabs>
          <w:tab w:val="left" w:pos="720"/>
        </w:tabs>
        <w:jc w:val="center"/>
        <w:rPr>
          <w:rFonts w:eastAsia="仿宋_GB2312" w:hint="eastAsia"/>
          <w:color w:val="FF0000"/>
          <w:sz w:val="18"/>
          <w:szCs w:val="18"/>
        </w:rPr>
      </w:pPr>
    </w:p>
    <w:p>
      <w:pPr>
        <w:spacing w:line="380" w:lineRule="exact"/>
        <w:rPr>
          <w:rFonts w:eastAsia="仿宋_GB2312" w:hint="eastAsia"/>
          <w:color w:val="000000"/>
          <w:sz w:val="24"/>
          <w:u w:val="single"/>
        </w:rPr>
      </w:pPr>
      <w:r>
        <w:rPr>
          <w:rFonts w:eastAsia="仿宋_GB2312" w:hint="eastAsia"/>
          <w:color w:val="000000"/>
          <w:sz w:val="32"/>
          <w:szCs w:val="32"/>
          <w:u w:val="single"/>
        </w:rPr>
        <w:t xml:space="preserve">基于RPG Maker的游戏Alicization系统的设计与实现 </w:t>
      </w:r>
      <w:r>
        <w:rPr>
          <w:rFonts w:eastAsia="仿宋_GB2312"/>
          <w:color w:val="000000"/>
          <w:sz w:val="32"/>
          <w:szCs w:val="32"/>
          <w:u w:val="single"/>
        </w:rPr>
        <w:t xml:space="preserve">                           </w:t>
      </w:r>
    </w:p>
    <w:p>
      <w:pPr>
        <w:spacing w:line="380" w:lineRule="exact"/>
        <w:jc w:val="center"/>
        <w:rPr>
          <w:rFonts w:eastAsia="仿宋_GB2312" w:hint="eastAsia"/>
          <w:color w:val="000000"/>
          <w:sz w:val="32"/>
          <w:szCs w:val="32"/>
        </w:rPr>
      </w:pPr>
    </w:p>
    <w:p>
      <w:pPr>
        <w:spacing w:before="100" w:beforeAutospacing="1" w:after="100" w:afterAutospacing="1" w:line="480" w:lineRule="auto"/>
        <w:jc w:val="center"/>
        <w:rPr>
          <w:rFonts w:eastAsia="黑体" w:hint="eastAsia"/>
          <w:sz w:val="32"/>
          <w:szCs w:val="32"/>
        </w:rPr>
      </w:pPr>
      <w:r>
        <w:rPr>
          <w:rFonts w:eastAsia="黑体" w:hint="eastAsia"/>
          <w:sz w:val="32"/>
          <w:szCs w:val="32"/>
        </w:rPr>
        <w:t>摘    要</w:t>
      </w:r>
    </w:p>
    <w:p>
      <w:pPr>
        <w:pStyle w:val="BodyTextIndent2"/>
        <w:spacing w:line="360" w:lineRule="auto"/>
        <w:ind w:right="0" w:firstLine="480" w:firstLineChars="200"/>
        <w:jc w:val="both"/>
        <w:rPr>
          <w:rFonts w:ascii="Times New Roman" w:hAnsi="Times New Roman"/>
        </w:rPr>
      </w:pPr>
      <w:bookmarkStart w:id="0" w:name="_Toc10057589"/>
      <w:bookmarkStart w:id="1" w:name="_Toc10123879"/>
      <w:bookmarkStart w:id="2" w:name="_Toc10028054"/>
      <w:bookmarkStart w:id="3" w:name="_Toc10052683"/>
      <w:r>
        <w:rPr>
          <w:rFonts w:ascii="Times New Roman" w:hAnsi="Times New Roman" w:hint="eastAsia"/>
        </w:rPr>
        <w:t>RPG游戏往往被制作成一个背景故事庞大，文化程度很深的游戏，一直以来风靡全球，经久不衰，大多数的游戏玩家肯定都有接触过，同时，开发RPG游戏更是可以锻炼自己在全剧剧情和逻辑上的处理能力。如今，面向对象的语言数不胜数，游戏的功能都可以通过编程来实现。本设计介绍的是用RPG</w:t>
      </w:r>
      <w:r>
        <w:rPr>
          <w:rFonts w:ascii="Times New Roman" w:hAnsi="Times New Roman" w:hint="eastAsia"/>
        </w:rPr>
        <w:t> </w:t>
      </w:r>
      <w:r>
        <w:rPr>
          <w:rFonts w:ascii="Times New Roman" w:hAnsi="Times New Roman" w:hint="eastAsia"/>
        </w:rPr>
        <w:t>Maker平台和Ruby语言设计和制作一个Alicization的全过程</w:t>
      </w:r>
      <w:bookmarkEnd w:id="0"/>
      <w:bookmarkEnd w:id="1"/>
      <w:r>
        <w:rPr>
          <w:rFonts w:ascii="Times New Roman" w:hAnsi="Times New Roman" w:hint="eastAsia"/>
        </w:rPr>
        <w:t>。</w:t>
      </w:r>
    </w:p>
    <w:p>
      <w:pPr>
        <w:pStyle w:val="BodyTextIndent2"/>
        <w:spacing w:line="360" w:lineRule="auto"/>
        <w:ind w:right="0" w:firstLine="480" w:firstLineChars="200"/>
        <w:jc w:val="both"/>
        <w:rPr>
          <w:rFonts w:ascii="Times New Roman" w:hAnsi="Times New Roman"/>
        </w:rPr>
      </w:pPr>
      <w:bookmarkStart w:id="4" w:name="_Toc10057590"/>
      <w:bookmarkStart w:id="5" w:name="_Toc10123880"/>
      <w:r>
        <w:rPr>
          <w:rFonts w:ascii="Times New Roman" w:hAnsi="Times New Roman" w:hint="eastAsia"/>
        </w:rPr>
        <w:t>我计划将整个游戏制作成一个独立的程序，不再是借助网页和Flash才可以运行的小程序，游戏脚本使用ruby语言。ruby是动态语言，可以在以后的编程中随时的改变之前定义的类，用在游戏开发中，如鱼得水。通过使用ruby语言，实现游戏中的主界面的设置，重要的商店自由买卖装备的实现，物品获取的提醒以及动态的数据显示，自如的切换背景及背景音乐，游戏场景与战斗场景的切换等功能都可以得到很好地实现。</w:t>
      </w:r>
      <w:bookmarkEnd w:id="4"/>
      <w:bookmarkEnd w:id="5"/>
    </w:p>
    <w:p>
      <w:pPr>
        <w:pStyle w:val="BodyTextIndent2"/>
        <w:spacing w:line="360" w:lineRule="auto"/>
        <w:ind w:right="0" w:firstLine="480" w:firstLineChars="200"/>
        <w:jc w:val="both"/>
        <w:rPr>
          <w:rFonts w:ascii="Times New Roman" w:hAnsi="Times New Roman"/>
        </w:rPr>
      </w:pPr>
      <w:bookmarkStart w:id="6" w:name="_Toc10057591"/>
      <w:bookmarkStart w:id="7" w:name="_Toc10123881"/>
      <w:r>
        <w:rPr>
          <w:rFonts w:ascii="Times New Roman" w:hAnsi="Times New Roman" w:hint="eastAsia"/>
        </w:rPr>
        <w:t>R</w:t>
      </w:r>
      <w:r>
        <w:rPr>
          <w:rFonts w:ascii="Times New Roman" w:hAnsi="Times New Roman"/>
        </w:rPr>
        <w:t>PG Maker平台对于RPG游戏的制作自成一体</w:t>
      </w:r>
      <w:r>
        <w:rPr>
          <w:rFonts w:ascii="Times New Roman" w:hAnsi="Times New Roman" w:hint="eastAsia"/>
        </w:rPr>
        <w:t>，</w:t>
      </w:r>
      <w:r>
        <w:rPr>
          <w:rFonts w:ascii="Times New Roman" w:hAnsi="Times New Roman"/>
        </w:rPr>
        <w:t>使得</w:t>
      </w:r>
      <w:r>
        <w:rPr>
          <w:rFonts w:ascii="Times New Roman" w:hAnsi="Times New Roman" w:hint="eastAsia"/>
        </w:rPr>
        <w:t>界面更具有专业效果。游戏设计过程中涉及到人物属性的成长、游戏的脚本编写、属性合理的做好平衡以及剧本演出功能的实现。同时，还为游戏Alicization添加了丰富的主线剧情以及十分有趣的支线剧情，需要思考的解谜与适量的剧情解谜，为游戏的过程增添色彩。</w:t>
      </w:r>
      <w:bookmarkEnd w:id="2"/>
      <w:bookmarkEnd w:id="3"/>
      <w:bookmarkEnd w:id="6"/>
      <w:bookmarkEnd w:id="7"/>
    </w:p>
    <w:p>
      <w:pPr>
        <w:pStyle w:val="BodyTextIndent2"/>
        <w:spacing w:line="360" w:lineRule="auto"/>
        <w:ind w:right="0" w:firstLine="480" w:firstLineChars="200"/>
        <w:jc w:val="both"/>
        <w:rPr>
          <w:rFonts w:ascii="Times New Roman" w:hAnsi="Times New Roman" w:hint="eastAsia"/>
        </w:rPr>
      </w:pPr>
    </w:p>
    <w:p>
      <w:pPr>
        <w:spacing w:line="360" w:lineRule="auto"/>
        <w:ind w:firstLine="54" w:firstLineChars="17"/>
        <w:jc w:val="left"/>
        <w:rPr>
          <w:rFonts w:cs="宋体" w:hint="eastAsia"/>
          <w:sz w:val="24"/>
        </w:rPr>
      </w:pPr>
      <w:bookmarkStart w:id="8" w:name="_Toc167592697"/>
      <w:bookmarkStart w:id="9" w:name="_Toc167592807"/>
      <w:bookmarkStart w:id="10" w:name="_Toc168588027"/>
      <w:bookmarkStart w:id="11" w:name="_Toc167770144"/>
      <w:bookmarkStart w:id="12" w:name="_Toc168493693"/>
      <w:bookmarkStart w:id="13" w:name="_Toc168199461"/>
      <w:bookmarkStart w:id="14" w:name="_Toc168315046"/>
      <w:bookmarkStart w:id="15" w:name="_Toc168203228"/>
      <w:bookmarkStart w:id="16" w:name="_Toc169177378"/>
      <w:bookmarkStart w:id="17" w:name="_Toc10028055"/>
      <w:bookmarkStart w:id="18" w:name="_Toc10038148"/>
      <w:bookmarkStart w:id="19" w:name="_Toc10052684"/>
      <w:bookmarkStart w:id="20" w:name="_Toc10057592"/>
      <w:bookmarkStart w:id="21" w:name="_Toc10123882"/>
      <w:r>
        <w:rPr>
          <w:rFonts w:eastAsia="黑体" w:hint="eastAsia"/>
          <w:b/>
          <w:sz w:val="32"/>
          <w:szCs w:val="32"/>
        </w:rPr>
        <w:t>关键词：</w:t>
      </w:r>
      <w:r>
        <w:rPr>
          <w:rFonts w:cs="宋体" w:hint="eastAsia"/>
          <w:sz w:val="24"/>
        </w:rPr>
        <w:t>RPG</w:t>
      </w:r>
      <w:r>
        <w:rPr>
          <w:rFonts w:cs="宋体" w:hint="eastAsia"/>
          <w:sz w:val="24"/>
        </w:rPr>
        <w:t> </w:t>
      </w:r>
      <w:r>
        <w:rPr>
          <w:rFonts w:cs="宋体" w:hint="eastAsia"/>
          <w:sz w:val="24"/>
        </w:rPr>
        <w:t>Make</w:t>
      </w:r>
      <w:r>
        <w:rPr>
          <w:rFonts w:cs="宋体"/>
          <w:sz w:val="24"/>
        </w:rPr>
        <w:t xml:space="preserve">   </w:t>
      </w:r>
      <w:bookmarkEnd w:id="8"/>
      <w:bookmarkEnd w:id="9"/>
      <w:bookmarkEnd w:id="10"/>
      <w:bookmarkEnd w:id="11"/>
      <w:bookmarkEnd w:id="12"/>
      <w:bookmarkEnd w:id="13"/>
      <w:bookmarkEnd w:id="14"/>
      <w:bookmarkEnd w:id="15"/>
      <w:bookmarkEnd w:id="16"/>
      <w:bookmarkEnd w:id="17"/>
      <w:bookmarkEnd w:id="18"/>
      <w:bookmarkEnd w:id="19"/>
      <w:r>
        <w:rPr>
          <w:rFonts w:cs="宋体" w:hint="eastAsia"/>
          <w:sz w:val="24"/>
        </w:rPr>
        <w:t>Alicization</w:t>
      </w:r>
      <w:bookmarkStart w:id="22" w:name="_Toc10123883"/>
      <w:bookmarkStart w:id="23" w:name="_Toc10057593"/>
      <w:bookmarkEnd w:id="20"/>
      <w:bookmarkEnd w:id="21"/>
      <w:r>
        <w:rPr>
          <w:rFonts w:cs="宋体" w:hint="eastAsia"/>
          <w:sz w:val="24"/>
        </w:rPr>
        <w:t xml:space="preserve"> </w:t>
      </w:r>
      <w:r>
        <w:rPr>
          <w:rFonts w:cs="宋体"/>
          <w:sz w:val="24"/>
        </w:rPr>
        <w:t xml:space="preserve">   ruby</w:t>
      </w:r>
      <w:bookmarkEnd w:id="22"/>
      <w:bookmarkEnd w:id="23"/>
      <w:r>
        <w:rPr>
          <w:rFonts w:cs="宋体" w:hint="eastAsia"/>
          <w:sz w:val="24"/>
        </w:rPr>
        <w:t>语言</w:t>
      </w:r>
    </w:p>
    <w:p>
      <w:pPr>
        <w:pStyle w:val="5"/>
        <w:ind w:firstLine="0" w:firstLineChars="0"/>
        <w:rPr>
          <w:rFonts w:hint="eastAsia"/>
        </w:rPr>
      </w:pPr>
    </w:p>
    <w:p>
      <w:pPr>
        <w:spacing w:line="360" w:lineRule="auto"/>
        <w:ind w:firstLine="51" w:firstLineChars="17"/>
        <w:jc w:val="left"/>
        <w:rPr>
          <w:rFonts w:hint="eastAsia"/>
          <w:b/>
          <w:sz w:val="30"/>
        </w:rPr>
        <w:sectPr>
          <w:pgSz w:w="11906" w:h="16838"/>
          <w:pgMar w:top="1701" w:right="1701" w:bottom="1701" w:left="1701" w:header="992" w:footer="851" w:gutter="0"/>
          <w:pgNumType w:fmt="upperRoman" w:start="1"/>
          <w:cols w:space="708"/>
          <w:docGrid w:type="lines" w:linePitch="312"/>
        </w:sectPr>
      </w:pPr>
      <w:bookmarkStart w:id="24" w:name="_Toc166990550"/>
    </w:p>
    <w:p>
      <w:pPr>
        <w:spacing w:line="360" w:lineRule="auto"/>
        <w:ind w:firstLine="51" w:firstLineChars="17"/>
        <w:jc w:val="left"/>
        <w:rPr>
          <w:rFonts w:hint="eastAsia"/>
          <w:b/>
          <w:sz w:val="30"/>
        </w:rPr>
      </w:pPr>
      <w:r>
        <w:rPr>
          <w:b/>
          <w:sz w:val="30"/>
        </w:rPr>
        <w:t>Abstract</w:t>
      </w:r>
      <w:bookmarkEnd w:id="24"/>
    </w:p>
    <w:p>
      <w:pPr>
        <w:spacing w:line="360" w:lineRule="auto"/>
        <w:ind w:firstLine="51" w:firstLineChars="17"/>
        <w:jc w:val="left"/>
        <w:rPr>
          <w:rFonts w:hint="eastAsia"/>
          <w:b/>
          <w:color w:val="000080"/>
          <w:sz w:val="30"/>
        </w:rPr>
      </w:pPr>
    </w:p>
    <w:p>
      <w:pPr>
        <w:spacing w:line="360" w:lineRule="auto"/>
        <w:ind w:firstLine="420" w:firstLineChars="200"/>
      </w:pPr>
      <w:r>
        <w:t>RPG games are often made into a game with huge background stories and profound education, which has been popular all over the world and has endured for a long time. Most of the game players must have been exposed to it. At the same time, developing RPG games can exercise their ability to deal with the whole story and logic. Nowadays, there are so many object-oriented languages that the functions of games can be realized by programming. This design introduces the whole process of designing and making an Alicization using RPG Maker platform and Ruby language.</w:t>
      </w:r>
    </w:p>
    <w:p>
      <w:pPr>
        <w:spacing w:line="360" w:lineRule="auto"/>
        <w:ind w:firstLine="420" w:firstLineChars="200"/>
      </w:pPr>
      <w:r>
        <w:t>I plan to make the whole game into a separate program, no longer a small program that can run with the help of web pages and Flash, and the game scripts use ruby language. Ruby is a dynamic language, which can change the classes defined before at any time in future programming, and be used in game development, such as fish in water. By using ruby language, the functions of setting the main interface in the game, realizing the important free-trade equipment in stores, reminding of goods acquisition and dynamic data display can be well realized, such as freely switching background and background music, switching between game scenes and combat scenes.</w:t>
      </w:r>
    </w:p>
    <w:p>
      <w:pPr>
        <w:spacing w:line="360" w:lineRule="auto"/>
        <w:ind w:firstLine="420" w:firstLineChars="200"/>
      </w:pPr>
      <w:r>
        <w:t>RPG Maker platform for the production of RPG games is self-contained, making the interface more professional. In the process of game design, it involves the growth of character attributes, the scripting of the game, the balance of reasonable attributes and the realization of script performance function. At the same time, it also adds a wealth of main plots and very interesting branch plots for the game Alicization, which need to think about solving puzzles and appropriate plot solving puzzles to add color to the process of the game.</w:t>
      </w:r>
    </w:p>
    <w:p>
      <w:pPr>
        <w:spacing w:line="360" w:lineRule="auto"/>
        <w:ind w:firstLine="420" w:firstLineChars="200"/>
        <w:rPr>
          <w:rFonts w:hint="eastAsia"/>
        </w:rPr>
      </w:pPr>
    </w:p>
    <w:p>
      <w:pPr>
        <w:spacing w:line="440" w:lineRule="exact"/>
        <w:jc w:val="left"/>
        <w:rPr>
          <w:rFonts w:eastAsia="黑体" w:hint="eastAsia"/>
          <w:bCs/>
          <w:szCs w:val="21"/>
        </w:rPr>
      </w:pPr>
      <w:r>
        <w:rPr>
          <w:rFonts w:hint="eastAsia"/>
          <w:sz w:val="30"/>
          <w:szCs w:val="30"/>
        </w:rPr>
        <w:t>Key words:</w:t>
      </w:r>
      <w:r>
        <w:rPr>
          <w:bCs/>
          <w:szCs w:val="21"/>
        </w:rPr>
        <w:t xml:space="preserve">   </w:t>
      </w:r>
      <w:r>
        <w:rPr>
          <w:rFonts w:eastAsia="黑体" w:cs="黑体" w:hint="eastAsia"/>
          <w:szCs w:val="21"/>
        </w:rPr>
        <w:t>RPG</w:t>
      </w:r>
      <w:r>
        <w:rPr>
          <w:rFonts w:eastAsia="黑体" w:cs="黑体" w:hint="eastAsia"/>
          <w:szCs w:val="21"/>
        </w:rPr>
        <w:t> </w:t>
      </w:r>
      <w:r>
        <w:rPr>
          <w:rFonts w:eastAsia="黑体" w:cs="黑体" w:hint="eastAsia"/>
          <w:szCs w:val="21"/>
        </w:rPr>
        <w:t>Maker</w:t>
      </w:r>
      <w:r>
        <w:rPr>
          <w:rFonts w:eastAsia="黑体" w:cs="黑体"/>
          <w:szCs w:val="21"/>
        </w:rPr>
        <w:t xml:space="preserve">    </w:t>
      </w:r>
      <w:r>
        <w:rPr>
          <w:rFonts w:eastAsia="黑体" w:hint="eastAsia"/>
          <w:bCs/>
          <w:szCs w:val="21"/>
        </w:rPr>
        <w:t xml:space="preserve">Alicization </w:t>
      </w:r>
      <w:r>
        <w:rPr>
          <w:rFonts w:eastAsia="黑体"/>
          <w:bCs/>
          <w:szCs w:val="21"/>
        </w:rPr>
        <w:t xml:space="preserve">   </w:t>
      </w:r>
      <w:r>
        <w:rPr>
          <w:rFonts w:eastAsia="黑体" w:cs="黑体"/>
          <w:szCs w:val="21"/>
        </w:rPr>
        <w:t>ruby language</w:t>
      </w:r>
    </w:p>
    <w:p>
      <w:pPr>
        <w:rPr>
          <w:rFonts w:eastAsia="黑体"/>
          <w:sz w:val="32"/>
          <w:szCs w:val="32"/>
        </w:rPr>
      </w:pPr>
      <w:r>
        <w:rPr>
          <w:rFonts w:eastAsia="黑体"/>
          <w:sz w:val="32"/>
          <w:szCs w:val="32"/>
        </w:rPr>
        <w:br/>
      </w:r>
      <w:r>
        <w:rPr>
          <w:rFonts w:eastAsia="黑体"/>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https://d.book118.com/577065053156006041</w:t>
        </w:r>
      </w:hyperlink>
    </w:p>
    <w:p>
      <w:pPr>
        <w:rPr>
          <w:rFonts w:eastAsia="黑体"/>
          <w:sz w:val="32"/>
          <w:szCs w:val="32"/>
        </w:rPr>
      </w:pPr>
    </w:p>
    <w:sectPr>
      <w:type w:val="nextPage"/>
      <w:pgSz w:w="11906" w:h="16838"/>
      <w:pgMar w:top="1701" w:right="1701" w:bottom="1701" w:left="1701" w:header="992" w:footer="851" w:gutter="0"/>
      <w:pgNumType w:fmt="upperRoman"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60342"/>
    <w:multiLevelType w:val="multilevel"/>
    <w:tmpl w:val="0AC60342"/>
    <w:lvl w:ilvl="0">
      <w:start w:val="1"/>
      <w:numFmt w:val="decimalEnclosedCircle"/>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5B124E90"/>
    <w:multiLevelType w:val="singleLevel"/>
    <w:tmpl w:val="5B124E90"/>
    <w:lvl w:ilvl="0">
      <w:start w:val="5"/>
      <w:numFmt w:val="decimal"/>
      <w:suff w:val="space"/>
      <w:lvlText w:val="%1 "/>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0749"/>
    <w:rsid w:val="00006679"/>
    <w:rsid w:val="00011106"/>
    <w:rsid w:val="00012CD2"/>
    <w:rsid w:val="00017DDF"/>
    <w:rsid w:val="00020369"/>
    <w:rsid w:val="00022440"/>
    <w:rsid w:val="00025D0A"/>
    <w:rsid w:val="000315E9"/>
    <w:rsid w:val="00034DCB"/>
    <w:rsid w:val="00034FA2"/>
    <w:rsid w:val="000363E6"/>
    <w:rsid w:val="000421AC"/>
    <w:rsid w:val="00045B46"/>
    <w:rsid w:val="0005299D"/>
    <w:rsid w:val="000539B1"/>
    <w:rsid w:val="00053A13"/>
    <w:rsid w:val="000553EE"/>
    <w:rsid w:val="00055F8A"/>
    <w:rsid w:val="00064085"/>
    <w:rsid w:val="0007094F"/>
    <w:rsid w:val="00070C91"/>
    <w:rsid w:val="00074977"/>
    <w:rsid w:val="00075671"/>
    <w:rsid w:val="00083801"/>
    <w:rsid w:val="000851D9"/>
    <w:rsid w:val="0008531D"/>
    <w:rsid w:val="00087CBD"/>
    <w:rsid w:val="000927D2"/>
    <w:rsid w:val="00092DE1"/>
    <w:rsid w:val="00096612"/>
    <w:rsid w:val="000A4FB0"/>
    <w:rsid w:val="000B020A"/>
    <w:rsid w:val="000B152F"/>
    <w:rsid w:val="000C4450"/>
    <w:rsid w:val="000C4971"/>
    <w:rsid w:val="000D027E"/>
    <w:rsid w:val="000D1B2E"/>
    <w:rsid w:val="000D7869"/>
    <w:rsid w:val="000E04A6"/>
    <w:rsid w:val="000E504E"/>
    <w:rsid w:val="000E6704"/>
    <w:rsid w:val="000E78DC"/>
    <w:rsid w:val="000F567F"/>
    <w:rsid w:val="00101C12"/>
    <w:rsid w:val="001155B3"/>
    <w:rsid w:val="0012078A"/>
    <w:rsid w:val="00122EC3"/>
    <w:rsid w:val="00133C0A"/>
    <w:rsid w:val="0013519F"/>
    <w:rsid w:val="001373B1"/>
    <w:rsid w:val="00142845"/>
    <w:rsid w:val="00143BC9"/>
    <w:rsid w:val="00144C54"/>
    <w:rsid w:val="00150C44"/>
    <w:rsid w:val="001528F8"/>
    <w:rsid w:val="00155585"/>
    <w:rsid w:val="0015766E"/>
    <w:rsid w:val="0016693D"/>
    <w:rsid w:val="00167111"/>
    <w:rsid w:val="00173FE4"/>
    <w:rsid w:val="001757B6"/>
    <w:rsid w:val="001762DD"/>
    <w:rsid w:val="00180400"/>
    <w:rsid w:val="001805C4"/>
    <w:rsid w:val="00180629"/>
    <w:rsid w:val="001815E4"/>
    <w:rsid w:val="0018652C"/>
    <w:rsid w:val="00193E22"/>
    <w:rsid w:val="00195FAF"/>
    <w:rsid w:val="001A3284"/>
    <w:rsid w:val="001A5295"/>
    <w:rsid w:val="001A6E8B"/>
    <w:rsid w:val="001B03BF"/>
    <w:rsid w:val="001B1711"/>
    <w:rsid w:val="001B4792"/>
    <w:rsid w:val="001B52B4"/>
    <w:rsid w:val="001C0387"/>
    <w:rsid w:val="001C2F12"/>
    <w:rsid w:val="001C3CFA"/>
    <w:rsid w:val="001C4B9C"/>
    <w:rsid w:val="001C712E"/>
    <w:rsid w:val="001D0135"/>
    <w:rsid w:val="001D271F"/>
    <w:rsid w:val="001D2D50"/>
    <w:rsid w:val="001D438E"/>
    <w:rsid w:val="001D634C"/>
    <w:rsid w:val="001D647B"/>
    <w:rsid w:val="001E259C"/>
    <w:rsid w:val="001E4D37"/>
    <w:rsid w:val="001E6CF0"/>
    <w:rsid w:val="001F11FA"/>
    <w:rsid w:val="001F698F"/>
    <w:rsid w:val="001F734C"/>
    <w:rsid w:val="002001FB"/>
    <w:rsid w:val="00207C39"/>
    <w:rsid w:val="00210652"/>
    <w:rsid w:val="0021428B"/>
    <w:rsid w:val="00217124"/>
    <w:rsid w:val="0021718E"/>
    <w:rsid w:val="00221232"/>
    <w:rsid w:val="00221A60"/>
    <w:rsid w:val="00223101"/>
    <w:rsid w:val="00224BDE"/>
    <w:rsid w:val="002279AE"/>
    <w:rsid w:val="00240122"/>
    <w:rsid w:val="00245629"/>
    <w:rsid w:val="00250951"/>
    <w:rsid w:val="00255EB4"/>
    <w:rsid w:val="002616B6"/>
    <w:rsid w:val="00264DCB"/>
    <w:rsid w:val="002707A2"/>
    <w:rsid w:val="002719AF"/>
    <w:rsid w:val="002879AA"/>
    <w:rsid w:val="00290251"/>
    <w:rsid w:val="00290A45"/>
    <w:rsid w:val="0029371F"/>
    <w:rsid w:val="002A0D73"/>
    <w:rsid w:val="002A4EDF"/>
    <w:rsid w:val="002B0813"/>
    <w:rsid w:val="002B7922"/>
    <w:rsid w:val="002C04A2"/>
    <w:rsid w:val="002C072A"/>
    <w:rsid w:val="002D0DC8"/>
    <w:rsid w:val="002D485A"/>
    <w:rsid w:val="002D6A03"/>
    <w:rsid w:val="002D77FA"/>
    <w:rsid w:val="002F1848"/>
    <w:rsid w:val="002F2EF4"/>
    <w:rsid w:val="002F5764"/>
    <w:rsid w:val="002F6C81"/>
    <w:rsid w:val="00303E1E"/>
    <w:rsid w:val="0030777A"/>
    <w:rsid w:val="003108B1"/>
    <w:rsid w:val="00310EAF"/>
    <w:rsid w:val="003255F7"/>
    <w:rsid w:val="003314BC"/>
    <w:rsid w:val="00335656"/>
    <w:rsid w:val="00343744"/>
    <w:rsid w:val="00345F5B"/>
    <w:rsid w:val="003559B1"/>
    <w:rsid w:val="0036259C"/>
    <w:rsid w:val="0036598C"/>
    <w:rsid w:val="0036734D"/>
    <w:rsid w:val="00376A9E"/>
    <w:rsid w:val="00377A18"/>
    <w:rsid w:val="00381ADA"/>
    <w:rsid w:val="003865FC"/>
    <w:rsid w:val="00386DFC"/>
    <w:rsid w:val="0038799C"/>
    <w:rsid w:val="00390A17"/>
    <w:rsid w:val="00390ED8"/>
    <w:rsid w:val="00396A16"/>
    <w:rsid w:val="00396DC1"/>
    <w:rsid w:val="00396FD8"/>
    <w:rsid w:val="00397937"/>
    <w:rsid w:val="003A1ED9"/>
    <w:rsid w:val="003A3D40"/>
    <w:rsid w:val="003A411F"/>
    <w:rsid w:val="003A446F"/>
    <w:rsid w:val="003B02DF"/>
    <w:rsid w:val="003B05D5"/>
    <w:rsid w:val="003B4AF1"/>
    <w:rsid w:val="003D0593"/>
    <w:rsid w:val="003D207A"/>
    <w:rsid w:val="003E4A51"/>
    <w:rsid w:val="003E6561"/>
    <w:rsid w:val="00404FC7"/>
    <w:rsid w:val="00410715"/>
    <w:rsid w:val="00413BF7"/>
    <w:rsid w:val="00415331"/>
    <w:rsid w:val="00416221"/>
    <w:rsid w:val="004276E0"/>
    <w:rsid w:val="00430749"/>
    <w:rsid w:val="00436772"/>
    <w:rsid w:val="00443694"/>
    <w:rsid w:val="004465EE"/>
    <w:rsid w:val="004517D9"/>
    <w:rsid w:val="00452956"/>
    <w:rsid w:val="00454A3C"/>
    <w:rsid w:val="00455B54"/>
    <w:rsid w:val="004575C0"/>
    <w:rsid w:val="0045762B"/>
    <w:rsid w:val="00463F7F"/>
    <w:rsid w:val="0046422D"/>
    <w:rsid w:val="00464658"/>
    <w:rsid w:val="004654D0"/>
    <w:rsid w:val="0047084D"/>
    <w:rsid w:val="00472614"/>
    <w:rsid w:val="0047341A"/>
    <w:rsid w:val="0047474D"/>
    <w:rsid w:val="00474C33"/>
    <w:rsid w:val="004814F2"/>
    <w:rsid w:val="00483288"/>
    <w:rsid w:val="00483D9D"/>
    <w:rsid w:val="0049045B"/>
    <w:rsid w:val="004A0870"/>
    <w:rsid w:val="004A0F25"/>
    <w:rsid w:val="004A5CDC"/>
    <w:rsid w:val="004B3317"/>
    <w:rsid w:val="004B5B80"/>
    <w:rsid w:val="004B5F8A"/>
    <w:rsid w:val="004C0049"/>
    <w:rsid w:val="004C1073"/>
    <w:rsid w:val="004C363A"/>
    <w:rsid w:val="004C3B78"/>
    <w:rsid w:val="004C60EB"/>
    <w:rsid w:val="004D074D"/>
    <w:rsid w:val="004D533F"/>
    <w:rsid w:val="004D60E5"/>
    <w:rsid w:val="004E033B"/>
    <w:rsid w:val="004E1C41"/>
    <w:rsid w:val="004E62F5"/>
    <w:rsid w:val="004E6993"/>
    <w:rsid w:val="00501213"/>
    <w:rsid w:val="00504211"/>
    <w:rsid w:val="005047FB"/>
    <w:rsid w:val="0051219B"/>
    <w:rsid w:val="005133E8"/>
    <w:rsid w:val="00514556"/>
    <w:rsid w:val="00514A10"/>
    <w:rsid w:val="00514B0D"/>
    <w:rsid w:val="00516BFD"/>
    <w:rsid w:val="00516D13"/>
    <w:rsid w:val="00521CAA"/>
    <w:rsid w:val="005220E1"/>
    <w:rsid w:val="00525961"/>
    <w:rsid w:val="00527986"/>
    <w:rsid w:val="005318CD"/>
    <w:rsid w:val="00534B98"/>
    <w:rsid w:val="00536E2A"/>
    <w:rsid w:val="00544F1D"/>
    <w:rsid w:val="00547EA8"/>
    <w:rsid w:val="00550261"/>
    <w:rsid w:val="00553E4C"/>
    <w:rsid w:val="00555DEA"/>
    <w:rsid w:val="005579E7"/>
    <w:rsid w:val="00562EF1"/>
    <w:rsid w:val="00570524"/>
    <w:rsid w:val="00572041"/>
    <w:rsid w:val="00572177"/>
    <w:rsid w:val="00573518"/>
    <w:rsid w:val="00574F16"/>
    <w:rsid w:val="00580A82"/>
    <w:rsid w:val="00585E9E"/>
    <w:rsid w:val="00586A0E"/>
    <w:rsid w:val="0059184F"/>
    <w:rsid w:val="005933CA"/>
    <w:rsid w:val="0059399F"/>
    <w:rsid w:val="00595393"/>
    <w:rsid w:val="005A08B9"/>
    <w:rsid w:val="005B0A56"/>
    <w:rsid w:val="005C545F"/>
    <w:rsid w:val="005D7237"/>
    <w:rsid w:val="005D7AB5"/>
    <w:rsid w:val="005E165F"/>
    <w:rsid w:val="005E1FF1"/>
    <w:rsid w:val="005E2915"/>
    <w:rsid w:val="005E797F"/>
    <w:rsid w:val="005F27EB"/>
    <w:rsid w:val="005F4E6C"/>
    <w:rsid w:val="005F60A9"/>
    <w:rsid w:val="005F628F"/>
    <w:rsid w:val="005F6A71"/>
    <w:rsid w:val="005F6A87"/>
    <w:rsid w:val="005F7889"/>
    <w:rsid w:val="006041DC"/>
    <w:rsid w:val="00606639"/>
    <w:rsid w:val="00607FE7"/>
    <w:rsid w:val="0061078E"/>
    <w:rsid w:val="00611B1C"/>
    <w:rsid w:val="006131AA"/>
    <w:rsid w:val="0062100C"/>
    <w:rsid w:val="00630051"/>
    <w:rsid w:val="006307EF"/>
    <w:rsid w:val="0063281C"/>
    <w:rsid w:val="00632DD4"/>
    <w:rsid w:val="00641A2D"/>
    <w:rsid w:val="0064226C"/>
    <w:rsid w:val="006423E0"/>
    <w:rsid w:val="006466AE"/>
    <w:rsid w:val="00650035"/>
    <w:rsid w:val="00652B97"/>
    <w:rsid w:val="00652F32"/>
    <w:rsid w:val="00654524"/>
    <w:rsid w:val="00666DA9"/>
    <w:rsid w:val="00667917"/>
    <w:rsid w:val="006722EA"/>
    <w:rsid w:val="006743DC"/>
    <w:rsid w:val="00676E93"/>
    <w:rsid w:val="00680F79"/>
    <w:rsid w:val="00682F5D"/>
    <w:rsid w:val="00683E2E"/>
    <w:rsid w:val="006878C2"/>
    <w:rsid w:val="00690971"/>
    <w:rsid w:val="0069099A"/>
    <w:rsid w:val="0069411D"/>
    <w:rsid w:val="00696E21"/>
    <w:rsid w:val="00697283"/>
    <w:rsid w:val="006A0126"/>
    <w:rsid w:val="006A30E5"/>
    <w:rsid w:val="006A5579"/>
    <w:rsid w:val="006B19F8"/>
    <w:rsid w:val="006B26FA"/>
    <w:rsid w:val="006C2986"/>
    <w:rsid w:val="006C7465"/>
    <w:rsid w:val="006C7DD0"/>
    <w:rsid w:val="006D15A8"/>
    <w:rsid w:val="006D79F3"/>
    <w:rsid w:val="006E7F94"/>
    <w:rsid w:val="006F190B"/>
    <w:rsid w:val="006F2490"/>
    <w:rsid w:val="006F4412"/>
    <w:rsid w:val="00706113"/>
    <w:rsid w:val="00711FC7"/>
    <w:rsid w:val="00716AC8"/>
    <w:rsid w:val="00722855"/>
    <w:rsid w:val="00724AFB"/>
    <w:rsid w:val="00725D3E"/>
    <w:rsid w:val="00730548"/>
    <w:rsid w:val="00732A56"/>
    <w:rsid w:val="007346A3"/>
    <w:rsid w:val="007372B9"/>
    <w:rsid w:val="0074159A"/>
    <w:rsid w:val="0074713A"/>
    <w:rsid w:val="0074789E"/>
    <w:rsid w:val="00747A0C"/>
    <w:rsid w:val="007502FB"/>
    <w:rsid w:val="00755CAF"/>
    <w:rsid w:val="00760689"/>
    <w:rsid w:val="00760B56"/>
    <w:rsid w:val="007613B9"/>
    <w:rsid w:val="00770062"/>
    <w:rsid w:val="007854C7"/>
    <w:rsid w:val="00786E8D"/>
    <w:rsid w:val="0078757F"/>
    <w:rsid w:val="00787EB1"/>
    <w:rsid w:val="0079304C"/>
    <w:rsid w:val="00795C9E"/>
    <w:rsid w:val="007978BC"/>
    <w:rsid w:val="007A2D69"/>
    <w:rsid w:val="007A4B61"/>
    <w:rsid w:val="007A5682"/>
    <w:rsid w:val="007A75BE"/>
    <w:rsid w:val="007B1346"/>
    <w:rsid w:val="007B258B"/>
    <w:rsid w:val="007C1F7B"/>
    <w:rsid w:val="007C651D"/>
    <w:rsid w:val="007C7F57"/>
    <w:rsid w:val="007D01FE"/>
    <w:rsid w:val="007D3C9A"/>
    <w:rsid w:val="007D511F"/>
    <w:rsid w:val="007D7B02"/>
    <w:rsid w:val="007D7DD8"/>
    <w:rsid w:val="007E406D"/>
    <w:rsid w:val="007E581A"/>
    <w:rsid w:val="007E6225"/>
    <w:rsid w:val="007F23E9"/>
    <w:rsid w:val="007F41D8"/>
    <w:rsid w:val="00811278"/>
    <w:rsid w:val="008246AE"/>
    <w:rsid w:val="00824CA2"/>
    <w:rsid w:val="00824D1F"/>
    <w:rsid w:val="008263D0"/>
    <w:rsid w:val="00830010"/>
    <w:rsid w:val="008321B2"/>
    <w:rsid w:val="0083511C"/>
    <w:rsid w:val="0083578B"/>
    <w:rsid w:val="00836827"/>
    <w:rsid w:val="00840AF6"/>
    <w:rsid w:val="0084292D"/>
    <w:rsid w:val="00842C40"/>
    <w:rsid w:val="008468E1"/>
    <w:rsid w:val="00856F3F"/>
    <w:rsid w:val="008572A1"/>
    <w:rsid w:val="00863AE9"/>
    <w:rsid w:val="008646DC"/>
    <w:rsid w:val="00864C1F"/>
    <w:rsid w:val="00865B29"/>
    <w:rsid w:val="008676FE"/>
    <w:rsid w:val="00870CDE"/>
    <w:rsid w:val="008721A3"/>
    <w:rsid w:val="00872509"/>
    <w:rsid w:val="00873064"/>
    <w:rsid w:val="00873765"/>
    <w:rsid w:val="00875EE8"/>
    <w:rsid w:val="008813DA"/>
    <w:rsid w:val="008819B7"/>
    <w:rsid w:val="008829B9"/>
    <w:rsid w:val="00894098"/>
    <w:rsid w:val="00894EBC"/>
    <w:rsid w:val="00897AF5"/>
    <w:rsid w:val="008A60C2"/>
    <w:rsid w:val="008C2E70"/>
    <w:rsid w:val="008C79F2"/>
    <w:rsid w:val="008D2799"/>
    <w:rsid w:val="008D42BA"/>
    <w:rsid w:val="008E0C16"/>
    <w:rsid w:val="008E14EB"/>
    <w:rsid w:val="008E27ED"/>
    <w:rsid w:val="008E2DC6"/>
    <w:rsid w:val="008E4267"/>
    <w:rsid w:val="008E7BFA"/>
    <w:rsid w:val="008F041F"/>
    <w:rsid w:val="008F25EB"/>
    <w:rsid w:val="008F295E"/>
    <w:rsid w:val="0090027E"/>
    <w:rsid w:val="009008F3"/>
    <w:rsid w:val="0090145C"/>
    <w:rsid w:val="00902B69"/>
    <w:rsid w:val="00903A6A"/>
    <w:rsid w:val="00904B35"/>
    <w:rsid w:val="0090787C"/>
    <w:rsid w:val="00913B6C"/>
    <w:rsid w:val="009161A3"/>
    <w:rsid w:val="00921DDA"/>
    <w:rsid w:val="00923A16"/>
    <w:rsid w:val="009275AB"/>
    <w:rsid w:val="00945518"/>
    <w:rsid w:val="009457B5"/>
    <w:rsid w:val="00951159"/>
    <w:rsid w:val="0095600C"/>
    <w:rsid w:val="00957FE0"/>
    <w:rsid w:val="0096003F"/>
    <w:rsid w:val="00962075"/>
    <w:rsid w:val="00962270"/>
    <w:rsid w:val="00962E45"/>
    <w:rsid w:val="00976CEA"/>
    <w:rsid w:val="00977FC5"/>
    <w:rsid w:val="00986031"/>
    <w:rsid w:val="00993585"/>
    <w:rsid w:val="00993D94"/>
    <w:rsid w:val="009942CA"/>
    <w:rsid w:val="009970DB"/>
    <w:rsid w:val="00997F61"/>
    <w:rsid w:val="009A0405"/>
    <w:rsid w:val="009A4041"/>
    <w:rsid w:val="009A5066"/>
    <w:rsid w:val="009A5391"/>
    <w:rsid w:val="009A72C8"/>
    <w:rsid w:val="009B245F"/>
    <w:rsid w:val="009B24EF"/>
    <w:rsid w:val="009B7D2E"/>
    <w:rsid w:val="009C2810"/>
    <w:rsid w:val="009C2DB7"/>
    <w:rsid w:val="009C5015"/>
    <w:rsid w:val="009D02F0"/>
    <w:rsid w:val="009D213C"/>
    <w:rsid w:val="009D567C"/>
    <w:rsid w:val="009D5D58"/>
    <w:rsid w:val="009E175D"/>
    <w:rsid w:val="009E275E"/>
    <w:rsid w:val="009E28A1"/>
    <w:rsid w:val="009E69A7"/>
    <w:rsid w:val="009F0F4B"/>
    <w:rsid w:val="009F23D1"/>
    <w:rsid w:val="009F32A8"/>
    <w:rsid w:val="009F57E4"/>
    <w:rsid w:val="00A004BC"/>
    <w:rsid w:val="00A015D2"/>
    <w:rsid w:val="00A03B6F"/>
    <w:rsid w:val="00A04649"/>
    <w:rsid w:val="00A10405"/>
    <w:rsid w:val="00A11678"/>
    <w:rsid w:val="00A13952"/>
    <w:rsid w:val="00A153E0"/>
    <w:rsid w:val="00A17D5F"/>
    <w:rsid w:val="00A17FA7"/>
    <w:rsid w:val="00A25FFC"/>
    <w:rsid w:val="00A40125"/>
    <w:rsid w:val="00A44040"/>
    <w:rsid w:val="00A44395"/>
    <w:rsid w:val="00A445A9"/>
    <w:rsid w:val="00A46A6A"/>
    <w:rsid w:val="00A56319"/>
    <w:rsid w:val="00A56601"/>
    <w:rsid w:val="00A61736"/>
    <w:rsid w:val="00A73F9C"/>
    <w:rsid w:val="00A74CEB"/>
    <w:rsid w:val="00A806D8"/>
    <w:rsid w:val="00A86C8D"/>
    <w:rsid w:val="00A875F3"/>
    <w:rsid w:val="00A926A2"/>
    <w:rsid w:val="00A92CD7"/>
    <w:rsid w:val="00AB002A"/>
    <w:rsid w:val="00AB061F"/>
    <w:rsid w:val="00AB57C3"/>
    <w:rsid w:val="00AB5A98"/>
    <w:rsid w:val="00AC485F"/>
    <w:rsid w:val="00AD2E3A"/>
    <w:rsid w:val="00AD464C"/>
    <w:rsid w:val="00AE36FD"/>
    <w:rsid w:val="00AE38BC"/>
    <w:rsid w:val="00AE5FC3"/>
    <w:rsid w:val="00AF17DA"/>
    <w:rsid w:val="00AF39A3"/>
    <w:rsid w:val="00AF3E2C"/>
    <w:rsid w:val="00AF5DD1"/>
    <w:rsid w:val="00AF63FF"/>
    <w:rsid w:val="00B0259C"/>
    <w:rsid w:val="00B03E27"/>
    <w:rsid w:val="00B048FA"/>
    <w:rsid w:val="00B054C3"/>
    <w:rsid w:val="00B06130"/>
    <w:rsid w:val="00B1182F"/>
    <w:rsid w:val="00B13EFB"/>
    <w:rsid w:val="00B151B7"/>
    <w:rsid w:val="00B16616"/>
    <w:rsid w:val="00B201C0"/>
    <w:rsid w:val="00B20CAB"/>
    <w:rsid w:val="00B25CA9"/>
    <w:rsid w:val="00B301AC"/>
    <w:rsid w:val="00B407D2"/>
    <w:rsid w:val="00B413EE"/>
    <w:rsid w:val="00B45923"/>
    <w:rsid w:val="00B5100D"/>
    <w:rsid w:val="00B56933"/>
    <w:rsid w:val="00B611EA"/>
    <w:rsid w:val="00B6374C"/>
    <w:rsid w:val="00B75E9D"/>
    <w:rsid w:val="00B771AD"/>
    <w:rsid w:val="00B82804"/>
    <w:rsid w:val="00B91BCA"/>
    <w:rsid w:val="00B91EBB"/>
    <w:rsid w:val="00B96142"/>
    <w:rsid w:val="00B961D6"/>
    <w:rsid w:val="00BA11FC"/>
    <w:rsid w:val="00BA4372"/>
    <w:rsid w:val="00BA5825"/>
    <w:rsid w:val="00BA5A07"/>
    <w:rsid w:val="00BA77CC"/>
    <w:rsid w:val="00BB5BA7"/>
    <w:rsid w:val="00BB6797"/>
    <w:rsid w:val="00BC0B08"/>
    <w:rsid w:val="00BC4A1C"/>
    <w:rsid w:val="00BD4B1D"/>
    <w:rsid w:val="00BD61EE"/>
    <w:rsid w:val="00BE06F6"/>
    <w:rsid w:val="00BE691F"/>
    <w:rsid w:val="00BE7968"/>
    <w:rsid w:val="00BF18A1"/>
    <w:rsid w:val="00BF7E7D"/>
    <w:rsid w:val="00C0384C"/>
    <w:rsid w:val="00C07209"/>
    <w:rsid w:val="00C14464"/>
    <w:rsid w:val="00C146F8"/>
    <w:rsid w:val="00C20FC9"/>
    <w:rsid w:val="00C3480A"/>
    <w:rsid w:val="00C35B2B"/>
    <w:rsid w:val="00C35EF5"/>
    <w:rsid w:val="00C37FA0"/>
    <w:rsid w:val="00C40A9D"/>
    <w:rsid w:val="00C40EDB"/>
    <w:rsid w:val="00C41A5A"/>
    <w:rsid w:val="00C46149"/>
    <w:rsid w:val="00C5329D"/>
    <w:rsid w:val="00C54B7C"/>
    <w:rsid w:val="00C5571F"/>
    <w:rsid w:val="00C609FF"/>
    <w:rsid w:val="00C60BA5"/>
    <w:rsid w:val="00C63C4D"/>
    <w:rsid w:val="00C65E42"/>
    <w:rsid w:val="00C663E0"/>
    <w:rsid w:val="00C66720"/>
    <w:rsid w:val="00C6688A"/>
    <w:rsid w:val="00C67192"/>
    <w:rsid w:val="00C74915"/>
    <w:rsid w:val="00C7695A"/>
    <w:rsid w:val="00C81FFE"/>
    <w:rsid w:val="00C82A3C"/>
    <w:rsid w:val="00C84077"/>
    <w:rsid w:val="00C84A43"/>
    <w:rsid w:val="00C84F37"/>
    <w:rsid w:val="00CA4C34"/>
    <w:rsid w:val="00CA6DFC"/>
    <w:rsid w:val="00CB028D"/>
    <w:rsid w:val="00CB0A61"/>
    <w:rsid w:val="00CB44C4"/>
    <w:rsid w:val="00CB496B"/>
    <w:rsid w:val="00CC40B4"/>
    <w:rsid w:val="00CC4693"/>
    <w:rsid w:val="00CC6888"/>
    <w:rsid w:val="00CC7392"/>
    <w:rsid w:val="00CD3B15"/>
    <w:rsid w:val="00CE3329"/>
    <w:rsid w:val="00CE58B6"/>
    <w:rsid w:val="00CE7003"/>
    <w:rsid w:val="00CF34CE"/>
    <w:rsid w:val="00CF763C"/>
    <w:rsid w:val="00D01C76"/>
    <w:rsid w:val="00D01ED4"/>
    <w:rsid w:val="00D0399E"/>
    <w:rsid w:val="00D111B8"/>
    <w:rsid w:val="00D11894"/>
    <w:rsid w:val="00D14DDA"/>
    <w:rsid w:val="00D161D0"/>
    <w:rsid w:val="00D16639"/>
    <w:rsid w:val="00D369D7"/>
    <w:rsid w:val="00D36C56"/>
    <w:rsid w:val="00D3797D"/>
    <w:rsid w:val="00D4007A"/>
    <w:rsid w:val="00D43044"/>
    <w:rsid w:val="00D43831"/>
    <w:rsid w:val="00D44C6F"/>
    <w:rsid w:val="00D46C66"/>
    <w:rsid w:val="00D523F2"/>
    <w:rsid w:val="00D52FBD"/>
    <w:rsid w:val="00D57D33"/>
    <w:rsid w:val="00D603C2"/>
    <w:rsid w:val="00D66530"/>
    <w:rsid w:val="00D72432"/>
    <w:rsid w:val="00D75441"/>
    <w:rsid w:val="00D82E4D"/>
    <w:rsid w:val="00D8656A"/>
    <w:rsid w:val="00D92B1E"/>
    <w:rsid w:val="00D943EB"/>
    <w:rsid w:val="00DA36E9"/>
    <w:rsid w:val="00DB59D9"/>
    <w:rsid w:val="00DB727D"/>
    <w:rsid w:val="00DB74E9"/>
    <w:rsid w:val="00DE13F9"/>
    <w:rsid w:val="00DE14DD"/>
    <w:rsid w:val="00DE376F"/>
    <w:rsid w:val="00DE4447"/>
    <w:rsid w:val="00DF10AF"/>
    <w:rsid w:val="00DF23A5"/>
    <w:rsid w:val="00DF3B2C"/>
    <w:rsid w:val="00DF5C5A"/>
    <w:rsid w:val="00E0246A"/>
    <w:rsid w:val="00E034B4"/>
    <w:rsid w:val="00E042EA"/>
    <w:rsid w:val="00E1623E"/>
    <w:rsid w:val="00E24BBB"/>
    <w:rsid w:val="00E352FA"/>
    <w:rsid w:val="00E4116F"/>
    <w:rsid w:val="00E4715D"/>
    <w:rsid w:val="00E508F8"/>
    <w:rsid w:val="00E50AD9"/>
    <w:rsid w:val="00E55348"/>
    <w:rsid w:val="00E56D57"/>
    <w:rsid w:val="00E646A5"/>
    <w:rsid w:val="00E67408"/>
    <w:rsid w:val="00E7429F"/>
    <w:rsid w:val="00E75B7F"/>
    <w:rsid w:val="00E90B7F"/>
    <w:rsid w:val="00E91787"/>
    <w:rsid w:val="00E94B6C"/>
    <w:rsid w:val="00E94DC1"/>
    <w:rsid w:val="00E952B6"/>
    <w:rsid w:val="00E960F9"/>
    <w:rsid w:val="00EA3D8A"/>
    <w:rsid w:val="00EA7FA5"/>
    <w:rsid w:val="00EB5B61"/>
    <w:rsid w:val="00EC502C"/>
    <w:rsid w:val="00EC543B"/>
    <w:rsid w:val="00EE0372"/>
    <w:rsid w:val="00EE3C0E"/>
    <w:rsid w:val="00EF32C0"/>
    <w:rsid w:val="00EF73B3"/>
    <w:rsid w:val="00F00649"/>
    <w:rsid w:val="00F019E7"/>
    <w:rsid w:val="00F01AF8"/>
    <w:rsid w:val="00F02B5B"/>
    <w:rsid w:val="00F10B0C"/>
    <w:rsid w:val="00F13DFE"/>
    <w:rsid w:val="00F155D6"/>
    <w:rsid w:val="00F162A2"/>
    <w:rsid w:val="00F270DC"/>
    <w:rsid w:val="00F3008F"/>
    <w:rsid w:val="00F3054C"/>
    <w:rsid w:val="00F3201F"/>
    <w:rsid w:val="00F33025"/>
    <w:rsid w:val="00F338D1"/>
    <w:rsid w:val="00F37057"/>
    <w:rsid w:val="00F37A62"/>
    <w:rsid w:val="00F4209D"/>
    <w:rsid w:val="00F43906"/>
    <w:rsid w:val="00F43E3F"/>
    <w:rsid w:val="00F442B8"/>
    <w:rsid w:val="00F501F7"/>
    <w:rsid w:val="00F5265D"/>
    <w:rsid w:val="00F56E94"/>
    <w:rsid w:val="00F64486"/>
    <w:rsid w:val="00F65A63"/>
    <w:rsid w:val="00F66E57"/>
    <w:rsid w:val="00F72104"/>
    <w:rsid w:val="00F73A4C"/>
    <w:rsid w:val="00F76D3D"/>
    <w:rsid w:val="00F779E4"/>
    <w:rsid w:val="00F80F91"/>
    <w:rsid w:val="00F8110F"/>
    <w:rsid w:val="00F816CC"/>
    <w:rsid w:val="00F82698"/>
    <w:rsid w:val="00F84154"/>
    <w:rsid w:val="00FA1F18"/>
    <w:rsid w:val="00FA7860"/>
    <w:rsid w:val="00FB23F7"/>
    <w:rsid w:val="00FC61FE"/>
    <w:rsid w:val="00FD130A"/>
    <w:rsid w:val="00FD151B"/>
    <w:rsid w:val="00FD4041"/>
    <w:rsid w:val="00FD798A"/>
    <w:rsid w:val="00FE102E"/>
    <w:rsid w:val="00FE1954"/>
    <w:rsid w:val="00FE3F1D"/>
    <w:rsid w:val="00FE7F90"/>
    <w:rsid w:val="00FF16EF"/>
    <w:rsid w:val="00FF1B72"/>
    <w:rsid w:val="00FF3A93"/>
    <w:rsid w:val="00FF4E63"/>
    <w:rsid w:val="00FF75E3"/>
    <w:rsid w:val="00FF7784"/>
    <w:rsid w:val="01166DBA"/>
    <w:rsid w:val="01442538"/>
    <w:rsid w:val="0149418E"/>
    <w:rsid w:val="01986A99"/>
    <w:rsid w:val="01DD7FDE"/>
    <w:rsid w:val="01F442E4"/>
    <w:rsid w:val="02313FB2"/>
    <w:rsid w:val="0257175B"/>
    <w:rsid w:val="027C6E15"/>
    <w:rsid w:val="02CA653F"/>
    <w:rsid w:val="02D41A93"/>
    <w:rsid w:val="02D5183E"/>
    <w:rsid w:val="02EE625D"/>
    <w:rsid w:val="02EF0122"/>
    <w:rsid w:val="038A79F5"/>
    <w:rsid w:val="039308A7"/>
    <w:rsid w:val="039C4F4E"/>
    <w:rsid w:val="03C426BD"/>
    <w:rsid w:val="03CB28E3"/>
    <w:rsid w:val="03E00C8F"/>
    <w:rsid w:val="03E0725E"/>
    <w:rsid w:val="043371C2"/>
    <w:rsid w:val="043A184E"/>
    <w:rsid w:val="04645DDC"/>
    <w:rsid w:val="047D137F"/>
    <w:rsid w:val="04A86309"/>
    <w:rsid w:val="04AC606A"/>
    <w:rsid w:val="04CF1A1B"/>
    <w:rsid w:val="04DC32BC"/>
    <w:rsid w:val="04FA56A4"/>
    <w:rsid w:val="050007F8"/>
    <w:rsid w:val="0551282C"/>
    <w:rsid w:val="059D105A"/>
    <w:rsid w:val="05AC33DE"/>
    <w:rsid w:val="05C70A54"/>
    <w:rsid w:val="05D13AE2"/>
    <w:rsid w:val="05D27522"/>
    <w:rsid w:val="05D56700"/>
    <w:rsid w:val="05E259A2"/>
    <w:rsid w:val="061C5CE8"/>
    <w:rsid w:val="06AA3184"/>
    <w:rsid w:val="06BC7A7A"/>
    <w:rsid w:val="07310E1F"/>
    <w:rsid w:val="0739399F"/>
    <w:rsid w:val="078A4755"/>
    <w:rsid w:val="07F367AF"/>
    <w:rsid w:val="07FA52F7"/>
    <w:rsid w:val="08206C5D"/>
    <w:rsid w:val="08551940"/>
    <w:rsid w:val="0859048C"/>
    <w:rsid w:val="08A26692"/>
    <w:rsid w:val="08B85CFA"/>
    <w:rsid w:val="08D116F2"/>
    <w:rsid w:val="08D25E5A"/>
    <w:rsid w:val="08F34F36"/>
    <w:rsid w:val="09133DB8"/>
    <w:rsid w:val="09241C97"/>
    <w:rsid w:val="09297AC8"/>
    <w:rsid w:val="095D1828"/>
    <w:rsid w:val="0962329C"/>
    <w:rsid w:val="09886860"/>
    <w:rsid w:val="09AB79CB"/>
    <w:rsid w:val="09AE477F"/>
    <w:rsid w:val="09C42A5F"/>
    <w:rsid w:val="0A367DE8"/>
    <w:rsid w:val="0A3C0ADF"/>
    <w:rsid w:val="0A605B03"/>
    <w:rsid w:val="0A61483E"/>
    <w:rsid w:val="0A627669"/>
    <w:rsid w:val="0A6E19EA"/>
    <w:rsid w:val="0AAB53B8"/>
    <w:rsid w:val="0AB76DF2"/>
    <w:rsid w:val="0AD127A0"/>
    <w:rsid w:val="0AD70DAF"/>
    <w:rsid w:val="0AE41B73"/>
    <w:rsid w:val="0B1622DF"/>
    <w:rsid w:val="0B714633"/>
    <w:rsid w:val="0B7C4174"/>
    <w:rsid w:val="0B8F68AB"/>
    <w:rsid w:val="0B92247B"/>
    <w:rsid w:val="0BA17C22"/>
    <w:rsid w:val="0BA702C1"/>
    <w:rsid w:val="0BAE5FAE"/>
    <w:rsid w:val="0C0B688B"/>
    <w:rsid w:val="0C266A03"/>
    <w:rsid w:val="0C2A2843"/>
    <w:rsid w:val="0C467422"/>
    <w:rsid w:val="0C7A64C7"/>
    <w:rsid w:val="0CA675D0"/>
    <w:rsid w:val="0D1541CA"/>
    <w:rsid w:val="0D205443"/>
    <w:rsid w:val="0D532A84"/>
    <w:rsid w:val="0D954610"/>
    <w:rsid w:val="0DD426D2"/>
    <w:rsid w:val="0DE20E41"/>
    <w:rsid w:val="0DE57C25"/>
    <w:rsid w:val="0DE647F1"/>
    <w:rsid w:val="0E1B7601"/>
    <w:rsid w:val="0E286751"/>
    <w:rsid w:val="0E2C0ECA"/>
    <w:rsid w:val="0E4C7B8C"/>
    <w:rsid w:val="0E7069A2"/>
    <w:rsid w:val="0EA32884"/>
    <w:rsid w:val="0EDC19D9"/>
    <w:rsid w:val="0EDE768B"/>
    <w:rsid w:val="0EFF27A8"/>
    <w:rsid w:val="0F0B17B6"/>
    <w:rsid w:val="0F221A04"/>
    <w:rsid w:val="0F335715"/>
    <w:rsid w:val="0F38696E"/>
    <w:rsid w:val="0F844BC9"/>
    <w:rsid w:val="0FC35F64"/>
    <w:rsid w:val="0FEB29B0"/>
    <w:rsid w:val="0FFC6FA3"/>
    <w:rsid w:val="101D62D1"/>
    <w:rsid w:val="105C43A5"/>
    <w:rsid w:val="106B1CDA"/>
    <w:rsid w:val="108A1753"/>
    <w:rsid w:val="10A60B08"/>
    <w:rsid w:val="10B20853"/>
    <w:rsid w:val="10BE54AB"/>
    <w:rsid w:val="10C347CB"/>
    <w:rsid w:val="11105A2F"/>
    <w:rsid w:val="111D6CDA"/>
    <w:rsid w:val="115A3DD6"/>
    <w:rsid w:val="1189277E"/>
    <w:rsid w:val="11920EA1"/>
    <w:rsid w:val="11C27590"/>
    <w:rsid w:val="12E0229B"/>
    <w:rsid w:val="12F8531B"/>
    <w:rsid w:val="13076D67"/>
    <w:rsid w:val="131F33DF"/>
    <w:rsid w:val="13912A14"/>
    <w:rsid w:val="13C16093"/>
    <w:rsid w:val="13C47718"/>
    <w:rsid w:val="13E15CD7"/>
    <w:rsid w:val="1418128A"/>
    <w:rsid w:val="141B7091"/>
    <w:rsid w:val="141E0B7B"/>
    <w:rsid w:val="142C0EB1"/>
    <w:rsid w:val="14866C8E"/>
    <w:rsid w:val="14EF7798"/>
    <w:rsid w:val="14FA5236"/>
    <w:rsid w:val="150A2D70"/>
    <w:rsid w:val="155D1B43"/>
    <w:rsid w:val="1564006E"/>
    <w:rsid w:val="158D2678"/>
    <w:rsid w:val="15B14C84"/>
    <w:rsid w:val="15BC2140"/>
    <w:rsid w:val="15BC3239"/>
    <w:rsid w:val="15F41B91"/>
    <w:rsid w:val="16885109"/>
    <w:rsid w:val="16930494"/>
    <w:rsid w:val="169F3CE5"/>
    <w:rsid w:val="16AA07CC"/>
    <w:rsid w:val="16D66DAA"/>
    <w:rsid w:val="16FC7575"/>
    <w:rsid w:val="171F78FF"/>
    <w:rsid w:val="174B3326"/>
    <w:rsid w:val="176D134E"/>
    <w:rsid w:val="178171E0"/>
    <w:rsid w:val="17D21C15"/>
    <w:rsid w:val="17E66E22"/>
    <w:rsid w:val="17E7487B"/>
    <w:rsid w:val="1804024F"/>
    <w:rsid w:val="18273673"/>
    <w:rsid w:val="182D0DF5"/>
    <w:rsid w:val="183055CE"/>
    <w:rsid w:val="18371841"/>
    <w:rsid w:val="183A7BE0"/>
    <w:rsid w:val="18D62A30"/>
    <w:rsid w:val="18FA05E7"/>
    <w:rsid w:val="197E1E20"/>
    <w:rsid w:val="19BF0639"/>
    <w:rsid w:val="19CD6AA5"/>
    <w:rsid w:val="19CE0C60"/>
    <w:rsid w:val="19F17EE5"/>
    <w:rsid w:val="19F25939"/>
    <w:rsid w:val="1A333D60"/>
    <w:rsid w:val="1A40392C"/>
    <w:rsid w:val="1A6B1D76"/>
    <w:rsid w:val="1A982F7C"/>
    <w:rsid w:val="1AA14581"/>
    <w:rsid w:val="1AA868D2"/>
    <w:rsid w:val="1ABC7C42"/>
    <w:rsid w:val="1AC65809"/>
    <w:rsid w:val="1AC95A97"/>
    <w:rsid w:val="1AF742FD"/>
    <w:rsid w:val="1AF85C0E"/>
    <w:rsid w:val="1B2A26CA"/>
    <w:rsid w:val="1B3D2B17"/>
    <w:rsid w:val="1B4A5E77"/>
    <w:rsid w:val="1B63306D"/>
    <w:rsid w:val="1B7211F0"/>
    <w:rsid w:val="1B787856"/>
    <w:rsid w:val="1B983004"/>
    <w:rsid w:val="1BA26CE7"/>
    <w:rsid w:val="1BAE28EE"/>
    <w:rsid w:val="1BB64ED9"/>
    <w:rsid w:val="1BB82E00"/>
    <w:rsid w:val="1C042342"/>
    <w:rsid w:val="1C056BFB"/>
    <w:rsid w:val="1C211FDE"/>
    <w:rsid w:val="1C2120BA"/>
    <w:rsid w:val="1C287B65"/>
    <w:rsid w:val="1C315911"/>
    <w:rsid w:val="1C4906DB"/>
    <w:rsid w:val="1CC00DFA"/>
    <w:rsid w:val="1D716C0B"/>
    <w:rsid w:val="1DB843C7"/>
    <w:rsid w:val="1E181D96"/>
    <w:rsid w:val="1E192423"/>
    <w:rsid w:val="1E1D1AD2"/>
    <w:rsid w:val="1E4B2561"/>
    <w:rsid w:val="1E4D2A11"/>
    <w:rsid w:val="1E8A2855"/>
    <w:rsid w:val="1EC05E70"/>
    <w:rsid w:val="1ED64B36"/>
    <w:rsid w:val="1F2E7CD8"/>
    <w:rsid w:val="1F555DD7"/>
    <w:rsid w:val="1F560DAE"/>
    <w:rsid w:val="1F9916D8"/>
    <w:rsid w:val="1FA3548A"/>
    <w:rsid w:val="1FE50787"/>
    <w:rsid w:val="200A6412"/>
    <w:rsid w:val="202E775E"/>
    <w:rsid w:val="20617B0C"/>
    <w:rsid w:val="207214F6"/>
    <w:rsid w:val="208E61A1"/>
    <w:rsid w:val="20C3258D"/>
    <w:rsid w:val="20F95CEE"/>
    <w:rsid w:val="215F6A01"/>
    <w:rsid w:val="216B0DDA"/>
    <w:rsid w:val="21877E98"/>
    <w:rsid w:val="219212EA"/>
    <w:rsid w:val="219E6118"/>
    <w:rsid w:val="21FF361C"/>
    <w:rsid w:val="227374A5"/>
    <w:rsid w:val="228759C2"/>
    <w:rsid w:val="22A36097"/>
    <w:rsid w:val="22DE1F8E"/>
    <w:rsid w:val="23331082"/>
    <w:rsid w:val="23527738"/>
    <w:rsid w:val="235D55E1"/>
    <w:rsid w:val="2382442D"/>
    <w:rsid w:val="23B3540F"/>
    <w:rsid w:val="23F935F2"/>
    <w:rsid w:val="2404067C"/>
    <w:rsid w:val="240F4DDE"/>
    <w:rsid w:val="244C0D1C"/>
    <w:rsid w:val="245875EF"/>
    <w:rsid w:val="246650DA"/>
    <w:rsid w:val="247A474C"/>
    <w:rsid w:val="248B7534"/>
    <w:rsid w:val="249D4ED4"/>
    <w:rsid w:val="249F10A9"/>
    <w:rsid w:val="251A27AD"/>
    <w:rsid w:val="25201538"/>
    <w:rsid w:val="252E28DC"/>
    <w:rsid w:val="2543743C"/>
    <w:rsid w:val="255E458D"/>
    <w:rsid w:val="25740833"/>
    <w:rsid w:val="25966595"/>
    <w:rsid w:val="25AF7313"/>
    <w:rsid w:val="25FD6563"/>
    <w:rsid w:val="26476201"/>
    <w:rsid w:val="26C01A31"/>
    <w:rsid w:val="26CF29F9"/>
    <w:rsid w:val="26DF7B68"/>
    <w:rsid w:val="26EE2A78"/>
    <w:rsid w:val="26F90298"/>
    <w:rsid w:val="271848EE"/>
    <w:rsid w:val="275B3784"/>
    <w:rsid w:val="2771448F"/>
    <w:rsid w:val="27830D19"/>
    <w:rsid w:val="27860FCB"/>
    <w:rsid w:val="278D4EF1"/>
    <w:rsid w:val="27AC261A"/>
    <w:rsid w:val="27D9753F"/>
    <w:rsid w:val="27E67882"/>
    <w:rsid w:val="282F4F0B"/>
    <w:rsid w:val="283C260F"/>
    <w:rsid w:val="28425E82"/>
    <w:rsid w:val="284D3E62"/>
    <w:rsid w:val="286D1ECD"/>
    <w:rsid w:val="28751CCA"/>
    <w:rsid w:val="288C76A3"/>
    <w:rsid w:val="28AF717C"/>
    <w:rsid w:val="28ED323D"/>
    <w:rsid w:val="28F646A7"/>
    <w:rsid w:val="28F95B37"/>
    <w:rsid w:val="29025133"/>
    <w:rsid w:val="292A15BD"/>
    <w:rsid w:val="29544AA5"/>
    <w:rsid w:val="29B42C48"/>
    <w:rsid w:val="29C35B6B"/>
    <w:rsid w:val="2A0F067C"/>
    <w:rsid w:val="2A1878BB"/>
    <w:rsid w:val="2A2F514F"/>
    <w:rsid w:val="2A5576B3"/>
    <w:rsid w:val="2A7E758B"/>
    <w:rsid w:val="2A80151E"/>
    <w:rsid w:val="2ABB3A12"/>
    <w:rsid w:val="2AD97058"/>
    <w:rsid w:val="2AED6B96"/>
    <w:rsid w:val="2AF87261"/>
    <w:rsid w:val="2AFB3A90"/>
    <w:rsid w:val="2B094DA3"/>
    <w:rsid w:val="2B134B68"/>
    <w:rsid w:val="2B216A64"/>
    <w:rsid w:val="2B2A2087"/>
    <w:rsid w:val="2B4F3BD3"/>
    <w:rsid w:val="2B7D2BCD"/>
    <w:rsid w:val="2B9610F0"/>
    <w:rsid w:val="2B986C1B"/>
    <w:rsid w:val="2B9B3291"/>
    <w:rsid w:val="2BB9333B"/>
    <w:rsid w:val="2BF50FB2"/>
    <w:rsid w:val="2C23454E"/>
    <w:rsid w:val="2C3D47BD"/>
    <w:rsid w:val="2C4E751E"/>
    <w:rsid w:val="2C860087"/>
    <w:rsid w:val="2CC23AD4"/>
    <w:rsid w:val="2CF0418A"/>
    <w:rsid w:val="2D376E81"/>
    <w:rsid w:val="2D722FA0"/>
    <w:rsid w:val="2D847A61"/>
    <w:rsid w:val="2DAC3CE1"/>
    <w:rsid w:val="2DB258A5"/>
    <w:rsid w:val="2DE43DCE"/>
    <w:rsid w:val="2E167005"/>
    <w:rsid w:val="2EA2584E"/>
    <w:rsid w:val="2EA430B2"/>
    <w:rsid w:val="2F2D7862"/>
    <w:rsid w:val="2F342A4E"/>
    <w:rsid w:val="2F7D5DE4"/>
    <w:rsid w:val="2FC4077F"/>
    <w:rsid w:val="301006B3"/>
    <w:rsid w:val="304F719D"/>
    <w:rsid w:val="30621FA6"/>
    <w:rsid w:val="30AE4C79"/>
    <w:rsid w:val="30B250AB"/>
    <w:rsid w:val="30DA2BBC"/>
    <w:rsid w:val="31352B35"/>
    <w:rsid w:val="3136483E"/>
    <w:rsid w:val="31676928"/>
    <w:rsid w:val="319D1EBF"/>
    <w:rsid w:val="31C5484D"/>
    <w:rsid w:val="31DE2C7E"/>
    <w:rsid w:val="31F11E14"/>
    <w:rsid w:val="31FA1A74"/>
    <w:rsid w:val="32256E9F"/>
    <w:rsid w:val="326E17DB"/>
    <w:rsid w:val="32754ED9"/>
    <w:rsid w:val="3297429E"/>
    <w:rsid w:val="32A04D15"/>
    <w:rsid w:val="32BB4A23"/>
    <w:rsid w:val="331A66CF"/>
    <w:rsid w:val="33296DC4"/>
    <w:rsid w:val="338F102A"/>
    <w:rsid w:val="33BA4920"/>
    <w:rsid w:val="33EB29C1"/>
    <w:rsid w:val="33FC56CE"/>
    <w:rsid w:val="34020108"/>
    <w:rsid w:val="34157059"/>
    <w:rsid w:val="34330029"/>
    <w:rsid w:val="3483080A"/>
    <w:rsid w:val="3494097A"/>
    <w:rsid w:val="34B64252"/>
    <w:rsid w:val="350D4C9B"/>
    <w:rsid w:val="35354CFE"/>
    <w:rsid w:val="354A6B2D"/>
    <w:rsid w:val="35B12834"/>
    <w:rsid w:val="35BC3C9A"/>
    <w:rsid w:val="35CC7E02"/>
    <w:rsid w:val="35ED1529"/>
    <w:rsid w:val="35F565DA"/>
    <w:rsid w:val="3624433B"/>
    <w:rsid w:val="36361E03"/>
    <w:rsid w:val="364B08A2"/>
    <w:rsid w:val="364C46CE"/>
    <w:rsid w:val="368C2BDC"/>
    <w:rsid w:val="369E3AE6"/>
    <w:rsid w:val="36C255FD"/>
    <w:rsid w:val="36CA7A1B"/>
    <w:rsid w:val="36F02380"/>
    <w:rsid w:val="36FA569C"/>
    <w:rsid w:val="37175E94"/>
    <w:rsid w:val="372C5FDE"/>
    <w:rsid w:val="372E6CD0"/>
    <w:rsid w:val="373E293B"/>
    <w:rsid w:val="376314CC"/>
    <w:rsid w:val="37777649"/>
    <w:rsid w:val="377D55F8"/>
    <w:rsid w:val="378458AD"/>
    <w:rsid w:val="378F770E"/>
    <w:rsid w:val="3798519C"/>
    <w:rsid w:val="37C77F3A"/>
    <w:rsid w:val="37D300B1"/>
    <w:rsid w:val="37E26943"/>
    <w:rsid w:val="38223C9D"/>
    <w:rsid w:val="383324F5"/>
    <w:rsid w:val="38FA4C70"/>
    <w:rsid w:val="38FB108F"/>
    <w:rsid w:val="390B00A5"/>
    <w:rsid w:val="392D5056"/>
    <w:rsid w:val="39727982"/>
    <w:rsid w:val="39850AB8"/>
    <w:rsid w:val="39F9421F"/>
    <w:rsid w:val="3A3C1965"/>
    <w:rsid w:val="3A8648D2"/>
    <w:rsid w:val="3A875498"/>
    <w:rsid w:val="3AB50934"/>
    <w:rsid w:val="3ABD25DA"/>
    <w:rsid w:val="3B3215EE"/>
    <w:rsid w:val="3B3B32B3"/>
    <w:rsid w:val="3BB42552"/>
    <w:rsid w:val="3BF73B1A"/>
    <w:rsid w:val="3BF8637B"/>
    <w:rsid w:val="3C003B33"/>
    <w:rsid w:val="3C247F13"/>
    <w:rsid w:val="3C2E2FEB"/>
    <w:rsid w:val="3C6E3402"/>
    <w:rsid w:val="3CD13C91"/>
    <w:rsid w:val="3CDC77AA"/>
    <w:rsid w:val="3D260648"/>
    <w:rsid w:val="3D3352EC"/>
    <w:rsid w:val="3D3F46DF"/>
    <w:rsid w:val="3D684B69"/>
    <w:rsid w:val="3DAF419C"/>
    <w:rsid w:val="3DBC2417"/>
    <w:rsid w:val="3E0000F6"/>
    <w:rsid w:val="3E19236A"/>
    <w:rsid w:val="3E39555B"/>
    <w:rsid w:val="3E4526A7"/>
    <w:rsid w:val="3E4802FC"/>
    <w:rsid w:val="3E5E25B4"/>
    <w:rsid w:val="3E747BB8"/>
    <w:rsid w:val="3E871EC9"/>
    <w:rsid w:val="3E9A02A5"/>
    <w:rsid w:val="3E9B6304"/>
    <w:rsid w:val="3EAC16D4"/>
    <w:rsid w:val="3EAF4415"/>
    <w:rsid w:val="3EBD586E"/>
    <w:rsid w:val="3FC4773E"/>
    <w:rsid w:val="401210B1"/>
    <w:rsid w:val="401E01BC"/>
    <w:rsid w:val="40567017"/>
    <w:rsid w:val="40864478"/>
    <w:rsid w:val="410A02FC"/>
    <w:rsid w:val="410F139E"/>
    <w:rsid w:val="41253404"/>
    <w:rsid w:val="412804D9"/>
    <w:rsid w:val="41AA651A"/>
    <w:rsid w:val="41AD18BF"/>
    <w:rsid w:val="41E63300"/>
    <w:rsid w:val="42484324"/>
    <w:rsid w:val="42673F24"/>
    <w:rsid w:val="426C7FE9"/>
    <w:rsid w:val="42AB41BA"/>
    <w:rsid w:val="42C24E3E"/>
    <w:rsid w:val="43051ED6"/>
    <w:rsid w:val="43483EDC"/>
    <w:rsid w:val="435C17A6"/>
    <w:rsid w:val="43621B84"/>
    <w:rsid w:val="43923927"/>
    <w:rsid w:val="43975538"/>
    <w:rsid w:val="43B302FD"/>
    <w:rsid w:val="43D5384E"/>
    <w:rsid w:val="43EF281D"/>
    <w:rsid w:val="44166E6D"/>
    <w:rsid w:val="44250FE8"/>
    <w:rsid w:val="44682501"/>
    <w:rsid w:val="446F6DBD"/>
    <w:rsid w:val="44716F82"/>
    <w:rsid w:val="447F7E22"/>
    <w:rsid w:val="44A67566"/>
    <w:rsid w:val="44AB59EC"/>
    <w:rsid w:val="44B2277F"/>
    <w:rsid w:val="44D67302"/>
    <w:rsid w:val="45093735"/>
    <w:rsid w:val="453C4C48"/>
    <w:rsid w:val="456E5517"/>
    <w:rsid w:val="45746DEE"/>
    <w:rsid w:val="45A26760"/>
    <w:rsid w:val="45BB6C8F"/>
    <w:rsid w:val="45CA37AA"/>
    <w:rsid w:val="45D55ED6"/>
    <w:rsid w:val="46161473"/>
    <w:rsid w:val="46500FBE"/>
    <w:rsid w:val="466D0286"/>
    <w:rsid w:val="46847608"/>
    <w:rsid w:val="469A14D7"/>
    <w:rsid w:val="47813476"/>
    <w:rsid w:val="47A162E8"/>
    <w:rsid w:val="48064E1F"/>
    <w:rsid w:val="481F60FC"/>
    <w:rsid w:val="485F6889"/>
    <w:rsid w:val="4877265F"/>
    <w:rsid w:val="48AE4263"/>
    <w:rsid w:val="48E62239"/>
    <w:rsid w:val="48ED5225"/>
    <w:rsid w:val="48EF6CC3"/>
    <w:rsid w:val="490767B4"/>
    <w:rsid w:val="49392E7D"/>
    <w:rsid w:val="49B330E9"/>
    <w:rsid w:val="4A0330C3"/>
    <w:rsid w:val="4A070DA7"/>
    <w:rsid w:val="4A1D4FBF"/>
    <w:rsid w:val="4A2542D3"/>
    <w:rsid w:val="4A2A0436"/>
    <w:rsid w:val="4A344AF4"/>
    <w:rsid w:val="4A5341BA"/>
    <w:rsid w:val="4A7C6634"/>
    <w:rsid w:val="4A8D7CC3"/>
    <w:rsid w:val="4AB73A01"/>
    <w:rsid w:val="4AE62C0A"/>
    <w:rsid w:val="4B010A80"/>
    <w:rsid w:val="4B054E47"/>
    <w:rsid w:val="4B206CD2"/>
    <w:rsid w:val="4B2B2B29"/>
    <w:rsid w:val="4B306019"/>
    <w:rsid w:val="4BA3153E"/>
    <w:rsid w:val="4BB6085B"/>
    <w:rsid w:val="4C322800"/>
    <w:rsid w:val="4C5F7349"/>
    <w:rsid w:val="4C616D4D"/>
    <w:rsid w:val="4C627A5E"/>
    <w:rsid w:val="4CAA5909"/>
    <w:rsid w:val="4CAE2A25"/>
    <w:rsid w:val="4CCB02BE"/>
    <w:rsid w:val="4CD4570C"/>
    <w:rsid w:val="4CEB5B68"/>
    <w:rsid w:val="4CF82D44"/>
    <w:rsid w:val="4CFB1DD5"/>
    <w:rsid w:val="4D0C391F"/>
    <w:rsid w:val="4D7A643B"/>
    <w:rsid w:val="4DC75AA5"/>
    <w:rsid w:val="4DD41DAD"/>
    <w:rsid w:val="4DD8423B"/>
    <w:rsid w:val="4DE71D74"/>
    <w:rsid w:val="4E34120B"/>
    <w:rsid w:val="4E622FAC"/>
    <w:rsid w:val="4E867DC8"/>
    <w:rsid w:val="4E8A2F7F"/>
    <w:rsid w:val="4E8C09A2"/>
    <w:rsid w:val="4EA73B6B"/>
    <w:rsid w:val="4EFB23AA"/>
    <w:rsid w:val="4F3268A9"/>
    <w:rsid w:val="4FAB529D"/>
    <w:rsid w:val="4FC2657F"/>
    <w:rsid w:val="4FF40F65"/>
    <w:rsid w:val="5006379B"/>
    <w:rsid w:val="505B0603"/>
    <w:rsid w:val="507732C0"/>
    <w:rsid w:val="50D539D3"/>
    <w:rsid w:val="50F324D0"/>
    <w:rsid w:val="51024969"/>
    <w:rsid w:val="513D2B9C"/>
    <w:rsid w:val="516E3C44"/>
    <w:rsid w:val="51895E34"/>
    <w:rsid w:val="51B11A8C"/>
    <w:rsid w:val="51D345D7"/>
    <w:rsid w:val="51DD3ED7"/>
    <w:rsid w:val="51EC5E11"/>
    <w:rsid w:val="51F4721A"/>
    <w:rsid w:val="52253DB7"/>
    <w:rsid w:val="526A5226"/>
    <w:rsid w:val="52CF628B"/>
    <w:rsid w:val="52E23999"/>
    <w:rsid w:val="532E1BD6"/>
    <w:rsid w:val="534477F3"/>
    <w:rsid w:val="53451F77"/>
    <w:rsid w:val="53867DD7"/>
    <w:rsid w:val="53C82E18"/>
    <w:rsid w:val="53F96B20"/>
    <w:rsid w:val="5411202D"/>
    <w:rsid w:val="54180265"/>
    <w:rsid w:val="542D0C27"/>
    <w:rsid w:val="54305176"/>
    <w:rsid w:val="544C6356"/>
    <w:rsid w:val="54541CE1"/>
    <w:rsid w:val="54655692"/>
    <w:rsid w:val="54A32B25"/>
    <w:rsid w:val="54CC5434"/>
    <w:rsid w:val="54E05618"/>
    <w:rsid w:val="54E65E37"/>
    <w:rsid w:val="55221B1C"/>
    <w:rsid w:val="55297DBF"/>
    <w:rsid w:val="55357337"/>
    <w:rsid w:val="55453CAB"/>
    <w:rsid w:val="556648C5"/>
    <w:rsid w:val="556C6331"/>
    <w:rsid w:val="557B73F7"/>
    <w:rsid w:val="55AD1B9B"/>
    <w:rsid w:val="55B629D9"/>
    <w:rsid w:val="55C04389"/>
    <w:rsid w:val="55C73B58"/>
    <w:rsid w:val="560B1C3D"/>
    <w:rsid w:val="56256C6C"/>
    <w:rsid w:val="562A068E"/>
    <w:rsid w:val="5681751C"/>
    <w:rsid w:val="56A61F08"/>
    <w:rsid w:val="56A95989"/>
    <w:rsid w:val="57081E52"/>
    <w:rsid w:val="570A7C77"/>
    <w:rsid w:val="57191744"/>
    <w:rsid w:val="571D4DCF"/>
    <w:rsid w:val="572B5107"/>
    <w:rsid w:val="572E1170"/>
    <w:rsid w:val="572E360D"/>
    <w:rsid w:val="57317EA2"/>
    <w:rsid w:val="57535EC8"/>
    <w:rsid w:val="57962B27"/>
    <w:rsid w:val="57D806D1"/>
    <w:rsid w:val="57E12330"/>
    <w:rsid w:val="57E44C39"/>
    <w:rsid w:val="582975B7"/>
    <w:rsid w:val="582F0027"/>
    <w:rsid w:val="58A14498"/>
    <w:rsid w:val="58A21409"/>
    <w:rsid w:val="590763A6"/>
    <w:rsid w:val="591C2E23"/>
    <w:rsid w:val="592A7CF5"/>
    <w:rsid w:val="597E46F2"/>
    <w:rsid w:val="59A90584"/>
    <w:rsid w:val="5A316322"/>
    <w:rsid w:val="5A533CE1"/>
    <w:rsid w:val="5A5D739F"/>
    <w:rsid w:val="5A6759C9"/>
    <w:rsid w:val="5A734B89"/>
    <w:rsid w:val="5A831837"/>
    <w:rsid w:val="5ACD6011"/>
    <w:rsid w:val="5AD91B5A"/>
    <w:rsid w:val="5ADA2490"/>
    <w:rsid w:val="5AF03D04"/>
    <w:rsid w:val="5B263C29"/>
    <w:rsid w:val="5B590EC1"/>
    <w:rsid w:val="5B5F5926"/>
    <w:rsid w:val="5B601180"/>
    <w:rsid w:val="5B661C3F"/>
    <w:rsid w:val="5B937919"/>
    <w:rsid w:val="5BA4572F"/>
    <w:rsid w:val="5BAE1FD1"/>
    <w:rsid w:val="5BFE26CA"/>
    <w:rsid w:val="5C05328B"/>
    <w:rsid w:val="5C265939"/>
    <w:rsid w:val="5C870153"/>
    <w:rsid w:val="5CA42D40"/>
    <w:rsid w:val="5CA83CF3"/>
    <w:rsid w:val="5CAD2B4E"/>
    <w:rsid w:val="5CAF3B84"/>
    <w:rsid w:val="5CCD23E2"/>
    <w:rsid w:val="5D016B20"/>
    <w:rsid w:val="5D090406"/>
    <w:rsid w:val="5D552C36"/>
    <w:rsid w:val="5D5E48DF"/>
    <w:rsid w:val="5D6278D8"/>
    <w:rsid w:val="5D787098"/>
    <w:rsid w:val="5DB95BBD"/>
    <w:rsid w:val="5DD0496B"/>
    <w:rsid w:val="5DD3595C"/>
    <w:rsid w:val="5DE73069"/>
    <w:rsid w:val="5E1404CD"/>
    <w:rsid w:val="5E491ADF"/>
    <w:rsid w:val="5E5A40F5"/>
    <w:rsid w:val="5ED61E63"/>
    <w:rsid w:val="5EDA6EE0"/>
    <w:rsid w:val="5EE14F38"/>
    <w:rsid w:val="5EFE2E0E"/>
    <w:rsid w:val="5F053118"/>
    <w:rsid w:val="5F2878D4"/>
    <w:rsid w:val="5F471CCD"/>
    <w:rsid w:val="5F563B11"/>
    <w:rsid w:val="5F720274"/>
    <w:rsid w:val="5F970CEA"/>
    <w:rsid w:val="5F9E77F8"/>
    <w:rsid w:val="5F9F1CFF"/>
    <w:rsid w:val="5FF62345"/>
    <w:rsid w:val="5FFA4979"/>
    <w:rsid w:val="6015480C"/>
    <w:rsid w:val="60377D2D"/>
    <w:rsid w:val="60A06787"/>
    <w:rsid w:val="60E7453C"/>
    <w:rsid w:val="610103E4"/>
    <w:rsid w:val="610B1739"/>
    <w:rsid w:val="612626EE"/>
    <w:rsid w:val="61347FE0"/>
    <w:rsid w:val="61666BA4"/>
    <w:rsid w:val="618B132C"/>
    <w:rsid w:val="61A377C8"/>
    <w:rsid w:val="61B67D46"/>
    <w:rsid w:val="61CA2BC1"/>
    <w:rsid w:val="61E60203"/>
    <w:rsid w:val="61ED05E7"/>
    <w:rsid w:val="62061796"/>
    <w:rsid w:val="626A10CB"/>
    <w:rsid w:val="62716B8F"/>
    <w:rsid w:val="62756DBF"/>
    <w:rsid w:val="62766ED3"/>
    <w:rsid w:val="629D5CAD"/>
    <w:rsid w:val="62C84C5F"/>
    <w:rsid w:val="62D83EB2"/>
    <w:rsid w:val="62E32AA7"/>
    <w:rsid w:val="62E73232"/>
    <w:rsid w:val="634E30ED"/>
    <w:rsid w:val="63544DC0"/>
    <w:rsid w:val="635B442B"/>
    <w:rsid w:val="638A3F75"/>
    <w:rsid w:val="63B05ABF"/>
    <w:rsid w:val="63CA3D74"/>
    <w:rsid w:val="64324EF1"/>
    <w:rsid w:val="644938D0"/>
    <w:rsid w:val="645D3612"/>
    <w:rsid w:val="64996572"/>
    <w:rsid w:val="64AE0EDA"/>
    <w:rsid w:val="64BE2E6F"/>
    <w:rsid w:val="64EC04A0"/>
    <w:rsid w:val="652850F2"/>
    <w:rsid w:val="65311FE6"/>
    <w:rsid w:val="658101A1"/>
    <w:rsid w:val="658C38F1"/>
    <w:rsid w:val="659D37D2"/>
    <w:rsid w:val="66113FDA"/>
    <w:rsid w:val="6612507C"/>
    <w:rsid w:val="66145D42"/>
    <w:rsid w:val="661960B3"/>
    <w:rsid w:val="662A3190"/>
    <w:rsid w:val="662E70CD"/>
    <w:rsid w:val="667B6E41"/>
    <w:rsid w:val="669B0ED4"/>
    <w:rsid w:val="66A7791D"/>
    <w:rsid w:val="66B83A81"/>
    <w:rsid w:val="66C1379A"/>
    <w:rsid w:val="670019D8"/>
    <w:rsid w:val="6718591E"/>
    <w:rsid w:val="672161DA"/>
    <w:rsid w:val="67630DA2"/>
    <w:rsid w:val="678C3063"/>
    <w:rsid w:val="67C273AB"/>
    <w:rsid w:val="67D544D5"/>
    <w:rsid w:val="67DA761D"/>
    <w:rsid w:val="681C29CF"/>
    <w:rsid w:val="682759D3"/>
    <w:rsid w:val="68684AEE"/>
    <w:rsid w:val="686A1E74"/>
    <w:rsid w:val="686C7BA5"/>
    <w:rsid w:val="687209D2"/>
    <w:rsid w:val="68F66F58"/>
    <w:rsid w:val="690D4B03"/>
    <w:rsid w:val="691078E6"/>
    <w:rsid w:val="692849EB"/>
    <w:rsid w:val="693F183B"/>
    <w:rsid w:val="69B2773C"/>
    <w:rsid w:val="6A1E0D19"/>
    <w:rsid w:val="6A2902FD"/>
    <w:rsid w:val="6A355060"/>
    <w:rsid w:val="6A3B4AA9"/>
    <w:rsid w:val="6A4012B3"/>
    <w:rsid w:val="6A5505E8"/>
    <w:rsid w:val="6A664824"/>
    <w:rsid w:val="6ACD37FD"/>
    <w:rsid w:val="6ACE39DA"/>
    <w:rsid w:val="6AFF1B5F"/>
    <w:rsid w:val="6B031545"/>
    <w:rsid w:val="6B190206"/>
    <w:rsid w:val="6B473F28"/>
    <w:rsid w:val="6B6022B4"/>
    <w:rsid w:val="6B6A0EAE"/>
    <w:rsid w:val="6B95712C"/>
    <w:rsid w:val="6BA20EC2"/>
    <w:rsid w:val="6BE86A99"/>
    <w:rsid w:val="6C182110"/>
    <w:rsid w:val="6C1F681E"/>
    <w:rsid w:val="6C203B97"/>
    <w:rsid w:val="6C3C00FF"/>
    <w:rsid w:val="6C60552F"/>
    <w:rsid w:val="6C767C35"/>
    <w:rsid w:val="6C956B99"/>
    <w:rsid w:val="6CC10332"/>
    <w:rsid w:val="6CCC1823"/>
    <w:rsid w:val="6CE024B2"/>
    <w:rsid w:val="6D285CE8"/>
    <w:rsid w:val="6D356967"/>
    <w:rsid w:val="6D3E258C"/>
    <w:rsid w:val="6D77648F"/>
    <w:rsid w:val="6DBE49A4"/>
    <w:rsid w:val="6DF30DD4"/>
    <w:rsid w:val="6DFC45F4"/>
    <w:rsid w:val="6E2E73D0"/>
    <w:rsid w:val="6E6A388A"/>
    <w:rsid w:val="6E6C6B29"/>
    <w:rsid w:val="6EBD2E00"/>
    <w:rsid w:val="6EDB1637"/>
    <w:rsid w:val="6EF62633"/>
    <w:rsid w:val="6F1E4B42"/>
    <w:rsid w:val="6F2B1E69"/>
    <w:rsid w:val="6F5E257C"/>
    <w:rsid w:val="6F7C70D2"/>
    <w:rsid w:val="6F9614EC"/>
    <w:rsid w:val="6FB7742D"/>
    <w:rsid w:val="6FD24017"/>
    <w:rsid w:val="6FDC1D75"/>
    <w:rsid w:val="6FF92201"/>
    <w:rsid w:val="6FFB138F"/>
    <w:rsid w:val="700876D1"/>
    <w:rsid w:val="7023766E"/>
    <w:rsid w:val="703F3A66"/>
    <w:rsid w:val="70831812"/>
    <w:rsid w:val="708D4197"/>
    <w:rsid w:val="70C53DEE"/>
    <w:rsid w:val="70D50225"/>
    <w:rsid w:val="7106145D"/>
    <w:rsid w:val="712F7AE5"/>
    <w:rsid w:val="718C73F1"/>
    <w:rsid w:val="71AF0BA7"/>
    <w:rsid w:val="71BB76F2"/>
    <w:rsid w:val="71D35CCB"/>
    <w:rsid w:val="71F076DB"/>
    <w:rsid w:val="71F14B73"/>
    <w:rsid w:val="723F6EF1"/>
    <w:rsid w:val="726D3956"/>
    <w:rsid w:val="728567D1"/>
    <w:rsid w:val="72B97323"/>
    <w:rsid w:val="72D4235C"/>
    <w:rsid w:val="72FA6B6C"/>
    <w:rsid w:val="731F5624"/>
    <w:rsid w:val="734040D8"/>
    <w:rsid w:val="736E530E"/>
    <w:rsid w:val="73826D9D"/>
    <w:rsid w:val="738732A0"/>
    <w:rsid w:val="73AC7FD7"/>
    <w:rsid w:val="73BB4AA5"/>
    <w:rsid w:val="73BC2519"/>
    <w:rsid w:val="73C80EBD"/>
    <w:rsid w:val="73DB0B3E"/>
    <w:rsid w:val="73DE6ABB"/>
    <w:rsid w:val="73EB0F6B"/>
    <w:rsid w:val="74127CFB"/>
    <w:rsid w:val="742945F7"/>
    <w:rsid w:val="74445291"/>
    <w:rsid w:val="74964229"/>
    <w:rsid w:val="74D761FF"/>
    <w:rsid w:val="74E12000"/>
    <w:rsid w:val="751429A0"/>
    <w:rsid w:val="752F79D9"/>
    <w:rsid w:val="756372D0"/>
    <w:rsid w:val="75D44D48"/>
    <w:rsid w:val="76170AEC"/>
    <w:rsid w:val="76197F24"/>
    <w:rsid w:val="763C0DE3"/>
    <w:rsid w:val="765F6CBA"/>
    <w:rsid w:val="76634877"/>
    <w:rsid w:val="76BA5C60"/>
    <w:rsid w:val="77112279"/>
    <w:rsid w:val="77AD562F"/>
    <w:rsid w:val="77D052B8"/>
    <w:rsid w:val="77FD4334"/>
    <w:rsid w:val="78202216"/>
    <w:rsid w:val="782D5BD9"/>
    <w:rsid w:val="786C11E5"/>
    <w:rsid w:val="787A4A4D"/>
    <w:rsid w:val="788E34F2"/>
    <w:rsid w:val="78A01BC2"/>
    <w:rsid w:val="78A51E6E"/>
    <w:rsid w:val="78A846B2"/>
    <w:rsid w:val="78EE52B5"/>
    <w:rsid w:val="78F21417"/>
    <w:rsid w:val="78F24FD0"/>
    <w:rsid w:val="791072E8"/>
    <w:rsid w:val="79190DAE"/>
    <w:rsid w:val="79250132"/>
    <w:rsid w:val="794124FF"/>
    <w:rsid w:val="794B2A2E"/>
    <w:rsid w:val="798C1B57"/>
    <w:rsid w:val="79914F06"/>
    <w:rsid w:val="799D47FD"/>
    <w:rsid w:val="799E21E5"/>
    <w:rsid w:val="7A0A2A79"/>
    <w:rsid w:val="7A1704A2"/>
    <w:rsid w:val="7A1D1638"/>
    <w:rsid w:val="7A245E89"/>
    <w:rsid w:val="7A2C0170"/>
    <w:rsid w:val="7A4A5D3E"/>
    <w:rsid w:val="7A4E59BB"/>
    <w:rsid w:val="7A586C32"/>
    <w:rsid w:val="7A830802"/>
    <w:rsid w:val="7A897EAC"/>
    <w:rsid w:val="7AD33BF5"/>
    <w:rsid w:val="7AD97A0B"/>
    <w:rsid w:val="7AFA0445"/>
    <w:rsid w:val="7B0B45A0"/>
    <w:rsid w:val="7B483202"/>
    <w:rsid w:val="7B6A1BE6"/>
    <w:rsid w:val="7B7527FF"/>
    <w:rsid w:val="7C213057"/>
    <w:rsid w:val="7C5B2BF1"/>
    <w:rsid w:val="7C6C0407"/>
    <w:rsid w:val="7CE44353"/>
    <w:rsid w:val="7CFC29BE"/>
    <w:rsid w:val="7CFF71B2"/>
    <w:rsid w:val="7D12517F"/>
    <w:rsid w:val="7D240AE5"/>
    <w:rsid w:val="7D275CC7"/>
    <w:rsid w:val="7D3B3FAB"/>
    <w:rsid w:val="7D4F71BD"/>
    <w:rsid w:val="7D9666AB"/>
    <w:rsid w:val="7DC22172"/>
    <w:rsid w:val="7DE24B07"/>
    <w:rsid w:val="7DF63595"/>
    <w:rsid w:val="7E271DF2"/>
    <w:rsid w:val="7E4453B7"/>
    <w:rsid w:val="7E4F4CF8"/>
    <w:rsid w:val="7E6372B3"/>
    <w:rsid w:val="7E8548C5"/>
    <w:rsid w:val="7E8E4F09"/>
    <w:rsid w:val="7E9E17DB"/>
    <w:rsid w:val="7EEB3186"/>
    <w:rsid w:val="7F1343A0"/>
    <w:rsid w:val="7F5B1FA0"/>
    <w:rsid w:val="7F6444D1"/>
    <w:rsid w:val="7FAC66C4"/>
    <w:rsid w:val="7FBB42A0"/>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lsdException w:name="toc 2" w:semiHidden="0" w:uiPriority="39"/>
    <w:lsdException w:name="toc 3" w:semiHidden="0" w:uiPriority="39"/>
    <w:lsdException w:name="toc 4" w:semiHidden="0" w:uiPriority="0" w:unhideWhenUsed="0"/>
    <w:lsdException w:name="toc 5" w:semiHidden="0" w:uiPriority="0" w:unhideWhenUsed="0"/>
    <w:lsdException w:name="toc 6" w:semiHidden="0" w:uiPriority="0" w:unhideWhenUsed="0"/>
    <w:lsdException w:name="toc 7" w:semiHidden="0" w:uiPriority="39"/>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lsdException w:name="footer" w:semiHidden="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eastAsia="宋体"/>
      <w:b/>
      <w:bCs/>
      <w:kern w:val="44"/>
      <w:sz w:val="44"/>
      <w:szCs w:val="44"/>
      <w:lang w:val="en-US" w:eastAsia="zh-CN" w:bidi="ar-SA"/>
    </w:rPr>
  </w:style>
  <w:style w:type="character" w:customStyle="1" w:styleId="2Char">
    <w:name w:val="标题 2 Char"/>
    <w:link w:val="Heading2"/>
    <w:rPr>
      <w:rFonts w:ascii="Arial" w:eastAsia="黑体" w:hAnsi="Arial"/>
      <w:b/>
      <w:bCs/>
      <w:kern w:val="2"/>
      <w:sz w:val="32"/>
      <w:szCs w:val="32"/>
      <w:lang w:val="en-US" w:eastAsia="zh-CN" w:bidi="ar-SA"/>
    </w:rPr>
  </w:style>
  <w:style w:type="paragraph" w:styleId="TOC7">
    <w:name w:val="toc 7"/>
    <w:basedOn w:val="Normal"/>
    <w:next w:val="Normal"/>
    <w:uiPriority w:val="39"/>
    <w:unhideWhenUsed/>
    <w:pPr>
      <w:ind w:left="2520" w:leftChars="1200"/>
    </w:pPr>
    <w:rPr>
      <w:rFonts w:ascii="等线" w:eastAsia="等线" w:hAnsi="等线" w:cs="Times New Roman"/>
      <w:szCs w:val="22"/>
    </w:rPr>
  </w:style>
  <w:style w:type="paragraph" w:styleId="DocumentMap">
    <w:name w:val="Document Map"/>
    <w:basedOn w:val="Normal"/>
    <w:semiHidden/>
    <w:pPr>
      <w:shd w:val="clear" w:color="auto" w:fill="000080"/>
    </w:p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4"/>
    </w:rPr>
  </w:style>
  <w:style w:type="paragraph" w:styleId="TOC3">
    <w:name w:val="toc 3"/>
    <w:basedOn w:val="Normal"/>
    <w:next w:val="Normal"/>
    <w:uiPriority w:val="39"/>
    <w:unhideWhenUsed/>
    <w:pPr>
      <w:widowControl/>
      <w:spacing w:after="100" w:line="259" w:lineRule="auto"/>
      <w:ind w:left="440"/>
      <w:jc w:val="left"/>
    </w:pPr>
    <w:rPr>
      <w:rFonts w:ascii="Calibri" w:eastAsia="宋体" w:hAnsi="Calibri"/>
      <w:kern w:val="0"/>
      <w:sz w:val="22"/>
      <w:szCs w:val="22"/>
    </w:rPr>
  </w:style>
  <w:style w:type="paragraph" w:styleId="Date">
    <w:name w:val="Date"/>
    <w:basedOn w:val="Normal"/>
    <w:next w:val="Normal"/>
    <w:link w:val="Char0"/>
    <w:pPr>
      <w:ind w:left="100" w:leftChars="2500"/>
    </w:pPr>
  </w:style>
  <w:style w:type="character" w:customStyle="1" w:styleId="Char0">
    <w:name w:val="日期 Char"/>
    <w:link w:val="Date"/>
    <w:rPr>
      <w:kern w:val="2"/>
      <w:sz w:val="21"/>
      <w:szCs w:val="24"/>
    </w:rPr>
  </w:style>
  <w:style w:type="paragraph" w:styleId="BodyTextIndent2">
    <w:name w:val="Body Text Indent 2"/>
    <w:basedOn w:val="Normal"/>
    <w:pPr>
      <w:ind w:right="-41" w:firstLine="420"/>
      <w:jc w:val="left"/>
    </w:pPr>
    <w:rPr>
      <w:rFonts w:ascii="宋体" w:hAnsi="宋体"/>
      <w:sz w:val="24"/>
      <w:szCs w:val="20"/>
    </w:rPr>
  </w:style>
  <w:style w:type="paragraph" w:styleId="BalloonText">
    <w:name w:val="Balloon Text"/>
    <w:basedOn w:val="Normal"/>
    <w:link w:val="Char1"/>
    <w:rPr>
      <w:sz w:val="18"/>
      <w:szCs w:val="18"/>
    </w:rPr>
  </w:style>
  <w:style w:type="character" w:customStyle="1" w:styleId="Char1">
    <w:name w:val="批注框文本 Char"/>
    <w:link w:val="BalloonText"/>
    <w:rPr>
      <w:kern w:val="2"/>
      <w:sz w:val="18"/>
      <w:szCs w:val="18"/>
    </w:rPr>
  </w:style>
  <w:style w:type="paragraph" w:styleId="Footer">
    <w:name w:val="footer"/>
    <w:basedOn w:val="Normal"/>
    <w:link w:val="Char2"/>
    <w:uiPriority w:val="99"/>
    <w:unhideWhenUsed/>
    <w:pPr>
      <w:tabs>
        <w:tab w:val="center" w:pos="4153"/>
        <w:tab w:val="right" w:pos="8306"/>
      </w:tabs>
      <w:snapToGrid w:val="0"/>
      <w:jc w:val="left"/>
    </w:pPr>
    <w:rPr>
      <w:sz w:val="18"/>
      <w:szCs w:val="18"/>
    </w:rPr>
  </w:style>
  <w:style w:type="character" w:customStyle="1" w:styleId="Char2">
    <w:name w:val="页脚 Char"/>
    <w:link w:val="Footer"/>
    <w:uiPriority w:val="99"/>
    <w:rPr>
      <w:kern w:val="2"/>
      <w:sz w:val="18"/>
      <w:szCs w:val="18"/>
    </w:rPr>
  </w:style>
  <w:style w:type="paragraph" w:styleId="Header">
    <w:name w:val="header"/>
    <w:basedOn w:val="Normal"/>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pPr>
      <w:tabs>
        <w:tab w:val="left" w:pos="420"/>
        <w:tab w:val="right" w:leader="dot" w:pos="8494"/>
        <w:tab w:val="right" w:leader="dot" w:pos="9061"/>
      </w:tabs>
      <w:spacing w:line="360" w:lineRule="auto"/>
      <w:jc w:val="center"/>
    </w:pPr>
    <w:rPr>
      <w:rFonts w:eastAsia="黑体"/>
      <w:sz w:val="24"/>
    </w:rPr>
  </w:style>
  <w:style w:type="paragraph" w:styleId="TOC2">
    <w:name w:val="toc 2"/>
    <w:basedOn w:val="Normal"/>
    <w:next w:val="Normal"/>
    <w:uiPriority w:val="39"/>
    <w:unhideWhenUsed/>
    <w:pPr>
      <w:spacing w:line="360" w:lineRule="auto"/>
      <w:ind w:left="200" w:leftChars="200"/>
    </w:pPr>
    <w:rPr>
      <w:sz w:val="24"/>
    </w:rPr>
  </w:style>
  <w:style w:type="paragraph" w:styleId="NormalWeb">
    <w:name w:val="Normal (Web)"/>
    <w:basedOn w:val="Normal"/>
    <w:uiPriority w:val="99"/>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link w:val="Char3"/>
    <w:qFormat/>
    <w:pPr>
      <w:spacing w:before="240" w:after="60" w:line="300" w:lineRule="exact"/>
      <w:ind w:firstLine="200" w:firstLineChars="200"/>
      <w:jc w:val="center"/>
      <w:outlineLvl w:val="0"/>
    </w:pPr>
    <w:rPr>
      <w:rFonts w:ascii="Cambria" w:hAnsi="Cambria"/>
      <w:b/>
      <w:bCs/>
      <w:sz w:val="32"/>
      <w:szCs w:val="32"/>
    </w:rPr>
  </w:style>
  <w:style w:type="character" w:customStyle="1" w:styleId="Char3">
    <w:name w:val="标题 Char"/>
    <w:link w:val="Title"/>
    <w:rPr>
      <w:rFonts w:ascii="Cambria" w:eastAsia="宋体" w:hAnsi="Cambria"/>
      <w:b/>
      <w:bCs/>
      <w:kern w:val="2"/>
      <w:sz w:val="32"/>
      <w:szCs w:val="32"/>
      <w:lang w:val="en-US" w:eastAsia="zh-CN" w:bidi="ar-SA"/>
    </w:rPr>
  </w:style>
  <w:style w:type="paragraph" w:styleId="CommentSubject">
    <w:name w:val="annotation subject"/>
    <w:basedOn w:val="CommentText"/>
    <w:next w:val="CommentText"/>
    <w:link w:val="Char4"/>
    <w:rPr>
      <w:b/>
      <w:bCs/>
    </w:rPr>
  </w:style>
  <w:style w:type="character" w:customStyle="1" w:styleId="Char4">
    <w:name w:val="批注主题 Char"/>
    <w:link w:val="CommentSubject"/>
    <w:rPr>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000FF"/>
      <w:u w:val="single"/>
    </w:rPr>
  </w:style>
  <w:style w:type="character" w:styleId="CommentReference">
    <w:name w:val="annotation reference"/>
    <w:rPr>
      <w:sz w:val="21"/>
      <w:szCs w:val="21"/>
    </w:rPr>
  </w:style>
  <w:style w:type="character" w:customStyle="1" w:styleId="hps">
    <w:name w:val="hps"/>
    <w:basedOn w:val="DefaultParagraphFont"/>
  </w:style>
  <w:style w:type="paragraph" w:styleId="ListParagraph">
    <w:name w:val="List Paragraph"/>
    <w:basedOn w:val="Normal"/>
    <w:uiPriority w:val="34"/>
    <w:qFormat/>
    <w:pPr>
      <w:ind w:firstLine="420" w:firstLineChars="200"/>
    </w:pPr>
    <w:rPr>
      <w:rFonts w:ascii="Calibri" w:hAnsi="Calibri"/>
      <w:szCs w:val="22"/>
    </w:rPr>
  </w:style>
  <w:style w:type="paragraph" w:customStyle="1" w:styleId="2">
    <w:name w:val="列出段落2"/>
    <w:basedOn w:val="Normal"/>
    <w:uiPriority w:val="99"/>
    <w:qFormat/>
    <w:pPr>
      <w:ind w:firstLine="420" w:firstLineChars="200"/>
    </w:pPr>
  </w:style>
  <w:style w:type="paragraph" w:styleId="NoSpacing">
    <w:name w:val="No Spacing"/>
    <w:uiPriority w:val="1"/>
    <w:qFormat/>
    <w:rPr>
      <w:rFonts w:ascii="等线" w:eastAsia="等线" w:hAnsi="等线"/>
      <w:sz w:val="22"/>
      <w:szCs w:val="22"/>
      <w:lang w:val="en-US" w:eastAsia="zh-CN" w:bidi="ar-SA"/>
    </w:rPr>
  </w:style>
  <w:style w:type="paragraph" w:customStyle="1" w:styleId="a">
    <w:name w:val="我的正文"/>
    <w:basedOn w:val="Normal"/>
    <w:qFormat/>
    <w:pPr>
      <w:spacing w:line="360" w:lineRule="auto"/>
      <w:ind w:firstLine="482"/>
    </w:pPr>
    <w:rPr>
      <w:rFonts w:ascii="宋体" w:hAnsi="宋体"/>
      <w:sz w:val="24"/>
      <w:lang w:val="zh-CN"/>
    </w:rPr>
  </w:style>
  <w:style w:type="paragraph" w:styleId="TOCHeading">
    <w:name w:val="TOC Heading"/>
    <w:basedOn w:val="Heading1"/>
    <w:next w:val="Normal"/>
    <w:uiPriority w:val="39"/>
    <w:qFormat/>
    <w:pPr>
      <w:widowControl/>
      <w:spacing w:before="480" w:after="0" w:line="276" w:lineRule="auto"/>
      <w:jc w:val="left"/>
      <w:outlineLvl w:val="9"/>
    </w:pPr>
    <w:rPr>
      <w:rFonts w:ascii="Cambria" w:hAnsi="Cambria"/>
      <w:b w:val="0"/>
      <w:color w:val="365F91"/>
      <w:kern w:val="0"/>
      <w:sz w:val="28"/>
      <w:szCs w:val="28"/>
    </w:rPr>
  </w:style>
  <w:style w:type="paragraph" w:customStyle="1" w:styleId="5">
    <w:name w:val="5论文正文格式"/>
    <w:basedOn w:val="Normal"/>
    <w:qFormat/>
    <w:pPr>
      <w:spacing w:line="360" w:lineRule="auto"/>
      <w:ind w:firstLine="420" w:firstLineChars="200"/>
    </w:pPr>
    <w:rPr>
      <w:szCs w:val="21"/>
    </w:rPr>
  </w:style>
  <w:style w:type="character" w:customStyle="1" w:styleId="apple-converted-space">
    <w:name w:val="apple-converted-spac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706505315600604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5659</Words>
  <Characters>32261</Characters>
  <Application>Microsoft Office Word</Application>
  <DocSecurity>0</DocSecurity>
  <Lines>268</Lines>
  <Paragraphs>75</Paragraphs>
  <ScaleCrop>false</ScaleCrop>
  <Company>微软中国</Company>
  <LinksUpToDate>false</LinksUpToDate>
  <CharactersWithSpaces>37845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毕业设计（论文）</dc:title>
  <dc:creator>微软用户</dc:creator>
  <cp:lastModifiedBy>张老师</cp:lastModifiedBy>
  <cp:revision>42</cp:revision>
  <cp:lastPrinted>2021-05-15T05:54:00Z</cp:lastPrinted>
  <dcterms:created xsi:type="dcterms:W3CDTF">2019-05-31T12:41:00Z</dcterms:created>
  <dcterms:modified xsi:type="dcterms:W3CDTF">2023-11-04T07:55:21Z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127D4331B0BE4FEBBD2EB89FD9F6A51C_12</vt:lpwstr>
  </property>
  <property fmtid="{D5CDD505-2E9C-101B-9397-08002B2CF9AE}" pid="3" name="KSOProductBuildVer">
    <vt:lpwstr>2052-12.1.0.15712</vt:lpwstr>
  </property>
</Properties>
</file>