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B6F97" w14:paraId="698D21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6F97" w14:paraId="14092F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6F97" w14:paraId="08CD9C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6F97" w:rsidRPr="004B6F97" w14:paraId="3CBF2012" w14:textId="780A24F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B6F97">
        <w:rPr>
          <w:rFonts w:ascii="宋体" w:eastAsia="宋体" w:hAnsi="宋体" w:hint="eastAsia"/>
          <w:b/>
          <w:sz w:val="60"/>
        </w:rPr>
        <w:t>巨型计算机相关项目可行性研究报告</w:t>
      </w:r>
    </w:p>
    <w:p w:rsidR="004B6F97" w:rsidP="004B6F97" w14:paraId="6F2C8147" w14:textId="028B802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B6F97">
        <w:rPr>
          <w:rFonts w:ascii="仿宋" w:eastAsia="仿宋" w:hAnsi="仿宋" w:hint="eastAsia"/>
          <w:b/>
          <w:sz w:val="40"/>
        </w:rPr>
        <w:t>目录</w:t>
      </w:r>
    </w:p>
    <w:p w:rsidR="004B6F97" w14:paraId="7F10971A" w14:textId="736DE80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B6F97" w14:paraId="3A81B5C9" w14:textId="19FCBC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一、巨型计算机项目概论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6F97" w14:paraId="1D27A4E2" w14:textId="7067F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(一)、巨型计算机项目名称及承办单位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6F97" w14:paraId="14ED22CF" w14:textId="20F9A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(二)、巨型计算机项目拟建地址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6F97" w14:paraId="685D1538" w14:textId="7193E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(三)、巨型计算机项目提出的背景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B6F97" w14:paraId="5604041F" w14:textId="0F543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B6F97" w14:paraId="731EFFFC" w14:textId="156A5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(五)、巨型计算机项目建设必要性分析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B6F97" w14:paraId="074F67E0" w14:textId="7DBE4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B6F97" w14:paraId="0C50C3A3" w14:textId="23208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(七)、巨型计算机项目总投资估算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B6F97" w14:paraId="116DEDBA" w14:textId="678EA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(八)、巨型计算机项目工艺技术装备方案的选择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B6F97" w14:paraId="4145C42C" w14:textId="707D2E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(九)、巨型计算机项目实施进度建议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B6F97" w14:paraId="2C83B064" w14:textId="74B53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(十)、巨型计算机相关研究结论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B6F97" w14:paraId="5312AF17" w14:textId="0827F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(十一)、巨型计算机项目规划及市场分析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B6F97" w14:paraId="0ED3D921" w14:textId="43F26F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二、巨型计算机项目综合评价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B6F97" w14:paraId="703D7D4F" w14:textId="6212F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(一)、巨型计算机项目建设期总体设计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B6F97" w14:paraId="01FD33FE" w14:textId="15C499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(二)、巨型计算机项目实施保障措施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B6F97" w14:paraId="69C04727" w14:textId="419BDF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B6F97" w14:paraId="10767FA3" w14:textId="7FD13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B6F97" w14:paraId="2D0B39E0" w14:textId="079D8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(二)、商业模式创新对巨型计算机项目价值的影响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B6F97" w14:paraId="22B81FEB" w14:textId="28F96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B6F97" w14:paraId="0CAD302C" w14:textId="2D94EA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_Toc152540176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https://d.book118.com/577102102012006034</w:t>
        </w:r>
      </w:hyperlink>
    </w:p>
    <w:p w:rsidR="004B6F97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F97" w:rsidP="00C327A2" w14:paraId="2DE6A9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6F97" w14:paraId="11E6FBE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F97" w:rsidP="00C327A2" w14:paraId="04F76AB9" w14:textId="1B7CE2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B6F97" w14:paraId="341D1F9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F97" w14:paraId="4F9AED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F97" w:rsidP="00C327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6F9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F97" w:rsidP="00C327A2" w14:textId="1B7CE2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B6F9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F9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F97" w14:paraId="787C991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F97" w:rsidRPr="004B6F97" w:rsidP="004B6F97" w14:paraId="4B0B6D5B" w14:textId="490C3EC0">
    <w:pPr>
      <w:pStyle w:val="Header"/>
      <w:rPr>
        <w:rFonts w:ascii="仿宋" w:eastAsia="仿宋" w:hAnsi="仿宋"/>
      </w:rPr>
    </w:pPr>
    <w:r w:rsidRPr="004B6F97">
      <w:rPr>
        <w:rFonts w:ascii="仿宋" w:eastAsia="仿宋" w:hAnsi="仿宋" w:hint="eastAsia"/>
      </w:rPr>
      <w:t>巨型计算机可行性报告</w:t>
    </w:r>
    <w:r w:rsidRPr="004B6F9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F97" w14:paraId="54F325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F9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F97" w:rsidRPr="004B6F97" w:rsidP="004B6F97" w14:textId="490C3EC0">
    <w:pPr>
      <w:pStyle w:val="Header"/>
      <w:rPr>
        <w:rFonts w:ascii="仿宋" w:eastAsia="仿宋" w:hAnsi="仿宋"/>
      </w:rPr>
    </w:pPr>
    <w:r w:rsidRPr="004B6F97">
      <w:rPr>
        <w:rFonts w:ascii="仿宋" w:eastAsia="仿宋" w:hAnsi="仿宋" w:hint="eastAsia"/>
      </w:rPr>
      <w:t>巨型计算机可行性报告</w:t>
    </w:r>
    <w:r w:rsidRPr="004B6F9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F9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F97"/>
    <w:rsid w:val="004B6F97"/>
    <w:rsid w:val="00C327A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D2FDC"/>
  <w15:chartTrackingRefBased/>
  <w15:docId w15:val="{1CCFA8D4-E34E-4D74-BC35-BD0BDFF8B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B6F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B6F9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B6F9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B6F9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B6F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B6F9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B6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B6F9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B6F97"/>
  </w:style>
  <w:style w:type="paragraph" w:styleId="TOC1">
    <w:name w:val="toc 1"/>
    <w:basedOn w:val="Normal"/>
    <w:next w:val="Normal"/>
    <w:autoRedefine/>
    <w:uiPriority w:val="39"/>
    <w:unhideWhenUsed/>
    <w:rsid w:val="004B6F97"/>
  </w:style>
  <w:style w:type="paragraph" w:styleId="TOC2">
    <w:name w:val="toc 2"/>
    <w:basedOn w:val="Normal"/>
    <w:next w:val="Normal"/>
    <w:autoRedefine/>
    <w:uiPriority w:val="39"/>
    <w:unhideWhenUsed/>
    <w:rsid w:val="004B6F9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710210201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4295</Words>
  <Characters>24485</Characters>
  <Application>Microsoft Office Word</Application>
  <DocSecurity>0</DocSecurity>
  <Lines>204</Lines>
  <Paragraphs>57</Paragraphs>
  <ScaleCrop>false</ScaleCrop>
  <Company/>
  <LinksUpToDate>false</LinksUpToDate>
  <CharactersWithSpaces>28723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2023-12-03T15:55:00Z</dcterms:created>
  <dcterms:modified xsi:type="dcterms:W3CDTF">2023-12-03T15:55:00Z</dcterms:modified>
</cp:coreProperties>
</file>