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教书育人演讲稿11篇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教书育人演讲稿11篇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教书育人演讲稿11篇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教书育人演讲稿1</w:t>
      </w:r>
      <w:r>
        <w:rPr>
          <w:rFonts w:ascii="仿宋" w:eastAsia="仿宋" w:hAnsi="仿宋" w:cs="仿宋" w:hint="eastAsia"/>
          <w:sz w:val="28"/>
          <w:szCs w:val="28"/>
        </w:rPr>
        <w:br/>
      </w:r>
      <w:r>
        <w:rPr>
          <w:rFonts w:ascii="仿宋" w:eastAsia="仿宋" w:hAnsi="仿宋" w:cs="仿宋" w:hint="eastAsia"/>
          <w:sz w:val="28"/>
          <w:szCs w:val="28"/>
        </w:rPr>
        <w:t>　　各位同志：</w:t>
      </w:r>
      <w:r>
        <w:rPr>
          <w:rFonts w:ascii="仿宋" w:eastAsia="仿宋" w:hAnsi="仿宋" w:cs="仿宋" w:hint="eastAsia"/>
          <w:sz w:val="28"/>
          <w:szCs w:val="28"/>
        </w:rPr>
        <w:br/>
      </w:r>
      <w:r>
        <w:rPr>
          <w:rFonts w:ascii="仿宋" w:eastAsia="仿宋" w:hAnsi="仿宋" w:cs="仿宋" w:hint="eastAsia"/>
          <w:sz w:val="28"/>
          <w:szCs w:val="28"/>
        </w:rPr>
        <w:t>　　大家好，我今天演讲的题目是《教书育人，无怨无悔》。</w:t>
      </w:r>
      <w:r>
        <w:rPr>
          <w:rFonts w:ascii="仿宋" w:eastAsia="仿宋" w:hAnsi="仿宋" w:cs="仿宋" w:hint="eastAsia"/>
          <w:sz w:val="28"/>
          <w:szCs w:val="28"/>
        </w:rPr>
        <w:br/>
      </w:r>
      <w:r>
        <w:rPr>
          <w:rFonts w:ascii="仿宋" w:eastAsia="仿宋" w:hAnsi="仿宋" w:cs="仿宋" w:hint="eastAsia"/>
          <w:sz w:val="28"/>
          <w:szCs w:val="28"/>
        </w:rPr>
        <w:t>　　时光荏苒，岁月如歌，转眼间来我到清河镇工作已经有三个年头了。在这千百个日日夜夜里，酸、甜、苦、辣，各种滋味尽显其间。但我敢肯定的是，在这三年里，我过得很充实，也活得很洒脱！因为，我热爱这片土地！热爱我的工作！更热爱那群可爱的孩子们！</w:t>
      </w:r>
      <w:r>
        <w:rPr>
          <w:rFonts w:ascii="仿宋" w:eastAsia="仿宋" w:hAnsi="仿宋" w:cs="仿宋" w:hint="eastAsia"/>
          <w:sz w:val="28"/>
          <w:szCs w:val="28"/>
        </w:rPr>
        <w:br/>
      </w:r>
      <w:r>
        <w:rPr>
          <w:rFonts w:ascii="仿宋" w:eastAsia="仿宋" w:hAnsi="仿宋" w:cs="仿宋" w:hint="eastAsia"/>
          <w:sz w:val="28"/>
          <w:szCs w:val="28"/>
        </w:rPr>
        <w:t>　　少年强，则中国强！因此，我选择了党的教育事业，选择了教书育人。作为一名普普通通的党员教师，对我来讲，学生和家长即是群众。作为小学教师，在日常工作中不仅要坚持应用马克思主义的科学方法来理解群众路线，更要结合教学工作的规律来具化实现群众路线的具体形式。在本次党的群众路线教育实践活动中，如何切实贯彻党的群众路线，让我陷入了深深的思考？我总结要做好以下三个方面：</w:t>
      </w:r>
      <w:r>
        <w:rPr>
          <w:rFonts w:ascii="仿宋" w:eastAsia="仿宋" w:hAnsi="仿宋" w:cs="仿宋" w:hint="eastAsia"/>
          <w:sz w:val="28"/>
          <w:szCs w:val="28"/>
        </w:rPr>
        <w:br/>
      </w:r>
      <w:r>
        <w:rPr>
          <w:rFonts w:ascii="仿宋" w:eastAsia="仿宋" w:hAnsi="仿宋" w:cs="仿宋" w:hint="eastAsia"/>
          <w:sz w:val="28"/>
          <w:szCs w:val="28"/>
        </w:rPr>
        <w:t>　　首先，为人师表。做一个有良好师德的老师。凡是要求学生做到的，自己应首先做到，要用自己的信念、理想给学生以潜移默化的感染。一个有良好师德的教师应站在学生和家长的立场和处境来思考问题，把学生和家长的意愿与需要放在第一位。</w:t>
      </w:r>
      <w:r>
        <w:rPr>
          <w:rFonts w:ascii="仿宋" w:eastAsia="仿宋" w:hAnsi="仿宋" w:cs="仿宋" w:hint="eastAsia"/>
          <w:sz w:val="28"/>
          <w:szCs w:val="28"/>
        </w:rPr>
        <w:br/>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教书育人演讲稿11篇</w:t>
      </w:r>
    </w:p>
    <w:p>
      <w:pPr>
        <w:rPr>
          <w:rFonts w:ascii="仿宋" w:eastAsia="仿宋" w:hAnsi="仿宋" w:cs="仿宋" w:hint="eastAsia"/>
          <w:sz w:val="28"/>
          <w:szCs w:val="28"/>
        </w:rPr>
        <w:sectPr>
          <w:footerReference w:type="default" r:id="rId8"/>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教书育人演讲稿1</w:t>
      </w:r>
      <w:r>
        <w:rPr>
          <w:rFonts w:ascii="仿宋" w:eastAsia="仿宋" w:hAnsi="仿宋" w:cs="仿宋" w:hint="eastAsia"/>
          <w:sz w:val="28"/>
          <w:szCs w:val="28"/>
        </w:rPr>
        <w:br/>
      </w:r>
      <w:r>
        <w:rPr>
          <w:rFonts w:ascii="仿宋" w:eastAsia="仿宋" w:hAnsi="仿宋" w:cs="仿宋" w:hint="eastAsia"/>
          <w:sz w:val="28"/>
          <w:szCs w:val="28"/>
        </w:rPr>
        <w:t>　　各位同志：</w:t>
      </w:r>
      <w:r>
        <w:rPr>
          <w:rFonts w:ascii="仿宋" w:eastAsia="仿宋" w:hAnsi="仿宋" w:cs="仿宋" w:hint="eastAsia"/>
          <w:sz w:val="28"/>
          <w:szCs w:val="28"/>
        </w:rPr>
        <w:br/>
      </w:r>
      <w:r>
        <w:rPr>
          <w:rFonts w:ascii="仿宋" w:eastAsia="仿宋" w:hAnsi="仿宋" w:cs="仿宋" w:hint="eastAsia"/>
          <w:sz w:val="28"/>
          <w:szCs w:val="28"/>
        </w:rPr>
        <w:t>　　大家好，我今天演讲的题目是《教书育人，无怨无悔》。</w:t>
      </w:r>
      <w:r>
        <w:rPr>
          <w:rFonts w:ascii="仿宋" w:eastAsia="仿宋" w:hAnsi="仿宋" w:cs="仿宋" w:hint="eastAsia"/>
          <w:sz w:val="28"/>
          <w:szCs w:val="28"/>
        </w:rPr>
        <w:br/>
      </w:r>
      <w:r>
        <w:rPr>
          <w:rFonts w:ascii="仿宋" w:eastAsia="仿宋" w:hAnsi="仿宋" w:cs="仿宋" w:hint="eastAsia"/>
          <w:sz w:val="28"/>
          <w:szCs w:val="28"/>
        </w:rPr>
        <w:t>　　时光荏苒，岁月如歌，转眼间来我到清河镇工作已经有三个年头了。在这千百个日日夜夜里，酸、甜、苦、辣，各种滋味尽显其间。但我敢肯定的是，在这三年里，我过得很充实，也活得很洒脱！因为，我热爱这片土地！热爱我的工作！更热爱那群可爱的孩子们！</w:t>
      </w:r>
      <w:r>
        <w:rPr>
          <w:rFonts w:ascii="仿宋" w:eastAsia="仿宋" w:hAnsi="仿宋" w:cs="仿宋" w:hint="eastAsia"/>
          <w:sz w:val="28"/>
          <w:szCs w:val="28"/>
        </w:rPr>
        <w:br/>
      </w:r>
      <w:r>
        <w:rPr>
          <w:rFonts w:ascii="仿宋" w:eastAsia="仿宋" w:hAnsi="仿宋" w:cs="仿宋" w:hint="eastAsia"/>
          <w:sz w:val="28"/>
          <w:szCs w:val="28"/>
        </w:rPr>
        <w:t>　　少年强，则中国强！因此，我选择了党的教育事业，选择了教书育人。作为一名普普通通的党员教师，对我来讲，学生和家长即是群众。作为小学教师，在日常工作中不仅要坚持应用马克思主义的科学方法来理解群众路线，更要结合教学工作的规律来具化实现群众路线的具体形式。在本次党的群众路线教育实践活动中，如何切实贯彻党的群众路线，让我陷入了深深的思考？我总结要做好以下三个方面：</w:t>
      </w:r>
      <w:r>
        <w:rPr>
          <w:rFonts w:ascii="仿宋" w:eastAsia="仿宋" w:hAnsi="仿宋" w:cs="仿宋" w:hint="eastAsia"/>
          <w:sz w:val="28"/>
          <w:szCs w:val="28"/>
        </w:rPr>
        <w:br/>
      </w:r>
      <w:r>
        <w:rPr>
          <w:rFonts w:ascii="仿宋" w:eastAsia="仿宋" w:hAnsi="仿宋" w:cs="仿宋" w:hint="eastAsia"/>
          <w:sz w:val="28"/>
          <w:szCs w:val="28"/>
        </w:rPr>
        <w:t>　　首先，为人师表。做一个有良好师德的老师。凡是要求学生做到的，自己应首先做到，要用自己的信念、理想给学生以潜移默化的感染。一个有良好师德的教师应站在学生和家长的立场和处境来思考问题，把学生和家长的意愿与需要放在第一位。</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其次，要进一步坚定共产·主义的信念，明确学习提高的方向，感受到时代和社会赋予我们的重任。要在科学发展观的指引下，围绕学校中心工作，以实施素质教育为宗旨，以推进课程改·革为载体，以加强社会·主义荣辱观教育为契机，端正教育思想，丰富专业知识，提高教学技能，做到教好书，育好人。作为小学教师，要更好地做到坚持群众路线，还需深入学习马克思主义基本原理，要学习反映小学教学规律的实务知识。作为一名小学教师，要俯下身子，踏踏</w:t>
      </w:r>
      <w:r>
        <w:rPr>
          <w:rFonts w:ascii="仿宋" w:eastAsia="仿宋" w:hAnsi="仿宋" w:cs="仿宋" w:hint="eastAsia"/>
          <w:sz w:val="28"/>
          <w:szCs w:val="28"/>
        </w:rPr>
        <w:br/>
      </w:r>
      <w:r>
        <w:rPr>
          <w:rFonts w:ascii="仿宋" w:eastAsia="仿宋" w:hAnsi="仿宋" w:cs="仿宋" w:hint="eastAsia"/>
          <w:sz w:val="28"/>
          <w:szCs w:val="28"/>
        </w:rPr>
        <w:t>　　实实地做好教学工作，同时也要开动脑筋，创新教学方法，如此才能确保更好地服务群众。</w:t>
      </w:r>
      <w:r>
        <w:rPr>
          <w:rFonts w:ascii="仿宋" w:eastAsia="仿宋" w:hAnsi="仿宋" w:cs="仿宋" w:hint="eastAsia"/>
          <w:sz w:val="28"/>
          <w:szCs w:val="28"/>
        </w:rPr>
        <w:br/>
      </w:r>
      <w:r>
        <w:rPr>
          <w:rFonts w:ascii="仿宋" w:eastAsia="仿宋" w:hAnsi="仿宋" w:cs="仿宋" w:hint="eastAsia"/>
          <w:sz w:val="28"/>
          <w:szCs w:val="28"/>
        </w:rPr>
        <w:t>　　最后，要有奉献精神，廉洁清正。吃苦在前，享受在后。教师有自己的正当的权益，但是当个人利益与集体利益发生矛盾时，作为教师应该以集体利益为重，必要时能牺牲个人利益。教师对于学生具有示范作用，而作为受教育者的学生是祖国的未来，因此保持清廉，才能保持良好的师生关系，才能形成良好的学风、校风，才能通过小学及学生的奠基和带动作用形成良好的社会风尚。这几天，我所支教的六年级学到这首诗，叶挺的《囚歌》。其中这几句让我特别感动：“为人进出的门紧锁着，为狗爬出的洞敞开着，一个声音高叫着：爬出来吧，给你自由！我渴望自由，但我深深的知道，人的身躯怎能从狗洞子里爬出？我希望有一天，地下的烈火，将我连这活棺材一起烧掉，我应该在烈火与热血中得到永生！”正是叶挺将军那崇高的革·命气节和将革·命进行到底的精神，共·产党人的本色才得以彰显，共·产党人的精神才能永垂不朽！在我看来，教师和军人一样，都是以无私奉献、服务人·民为宗旨，选择当教师我无怨无悔！同志们，让我们一起，在我们伟大党的领导下，团结广大人·民群众，在平凡的工作岗位上，创造出不平凡的人生业绩XX振兴中华！</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谢谢大家！</w:t>
      </w:r>
      <w:r>
        <w:rPr>
          <w:rFonts w:ascii="仿宋" w:eastAsia="仿宋" w:hAnsi="仿宋" w:cs="仿宋" w:hint="eastAsia"/>
          <w:sz w:val="28"/>
          <w:szCs w:val="28"/>
        </w:rPr>
        <w:br/>
      </w:r>
      <w:r>
        <w:rPr>
          <w:rFonts w:ascii="仿宋" w:eastAsia="仿宋" w:hAnsi="仿宋" w:cs="仿宋" w:hint="eastAsia"/>
          <w:sz w:val="28"/>
          <w:szCs w:val="28"/>
        </w:rPr>
        <w:t>　　教书育人演讲稿2</w:t>
      </w:r>
      <w:r>
        <w:rPr>
          <w:rFonts w:ascii="仿宋" w:eastAsia="仿宋" w:hAnsi="仿宋" w:cs="仿宋" w:hint="eastAsia"/>
          <w:sz w:val="28"/>
          <w:szCs w:val="28"/>
        </w:rPr>
        <w:br/>
      </w:r>
      <w:r>
        <w:rPr>
          <w:rFonts w:ascii="仿宋" w:eastAsia="仿宋" w:hAnsi="仿宋" w:cs="仿宋" w:hint="eastAsia"/>
          <w:sz w:val="28"/>
          <w:szCs w:val="28"/>
        </w:rPr>
        <w:t>　　尊敬的各位领导、老师：</w:t>
      </w:r>
      <w:r>
        <w:rPr>
          <w:rFonts w:ascii="仿宋" w:eastAsia="仿宋" w:hAnsi="仿宋" w:cs="仿宋" w:hint="eastAsia"/>
          <w:sz w:val="28"/>
          <w:szCs w:val="28"/>
        </w:rPr>
        <w:br/>
      </w:r>
      <w:r>
        <w:rPr>
          <w:rFonts w:ascii="仿宋" w:eastAsia="仿宋" w:hAnsi="仿宋" w:cs="仿宋" w:hint="eastAsia"/>
          <w:sz w:val="28"/>
          <w:szCs w:val="28"/>
        </w:rPr>
        <w:t>　　大家好！今天我演讲的题目是《静心教书，潜心育人》。坦白地讲，刚刚看到“师德”这个演讲主题的时候，有些犯难。因为，对于我，一个不足一年教龄的年轻老师来说，不过是刚刚开垦了自己的一片田地，还没有收获桃李。所以，今天我想讲的仅仅是对“教师”这一职业的理解以及我这些时间来的体会和感悟。</w:t>
      </w:r>
      <w:r>
        <w:rPr>
          <w:rFonts w:ascii="仿宋" w:eastAsia="仿宋" w:hAnsi="仿宋" w:cs="仿宋" w:hint="eastAsia"/>
          <w:sz w:val="28"/>
          <w:szCs w:val="28"/>
        </w:rPr>
        <w:br/>
      </w:r>
      <w:r>
        <w:rPr>
          <w:rFonts w:ascii="仿宋" w:eastAsia="仿宋" w:hAnsi="仿宋" w:cs="仿宋" w:hint="eastAsia"/>
          <w:sz w:val="28"/>
          <w:szCs w:val="28"/>
        </w:rPr>
        <w:t>　　在读小学的时候，我们都学过一首歌，歌名叫《每当我走过老师的窗前》，歌中这样唱到：静静的深夜，群星在闪耀，老师的房间彻夜明亮，每当我走过您的窗前，明亮的灯光照耀我心房；从那时起，我的心里就萌发了一颗种子，一颗对“教师”这一职业期望的种子。</w:t>
      </w:r>
      <w:r>
        <w:rPr>
          <w:rFonts w:ascii="仿宋" w:eastAsia="仿宋" w:hAnsi="仿宋" w:cs="仿宋" w:hint="eastAsia"/>
          <w:sz w:val="28"/>
          <w:szCs w:val="28"/>
        </w:rPr>
        <w:br/>
      </w:r>
      <w:r>
        <w:rPr>
          <w:rFonts w:ascii="仿宋" w:eastAsia="仿宋" w:hAnsi="仿宋" w:cs="仿宋" w:hint="eastAsia"/>
          <w:sz w:val="28"/>
          <w:szCs w:val="28"/>
        </w:rPr>
        <w:t>　　中学的时候，我们同样也学习过韩愈的《师说》，他这样为教师定义：“师者，传道授业解惑也；”通过学习，我明白了，教师不仅仅是教知识技能，更要教学生做人的道理。教师的一言一行都对学生有着潜移默化的作用。教师的形象影响着学校的校风，而教师的素质直接关系着学生的培养。</w:t>
      </w:r>
      <w:r>
        <w:rPr>
          <w:rFonts w:ascii="仿宋" w:eastAsia="仿宋" w:hAnsi="仿宋" w:cs="仿宋" w:hint="eastAsia"/>
          <w:sz w:val="28"/>
          <w:szCs w:val="28"/>
        </w:rPr>
        <w:br/>
      </w:r>
      <w:r>
        <w:rPr>
          <w:rFonts w:ascii="仿宋" w:eastAsia="仿宋" w:hAnsi="仿宋" w:cs="仿宋" w:hint="eastAsia"/>
          <w:sz w:val="28"/>
          <w:szCs w:val="28"/>
        </w:rPr>
        <w:t>　　20XX年9月10日，我的第一个教师节，收到了一位朋友的短信：“一支粉笔，两袖清风，三尺讲台，四季晴雨。祝你节日快乐！”我很感动，同时为教师这一称呼感到无比荣耀。</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我所在的学校地处XZ口区的偏远地区，接收的大多是外来务工人员的子女。我们的校舍不华丽，我们的跑道还是碳渣路，但是这里的老师们都在做同样的一件事XX静心教书，潜心育人。而各位老师这样的工作态度也在深深的影响着我、教育着我。用他们的实际行动在告诉我，如何做一名优秀的人·民教师。而这句话便也成了我的师德宣言，同时更是我毕生所追求的目标。</w:t>
      </w:r>
      <w:r>
        <w:rPr>
          <w:rFonts w:ascii="仿宋" w:eastAsia="仿宋" w:hAnsi="仿宋" w:cs="仿宋" w:hint="eastAsia"/>
          <w:sz w:val="28"/>
          <w:szCs w:val="28"/>
        </w:rPr>
        <w:br/>
      </w:r>
      <w:r>
        <w:rPr>
          <w:rFonts w:ascii="仿宋" w:eastAsia="仿宋" w:hAnsi="仿宋" w:cs="仿宋" w:hint="eastAsia"/>
          <w:sz w:val="28"/>
          <w:szCs w:val="28"/>
        </w:rPr>
        <w:t>　　子曰：“德之不修，学之不讲，闻义不能徙，不善不能改，是吾忧也！”古人尚修德，作为教书育人的教师，更应把师德放在首位。</w:t>
      </w:r>
      <w:r>
        <w:rPr>
          <w:rFonts w:ascii="仿宋" w:eastAsia="仿宋" w:hAnsi="仿宋" w:cs="仿宋" w:hint="eastAsia"/>
          <w:sz w:val="28"/>
          <w:szCs w:val="28"/>
        </w:rPr>
        <w:br/>
      </w:r>
      <w:r>
        <w:rPr>
          <w:rFonts w:ascii="仿宋" w:eastAsia="仿宋" w:hAnsi="仿宋" w:cs="仿宋" w:hint="eastAsia"/>
          <w:sz w:val="28"/>
          <w:szCs w:val="28"/>
        </w:rPr>
        <w:t>　　在今天，当我们面对全面建设小康社会的新形势、新任务；面对课程改·革的新标准、新要求；面对人们在名利金钱面前的浮躁，面对人生观价值观的冲击。身为老师的我们又该如何去面对，去履行我们的职责呢？我想“静心教书，潜心育人”是最基本的行为准则。</w:t>
      </w:r>
      <w:r>
        <w:rPr>
          <w:rFonts w:ascii="仿宋" w:eastAsia="仿宋" w:hAnsi="仿宋" w:cs="仿宋" w:hint="eastAsia"/>
          <w:sz w:val="28"/>
          <w:szCs w:val="28"/>
        </w:rPr>
        <w:br/>
      </w:r>
      <w:r>
        <w:rPr>
          <w:rFonts w:ascii="仿宋" w:eastAsia="仿宋" w:hAnsi="仿宋" w:cs="仿宋" w:hint="eastAsia"/>
          <w:sz w:val="28"/>
          <w:szCs w:val="28"/>
        </w:rPr>
        <w:t>　　在我的身边，有这样一支教师队伍，他们除了教书育人，还利用业余时间共同学习，苦钻业务，勇于创新，在教书育人的这条道路上，披荆斩棘，昂首阔步。</w:t>
      </w:r>
      <w:r>
        <w:rPr>
          <w:rFonts w:ascii="仿宋" w:eastAsia="仿宋" w:hAnsi="仿宋" w:cs="仿宋" w:hint="eastAsia"/>
          <w:sz w:val="28"/>
          <w:szCs w:val="28"/>
        </w:rPr>
        <w:br/>
      </w:r>
      <w:r>
        <w:rPr>
          <w:rFonts w:ascii="仿宋" w:eastAsia="仿宋" w:hAnsi="仿宋" w:cs="仿宋" w:hint="eastAsia"/>
          <w:sz w:val="28"/>
          <w:szCs w:val="28"/>
        </w:rPr>
        <w:t>　　在我的身边，有这样一些老师，他们学识渊博，教学严谨，精心准备每一堂课，写好每一页教案，在三尺讲台上默默耕耘，撒播知识和道德的种子；他们是平凡的，普通的，没有惊人的事迹，没有辉煌的成就，就像一块黑板，曾经写满了神奇和真理，最后擦去的是功利。</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我国著名的教育家陶行知先生曾说过：“捧出一颗心来，不带半根草去。”这就是对教师教学生涯的最好写照。教师的职业注定平凡，淡泊名利，讲究职业良心，才能在平凡中创造出不平凡的业绩，如果把平凡而神圣的教师岗位看作个人谋生的手段，就永远不会成功与快乐。在教师岗位上，没有悠闲自在的舒适和安逸，只有默默无闻的奉献。爱岗敬业是对教师职业的尊重，也是对自己的负责。</w:t>
      </w:r>
      <w:r>
        <w:rPr>
          <w:rFonts w:ascii="仿宋" w:eastAsia="仿宋" w:hAnsi="仿宋" w:cs="仿宋" w:hint="eastAsia"/>
          <w:sz w:val="28"/>
          <w:szCs w:val="28"/>
        </w:rPr>
        <w:br/>
      </w:r>
      <w:r>
        <w:rPr>
          <w:rFonts w:ascii="仿宋" w:eastAsia="仿宋" w:hAnsi="仿宋" w:cs="仿宋" w:hint="eastAsia"/>
          <w:sz w:val="28"/>
          <w:szCs w:val="28"/>
        </w:rPr>
        <w:t>　　要培养学生的完善人格，教师必须先完善自己。那些把关心留给社会，把热心留给学校，把忠心留给教育，把爱心留给学生，把真心留给同事，把耐心留给自己，用心去工作，用爱去育人的教师正闪烁着人格的巨大魅力。作为身负重任的社会一员，教师更应该积极地自我教育，在人格自我完善的道路上不断前进。都说教师是太阳底下最光辉的职业，教师肩负的使命崇高，并且责任重大。虽然我们每天做的事情平平凡凡，然而这些事情却连着千家万户的切身利益，更连着祖国的前途，民族的未来。</w:t>
      </w:r>
      <w:r>
        <w:rPr>
          <w:rFonts w:ascii="仿宋" w:eastAsia="仿宋" w:hAnsi="仿宋" w:cs="仿宋" w:hint="eastAsia"/>
          <w:sz w:val="28"/>
          <w:szCs w:val="28"/>
        </w:rPr>
        <w:br/>
      </w:r>
      <w:r>
        <w:rPr>
          <w:rFonts w:ascii="仿宋" w:eastAsia="仿宋" w:hAnsi="仿宋" w:cs="仿宋" w:hint="eastAsia"/>
          <w:sz w:val="28"/>
          <w:szCs w:val="28"/>
        </w:rPr>
        <w:t>　　教师，是一个神圣的称呼；师德，不是简单的说教，而是一种精神体现，是一种深厚的知识内涵和文化品位的体现；师德，需要培养，需要教育，更需要的是每位教师的自我修养！让我们把心沉下心来，静心教书，潜心育人，共同撑起教育的蓝天，共同托起明天的太阳！</w:t>
      </w:r>
      <w:r>
        <w:rPr>
          <w:rFonts w:ascii="仿宋" w:eastAsia="仿宋" w:hAnsi="仿宋" w:cs="仿宋" w:hint="eastAsia"/>
          <w:sz w:val="28"/>
          <w:szCs w:val="28"/>
        </w:rPr>
        <w:br/>
      </w:r>
      <w:r>
        <w:rPr>
          <w:rFonts w:ascii="仿宋" w:eastAsia="仿宋" w:hAnsi="仿宋" w:cs="仿宋" w:hint="eastAsia"/>
          <w:sz w:val="28"/>
          <w:szCs w:val="28"/>
        </w:rPr>
        <w:t>　　教书育人演讲稿3</w:t>
      </w:r>
      <w:r>
        <w:rPr>
          <w:rFonts w:ascii="仿宋" w:eastAsia="仿宋" w:hAnsi="仿宋" w:cs="仿宋" w:hint="eastAsia"/>
          <w:sz w:val="28"/>
          <w:szCs w:val="28"/>
        </w:rPr>
        <w:br/>
      </w:r>
      <w:r>
        <w:rPr>
          <w:rFonts w:ascii="仿宋" w:eastAsia="仿宋" w:hAnsi="仿宋" w:cs="仿宋" w:hint="eastAsia"/>
          <w:sz w:val="28"/>
          <w:szCs w:val="28"/>
        </w:rPr>
        <w:t>　　教育，承载着国家发展的希望，办好教育在于教师。教师是教育发展的第一资源。希望全体教师以“教书育人”楷模为榜样，努力做学生爱戴、人·民满意的优秀教师。现向全校教师倡议：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倡议学习他们为国育才、立德树人，做学生健康成长的指导者，引导和帮助学生立志为国家繁荣富强和人·民幸福而学习，把一代代青少年学生培养成为社会·主义合格建设者和接班人。认真履行教书育人的神圣职责，积极培养学生良好的思想品德和创新创优精神。积极鼓励和引导学生全面发展、健康成长，在温馨的人文关怀中建立起平等、和谐、教学相长的师生关系。</w:t>
      </w:r>
      <w:r>
        <w:rPr>
          <w:rFonts w:ascii="仿宋" w:eastAsia="仿宋" w:hAnsi="仿宋" w:cs="仿宋" w:hint="eastAsia"/>
          <w:sz w:val="28"/>
          <w:szCs w:val="28"/>
        </w:rPr>
        <w:br/>
      </w:r>
      <w:r>
        <w:rPr>
          <w:rFonts w:ascii="仿宋" w:eastAsia="仿宋" w:hAnsi="仿宋" w:cs="仿宋" w:hint="eastAsia"/>
          <w:sz w:val="28"/>
          <w:szCs w:val="28"/>
        </w:rPr>
        <w:t>　　倡议学习他们坚持理想、坚守信念，做党和人·民教育事业的奉献者，把个人理想和成长进步融入到推动国家发展、民族振兴的时代洪流中去。大力加强师德修养，自觉维护教师形象，以高尚的人格和品德去教育、影响学生，努力成为学生的表率和楷模。</w:t>
      </w:r>
      <w:r>
        <w:rPr>
          <w:rFonts w:ascii="仿宋" w:eastAsia="仿宋" w:hAnsi="仿宋" w:cs="仿宋" w:hint="eastAsia"/>
          <w:sz w:val="28"/>
          <w:szCs w:val="28"/>
        </w:rPr>
        <w:br/>
      </w:r>
      <w:r>
        <w:rPr>
          <w:rFonts w:ascii="仿宋" w:eastAsia="仿宋" w:hAnsi="仿宋" w:cs="仿宋" w:hint="eastAsia"/>
          <w:sz w:val="28"/>
          <w:szCs w:val="28"/>
        </w:rPr>
        <w:t>　　倡议学习他们淡泊名利、志存高远，做社会文明新风的引领者，不断加强师德修养，自觉坚持社会·主义核心价值体系，带头实践社会·主义荣辱观，为全社会树立光辉的榜样。坚守教育净土，自觉抵·制不良社会风气，坚决不做有偿家教，牢牢遵守教师职业道德规范。提高文明素养，仪表大方、行为端庄，践行健康向上的生活方式，切实维护教师良好声誉和形象。</w:t>
      </w:r>
      <w:r>
        <w:rPr>
          <w:rFonts w:ascii="仿宋" w:eastAsia="仿宋" w:hAnsi="仿宋" w:cs="仿宋" w:hint="eastAsia"/>
          <w:sz w:val="28"/>
          <w:szCs w:val="28"/>
        </w:rPr>
        <w:br/>
      </w:r>
      <w:r>
        <w:rPr>
          <w:rFonts w:ascii="仿宋" w:eastAsia="仿宋" w:hAnsi="仿宋" w:cs="仿宋" w:hint="eastAsia"/>
          <w:sz w:val="28"/>
          <w:szCs w:val="28"/>
        </w:rPr>
        <w:t>　　倡议学习他们刻苦钻研、不懈探索，做教育教学改·革的实践者，不断钻研新课程，探索新教法，在教育创新的实践中不断提高教书育人的能力和水平。潜心钻研业务，不断提高专业素质，做学生求知不竭的源头活水。精心上好每一节课，努力教好每一门课，不辱“传道、授业、解惑”的光荣使命。大力实施素质教育和新课程改·革，不断更新教育理念，力争成为德才双馨的教学名师。</w:t>
      </w:r>
      <w:r>
        <w:rPr>
          <w:rFonts w:ascii="仿宋" w:eastAsia="仿宋" w:hAnsi="仿宋" w:cs="仿宋" w:hint="eastAsia"/>
          <w:sz w:val="28"/>
          <w:szCs w:val="28"/>
        </w:rPr>
        <w:br/>
      </w:r>
      <w:r>
        <w:rPr>
          <w:rFonts w:ascii="仿宋" w:eastAsia="仿宋" w:hAnsi="仿宋" w:cs="仿宋" w:hint="eastAsia"/>
          <w:sz w:val="28"/>
          <w:szCs w:val="28"/>
        </w:rPr>
        <w:t>　　老师们，“师爱为魂，学高为师，身正为范”。让我们以更加饱满的热情、高度的责任感和神圣的使命感，携手同行，从我做起，从现在做起，以高尚的师德创造一流业绩，为实现教育现代化作出我们应有的贡献。</w:t>
      </w:r>
      <w:r>
        <w:rPr>
          <w:rFonts w:ascii="仿宋" w:eastAsia="仿宋" w:hAnsi="仿宋" w:cs="仿宋" w:hint="eastAsia"/>
          <w:sz w:val="28"/>
          <w:szCs w:val="28"/>
        </w:rPr>
        <w:br/>
      </w:r>
      <w:r>
        <w:rPr>
          <w:rFonts w:ascii="仿宋" w:eastAsia="仿宋" w:hAnsi="仿宋" w:cs="仿宋" w:hint="eastAsia"/>
          <w:sz w:val="28"/>
          <w:szCs w:val="28"/>
        </w:rPr>
        <w:t>　　教书育人演讲稿4</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十年树木，百年树人”，踏上三尺讲台，也就意味着踏上了艰巨而漫长的育人之旅。怎样才能做一名好教师呢？我认为，热爱学生，尊重学生是教师最基本的道德素养。一个教师只有热爱学生，才会依法执教，无微不至地关心学生的健康成长；才会爱岗敬业，乐于奉献，竭尽全力地去教育学生；才会自觉自愿地约束自己，规范自己。教师师德高尚，学生才能“亲其师，信其道”，传道授业才能收到事半功倍的效果。</w:t>
      </w:r>
      <w:r>
        <w:rPr>
          <w:rFonts w:ascii="仿宋" w:eastAsia="仿宋" w:hAnsi="仿宋" w:cs="仿宋" w:hint="eastAsia"/>
          <w:sz w:val="28"/>
          <w:szCs w:val="28"/>
        </w:rPr>
        <w:br/>
      </w:r>
      <w:r>
        <w:rPr>
          <w:rFonts w:ascii="仿宋" w:eastAsia="仿宋" w:hAnsi="仿宋" w:cs="仿宋" w:hint="eastAsia"/>
          <w:sz w:val="28"/>
          <w:szCs w:val="28"/>
        </w:rPr>
        <w:t>　　教师的榜样的力量是无穷的，它像一面旗帜，树立在学生面前。教师的一言一行，具有鲜明的示范性。学生们由于处在身心急剧发展、心理素质正在形成的基础阶段，往往缺乏辨析能力，因此，教师的言行，学生极易照样接受，很少去鉴别。近朱者赤，近墨者黑，不是空论。身教是教师天职。教师要对学生一生负责，必须正视自己的言行。以身作则，才能为人师表。要求学生做到的，自己必须先做到。如果言行脱节，说做不一。或者是要求学生这样做，自己却那样做，只能引起学生反感，造成恶劣影响。拥有健康的人格品位，才能在学生中树立威·信、得到敬重，起到榜样作用。身教是教师良好素质的体现。教师的言传身教，能感染、感化学生，形成号召力；教师良好的心理品格、道德水平、敬业精神等，使学生感到可信、可亲，形成凝聚力；教师要求学生做的，自己必须率先垂范，才能使学生感到可敬、可佩，形成制约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从教育的过程看，高尚的师德是实现教育根本功能的前提。因为学生的身心健康、思想品德的高尚、智能发展的充分很大程度上取决于给他们提供养分的教师的综合素质。师道不立，其教不成，学生成才就成了无源之水、无本之木。在学生的心目中，教师往往就是社会的规范、知识的化身、道德的楷模。他们不仅把教师看作是学习的榜样，甚至模仿其言行举止。有人说过：“疼爱自己的孩子是一种本能，而热爱别人的孩子是神圣”，教师对学生就需要这样一种神圣的爱，她不求回报，严慈相济，这种爱是学生接受教育的感情基础，因为，一旦学生体会到这种爱的情感，就会“亲其师”、然后“信其道”，也正是在这一过程中，教育才能实现其根本的功能。有了对教师道德的正确而深刻的认识，就会增强修养师德的自觉性。</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教书育人是一项极其崇高、极为复杂的人才培养工程，教书育人也是教师职业道德、行为规范的一项神圣使命。一句话，教书育人是教师的天职。任何一位教师，不管他承认不承认，不管他自觉不自觉。都在做着教书育人的工作。自觉地做，育人的效果会更大、更好、更显著；不自觉地做，育人的效果就会打折扣，就不那么明显。因为，教师的每一堂课，每一次辅导答疑，乃至一言一行、一举一动，面对的都是学生，都会对学生起着潜移默化、谆谆善诱的作用。这就是说，在教书育人问题上，教师要自觉地、主动地有心为之。并且要日积月累，坚持不懈，一以贯之。当然，他们讲的育人必须是符合时代精神，热爱祖国，健康向上，与时俱进的。教学需要改·革，改·革出效益。在新技术高度发展的21世纪，人们劳动主要不再完全靠体力，而是以知识和智慧为基础。一个人在校学习的时间和记忆力是有限的，教师不可能把所有的知识都教给学生，所以教学的立足点应由“知识灌输”转向“能力培养”，逐步使学生由知之不多到知之较多，由学会知识到会学知识，主动地把学到的知识化成能力和素质。教师在课堂上要力戒形式·主义，从教学结构上、教学方法上加大改·革力度，真正做到“精讲精练”。精讲学生必须掌握的或不易理解的知识，抓住重点和难点，把有限的时间更多地留给学生，让学生动脑、动口和动手理解，接受新的知识。精练要形式多样，层次分明，每次练习不是简单的重复，而是循序渐进，逐步登高，“一支粉笔一张嘴”的传统教学方式难以适应信息化的现代社会。教师要主动学习，应用现代教育设施和教学手段促进和优化课堂教学，提高课堂教学效益。潜心教改，减轻学生负担，提高教学质量是当代教师义不容辞的责任，也是衡量教师职业道德的重要标准。</w:t>
      </w:r>
      <w:r>
        <w:rPr>
          <w:rFonts w:ascii="仿宋" w:eastAsia="仿宋" w:hAnsi="仿宋" w:cs="仿宋" w:hint="eastAsia"/>
          <w:sz w:val="28"/>
          <w:szCs w:val="28"/>
        </w:rPr>
        <w:br/>
      </w:r>
      <w:r>
        <w:rPr>
          <w:rFonts w:ascii="仿宋" w:eastAsia="仿宋" w:hAnsi="仿宋" w:cs="仿宋" w:hint="eastAsia"/>
          <w:sz w:val="28"/>
          <w:szCs w:val="28"/>
        </w:rPr>
        <w:t>　　在学生眼里，教师是智慧的化身，道德的典范，教师劳动的对象是不成熟的少年儿童，他们正处于动态的发展中，有着很强的向师性，教师的一言一行，一举一动，都有可能给学生予扶危定倾。俗话说：“教育无小事，事事是教育；教育无小节，节节是楷模。”为人师表，身教重于言传。教师要以《中小学教师职业道德修养》规范自己的言行，在这半亩方田里勤耕力作，用自己丰富的知识，风趣的谈吐来征服学生的心。用自己端庄的仪表，得体的举止感化学生的行为。用自己高尚的师德，真诚的师爱塑造学生的灵魂，真正负起“三钱粉笔，万钧重担”的为师之责，让自己的生命之火为教育事业而燃烧。</w:t>
      </w:r>
      <w:r>
        <w:rPr>
          <w:rFonts w:ascii="仿宋" w:eastAsia="仿宋" w:hAnsi="仿宋" w:cs="仿宋" w:hint="eastAsia"/>
          <w:sz w:val="28"/>
          <w:szCs w:val="28"/>
        </w:rPr>
        <w:br/>
      </w:r>
      <w:r>
        <w:rPr>
          <w:rFonts w:ascii="仿宋" w:eastAsia="仿宋" w:hAnsi="仿宋" w:cs="仿宋" w:hint="eastAsia"/>
          <w:sz w:val="28"/>
          <w:szCs w:val="28"/>
        </w:rPr>
        <w:t>　　教书育人演讲稿5</w:t>
      </w:r>
      <w:r>
        <w:rPr>
          <w:rFonts w:ascii="仿宋" w:eastAsia="仿宋" w:hAnsi="仿宋" w:cs="仿宋" w:hint="eastAsia"/>
          <w:sz w:val="28"/>
          <w:szCs w:val="28"/>
        </w:rPr>
        <w:br/>
      </w:r>
      <w:r>
        <w:rPr>
          <w:rFonts w:ascii="仿宋" w:eastAsia="仿宋" w:hAnsi="仿宋" w:cs="仿宋" w:hint="eastAsia"/>
          <w:sz w:val="28"/>
          <w:szCs w:val="28"/>
        </w:rPr>
        <w:t>　　亲爱的老师们和同学们：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作为一名教龄XX年的教师，我深爱着这份事业，深爱着我的学生，我的事业因为学生的优秀而闪光。怎样以师者的优秀培养学生的优秀，我一直在思考和探索。唐朝韩愈讲，师者，传道、授业、解惑也。教育家陶行知先生讲“学高为师，身正为范”。</w:t>
      </w:r>
      <w:r>
        <w:rPr>
          <w:rFonts w:ascii="仿宋" w:eastAsia="仿宋" w:hAnsi="仿宋" w:cs="仿宋" w:hint="eastAsia"/>
          <w:sz w:val="28"/>
          <w:szCs w:val="28"/>
        </w:rPr>
        <w:br/>
      </w:r>
      <w:r>
        <w:rPr>
          <w:rFonts w:ascii="仿宋" w:eastAsia="仿宋" w:hAnsi="仿宋" w:cs="仿宋" w:hint="eastAsia"/>
          <w:sz w:val="28"/>
          <w:szCs w:val="28"/>
        </w:rPr>
        <w:t>　　当我站在三尺讲台，面对着几十双渴求知识的眼睛，面对着几十个祖国未来希望的时候，我才发现，当好一名教师，仅仅能传授给学生的知识是不够的，要关心学生远大志向的树立，让他们挺起实现中国·梦的脊梁！要关照学生理论与实践的成长，让他们做知行合一的有为青年！要帮助学生综合素质的培养，让他们成为国家的栋梁！</w:t>
      </w:r>
      <w:r>
        <w:rPr>
          <w:rFonts w:ascii="仿宋" w:eastAsia="仿宋" w:hAnsi="仿宋" w:cs="仿宋" w:hint="eastAsia"/>
          <w:sz w:val="28"/>
          <w:szCs w:val="28"/>
        </w:rPr>
        <w:br/>
      </w:r>
      <w:r>
        <w:rPr>
          <w:rFonts w:ascii="仿宋" w:eastAsia="仿宋" w:hAnsi="仿宋" w:cs="仿宋" w:hint="eastAsia"/>
          <w:sz w:val="28"/>
          <w:szCs w:val="28"/>
        </w:rPr>
        <w:t>　　每每想到这些，我都不禁诚惶诚恐，思考自己如何担起这份责任，如何享受这份荣誉。我想用爱拉近距离，用心解决问题，这是做好人生导师和学业导师的方式。</w:t>
      </w:r>
      <w:r>
        <w:rPr>
          <w:rFonts w:ascii="仿宋" w:eastAsia="仿宋" w:hAnsi="仿宋" w:cs="仿宋" w:hint="eastAsia"/>
          <w:sz w:val="28"/>
          <w:szCs w:val="28"/>
        </w:rPr>
        <w:br/>
      </w:r>
      <w:r>
        <w:rPr>
          <w:rFonts w:ascii="仿宋" w:eastAsia="仿宋" w:hAnsi="仿宋" w:cs="仿宋" w:hint="eastAsia"/>
          <w:sz w:val="28"/>
          <w:szCs w:val="28"/>
        </w:rPr>
        <w:t>　　用爱教导学生，用心成就学生。我身边奋斗在教育一线的无数个教师就是在辛劳而平凡的岗位上坚守着自己的爱的承诺。他们以校为家，爱生如子。一天天，一月月，一年年，红颜老去，青丝渐白，孜孜不倦地追求着，默默无闻地奉献着。</w:t>
      </w:r>
      <w:r>
        <w:rPr>
          <w:rFonts w:ascii="仿宋" w:eastAsia="仿宋" w:hAnsi="仿宋" w:cs="仿宋" w:hint="eastAsia"/>
          <w:sz w:val="28"/>
          <w:szCs w:val="28"/>
        </w:rPr>
        <w:br/>
      </w:r>
      <w:r>
        <w:rPr>
          <w:rFonts w:ascii="仿宋" w:eastAsia="仿宋" w:hAnsi="仿宋" w:cs="仿宋" w:hint="eastAsia"/>
          <w:sz w:val="28"/>
          <w:szCs w:val="28"/>
        </w:rPr>
        <w:t>　　他们不是演员，却吸引着学生求知若渴的目光；他们不是歌唱家，却让知识谱出迷人的歌曲；他们不是雕塑家，却塑造着一批批青年人的灵魂。或许他们讲课的每个细节随着时间的流逝会被学生淡忘，但他们的热情、勇气、信念和慈爱会永远保留在每个学生的心中。</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郭XX、赵XX、张XX三位博士合力把实验室建设成爱的团队，帮助众多学生实现了创新梦想；戴高鹏和刘素芹这对XX档老师始终把爱传递给学生，培养出鲁攀等众多名校博士生；程振锋博士几年如一日指导学生创业实践，实现了多个学生的创业梦；和平博士对学生如弟弟妹·妹一般关心，指导他们刻苦钻研，发表多篇SCI论文。全院教师关爱学生成长，才成就学院考研十年全校第一。“学在化院”声名远播，正因为这些老师们的爱·的奉献才成为现实。</w:t>
      </w:r>
      <w:r>
        <w:rPr>
          <w:rFonts w:ascii="仿宋" w:eastAsia="仿宋" w:hAnsi="仿宋" w:cs="仿宋" w:hint="eastAsia"/>
          <w:sz w:val="28"/>
          <w:szCs w:val="28"/>
        </w:rPr>
        <w:br/>
      </w:r>
      <w:r>
        <w:rPr>
          <w:rFonts w:ascii="仿宋" w:eastAsia="仿宋" w:hAnsi="仿宋" w:cs="仿宋" w:hint="eastAsia"/>
          <w:sz w:val="28"/>
          <w:szCs w:val="28"/>
        </w:rPr>
        <w:t>　　领导、同事们无私奉献的爱，熏陶了我，感染了我，我在爱中成长了！我知道了只有不求回报的热爱学生、尊重学生，才能去精心地培养学生；我学会了用自己博大的爱去温暖每一位学生；只有爱得深，才能更认真、更耐心、更细心地对学生进行教育。“爱”源于高尚的师德，“爱”意味着无私的奉献；我明白了教师对学生的爱，不仅仅是出自个人的喜好，而是国家的需要、教育的需要。</w:t>
      </w:r>
      <w:r>
        <w:rPr>
          <w:rFonts w:ascii="仿宋" w:eastAsia="仿宋" w:hAnsi="仿宋" w:cs="仿宋" w:hint="eastAsia"/>
          <w:sz w:val="28"/>
          <w:szCs w:val="28"/>
        </w:rPr>
        <w:br/>
      </w:r>
      <w:r>
        <w:rPr>
          <w:rFonts w:ascii="仿宋" w:eastAsia="仿宋" w:hAnsi="仿宋" w:cs="仿宋" w:hint="eastAsia"/>
          <w:sz w:val="28"/>
          <w:szCs w:val="28"/>
        </w:rPr>
        <w:t>　　教师是辛劳的，可塑造灵魂的。工作是伟大的；红烛的燃烧是短暂的，可她照亮别人的心是永恒的。身正为师，学高为范。让我们用执着的理念播种，用高尚的道德耕耘，用扎实的学识浇灌，用博大的仁爱滋·润。用爱，点亮学生的成长，用爱让四季缤纷，桃李芬芳！</w:t>
      </w:r>
      <w:r>
        <w:rPr>
          <w:rFonts w:ascii="仿宋" w:eastAsia="仿宋" w:hAnsi="仿宋" w:cs="仿宋" w:hint="eastAsia"/>
          <w:sz w:val="28"/>
          <w:szCs w:val="28"/>
        </w:rPr>
        <w:br/>
      </w:r>
      <w:r>
        <w:rPr>
          <w:rFonts w:ascii="仿宋" w:eastAsia="仿宋" w:hAnsi="仿宋" w:cs="仿宋" w:hint="eastAsia"/>
          <w:sz w:val="28"/>
          <w:szCs w:val="28"/>
        </w:rPr>
        <w:t>　　教书育人演讲稿6</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https://d.book118.com/577133112002006050</w:t>
        </w:r>
      </w:hyperlink>
    </w:p>
    <w:p>
      <w:pPr>
        <w:rPr>
          <w:rFonts w:ascii="仿宋" w:eastAsia="仿宋" w:hAnsi="仿宋" w:cs="仿宋" w:hint="eastAsia"/>
          <w:sz w:val="28"/>
          <w:szCs w:val="28"/>
        </w:rPr>
      </w:pPr>
    </w:p>
    <w:sectPr>
      <w:footerReference w:type="default" r:id="rId19"/>
      <w:type w:val="nextPage"/>
      <w:pgSz w:w="11906" w:h="16838"/>
      <w:pgMar w:top="1440" w:right="1800" w:bottom="1440" w:left="1800" w:header="851" w:footer="992" w:gutter="0"/>
      <w:pgNumType w:fmt="decimal"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0"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1" type="#_x0000_t202" style="width:2in;height:2in;margin-top:0;margin-left:0;mso-height-relative:page;mso-position-horizontal:center;mso-position-horizontal-relative:margin;mso-width-relative:page;mso-wrap-style:none;position:absolute;z-index:25167052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hyperlink" Target="https://d.book118.com/577133112002006050" TargetMode="Externa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16</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