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842B5" w:rsidP="001842B5" w14:paraId="5BE35B2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842B5">
        <w:rPr>
          <w:rFonts w:ascii="华文中宋" w:eastAsia="华文中宋" w:hAnsi="华文中宋"/>
          <w:b/>
          <w:sz w:val="30"/>
        </w:rPr>
        <w:t>2024</w:t>
      </w:r>
      <w:r w:rsidRPr="001842B5">
        <w:rPr>
          <w:rFonts w:ascii="华文中宋" w:eastAsia="华文中宋" w:hAnsi="华文中宋"/>
          <w:b/>
          <w:sz w:val="30"/>
        </w:rPr>
        <w:t>河北保定市公安局交警支队补充招聘辅警（</w:t>
      </w:r>
      <w:r w:rsidRPr="001842B5">
        <w:rPr>
          <w:rFonts w:ascii="华文中宋" w:eastAsia="华文中宋" w:hAnsi="华文中宋"/>
          <w:b/>
          <w:sz w:val="30"/>
        </w:rPr>
        <w:t>40</w:t>
      </w:r>
      <w:r w:rsidRPr="001842B5">
        <w:rPr>
          <w:rFonts w:ascii="华文中宋" w:eastAsia="华文中宋" w:hAnsi="华文中宋"/>
          <w:b/>
          <w:sz w:val="30"/>
        </w:rPr>
        <w:t>人）模拟考试试题及答案解析</w:t>
      </w:r>
    </w:p>
    <w:p w:rsidR="00A77B3E" w14:paraId="3C2D5A3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2EB92E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127073DA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7F193F4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069E1CE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7AC8938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7BD07D4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0863FC7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7ED9470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087DE84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下列选项正确的是（　　）。</w:t>
      </w:r>
    </w:p>
    <w:p w:rsidR="00936A43" w14:paraId="277066A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、黎族同胞说：“我们每年举行盛大的赛马会”</w:t>
      </w:r>
    </w:p>
    <w:p w:rsidR="00936A43" w14:paraId="1E1F5337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、朝鲜族同胞说：“我们种的莲雾又获得丰收”</w:t>
      </w:r>
    </w:p>
    <w:p w:rsidR="00936A43" w14:paraId="32C8151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、傣族同胞说：“泼水节是我们传统的盛大节日”</w:t>
      </w:r>
    </w:p>
    <w:p w:rsidR="00936A43" w14:paraId="40DDB7F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、高山族同胞说：“我们用青稞酒招待远方来客”</w:t>
      </w:r>
    </w:p>
    <w:p w:rsidR="00936A43" w14:paraId="14E884A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373604C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2E617D9D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b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赛马会是藏族的节日，每年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月份在藏北草原举行，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项错误；朝鲜族主要聚居在东北，而莲雾是热带水果，生长在广东，台湾等地，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项错误；青稞酒是藏族人民所喜爱的，而非台湾的高山族，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项错误。而泼水节则是傣族传统而盛大的节日，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项说法正确。故选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D1CC287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689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2014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年李某被选为县人大代表，同年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1O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月李某因涉嫌犯罪被刑事拘留。可以对李某人大代表提出罢免要求的是（　　）。</w:t>
      </w:r>
    </w:p>
    <w:p w:rsidR="00936A43" w14:paraId="035FB4B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、十分之一以上的代表联名</w:t>
      </w:r>
    </w:p>
    <w:p w:rsidR="00936A43" w14:paraId="09A4E47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、原选区的选民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人以上联名</w:t>
      </w:r>
    </w:p>
    <w:p w:rsidR="00936A43" w14:paraId="15DD791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、人民代表大会主席团</w:t>
      </w:r>
    </w:p>
    <w:p w:rsidR="00936A43" w14:paraId="6C7BCC6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、人民代表大会常务委员会主任</w:t>
      </w:r>
    </w:p>
    <w:p w:rsidR="00936A43" w14:paraId="645DBC8C" w14:textId="77777777">
      <w:pPr>
        <w:pStyle w:val="1"/>
        <w:spacing w:after="260" w:line="360" w:lineRule="auto"/>
        <w:rPr>
          <w:rFonts w:ascii="微软雅黑" w:eastAsia="微软雅黑" w:hAnsi="微软雅黑" w:cs="微软雅黑"/>
          <w:color w:val="4066F4"/>
          <w:kern w:val="0"/>
          <w:sz w:val="24"/>
          <w:szCs w:val="27"/>
          <w:shd w:val="clear" w:color="auto" w:fill="FFFFFF"/>
          <w:lang w:bidi="ar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《选举法》第四十四条规定，对于县级的人民代表大会代表，原选区选民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人以上联名，对于乡级的人民代表大会代表，原选区选民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人以上联名，可以向县级的人民代表大会常务委员会书面提出罢免要求。故选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B172FFB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4398AA5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52CAC24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478B603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48F678E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3288A00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3E7077F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7BB76B36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在西部大开发总体规划的三个阶段中，增强部分率先发展地区的实力，普遍提高西部人民的生产、生活水平，全面缩小差距的阶段是（）。</w:t>
      </w:r>
    </w:p>
    <w:p w:rsidR="00936A43" w14:paraId="4698FC1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、奠定基础阶段</w:t>
      </w:r>
    </w:p>
    <w:p w:rsidR="00936A43" w14:paraId="760ADEF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、加速发展阶段</w:t>
      </w:r>
    </w:p>
    <w:p w:rsidR="00936A43" w14:paraId="1A1935F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、冲刺发展阶段</w:t>
      </w:r>
    </w:p>
    <w:p w:rsidR="00936A43" w14:paraId="543875C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、全面推进现代化阶段</w:t>
      </w:r>
    </w:p>
    <w:p w:rsidR="00936A43" w14:paraId="150B822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758DD03C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本题考查的是西部大开发战。全面推进现代化阶段。从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2031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2050</w:t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https://d.book118.com/577133144055006052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B5" w:rsidP="00881F97" w14:paraId="1A08FC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42B5" w14:paraId="2163824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B5" w:rsidP="00881F97" w14:paraId="65D02824" w14:textId="6E5C46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42B5" w14:paraId="3823A7C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B5" w14:paraId="2F83965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B5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42B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B5" w:rsidP="00881F97" w14:textId="6E5C46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42B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B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B5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42B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B5" w:rsidP="00881F97" w14:textId="6E5C46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842B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B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B5" w14:paraId="4079638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B5" w14:paraId="7CD8090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B5" w14:paraId="737A055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B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B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B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B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B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B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842B5"/>
    <w:rsid w:val="00881F97"/>
    <w:rsid w:val="00936A4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0498C1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1842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842B5"/>
    <w:rPr>
      <w:sz w:val="18"/>
      <w:szCs w:val="18"/>
    </w:rPr>
  </w:style>
  <w:style w:type="paragraph" w:styleId="Footer">
    <w:name w:val="footer"/>
    <w:basedOn w:val="Normal"/>
    <w:link w:val="a0"/>
    <w:rsid w:val="001842B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842B5"/>
    <w:rPr>
      <w:sz w:val="18"/>
      <w:szCs w:val="18"/>
    </w:rPr>
  </w:style>
  <w:style w:type="character" w:styleId="PageNumber">
    <w:name w:val="page number"/>
    <w:basedOn w:val="DefaultParagraphFont"/>
    <w:rsid w:val="001842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7713314405500605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2340</Words>
  <Characters>13343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2024-03-13T13:05:00Z</dcterms:created>
  <dcterms:modified xsi:type="dcterms:W3CDTF">2024-03-13T13:05:00Z</dcterms:modified>
</cp:coreProperties>
</file>