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2024年感应门行业分析报告及未来五到十年行业发展趋势报告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17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_Toc30172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766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_Toc27661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_Toc29773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6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_Toc15363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36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_Toc8367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54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_Toc26542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32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_Toc31323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53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_Toc30533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3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_Toc24035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0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_Toc23909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2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_Toc8828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11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_Toc12112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1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_Toc16314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92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_Toc18492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6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_Toc9764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4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_Toc30743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0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_Toc2407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5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_Toc8554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_Toc4409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00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27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_Toc21277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7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_Toc31174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77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_Toc23778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_Toc1653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50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_Toc18550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7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_Toc29676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64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_Toc4064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8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_Toc16085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9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_Toc18997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91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_Toc15691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10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_Toc19101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4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_Toc15448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1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_Toc29122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03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_Toc27303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7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_Toc18876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82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_Toc20382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3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_Toc4936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30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_Toc19530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80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_Toc18804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5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_Toc14302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8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_Toc17981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0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_Toc24506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1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_Toc31715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_Toc2619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_Toc8366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3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_Toc6930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28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_Toc11287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_Toc3109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2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_Toc14229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_Toc934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7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_Toc24772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2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_Toc16429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6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_Toc19864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949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_Toc12949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7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_Toc27478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6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_Toc7066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_Toc1579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8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_Toc29581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8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_Toc1685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6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_Toc21667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_Toc19195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7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_Toc9372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3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_Toc1834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_Toc24801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33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感应门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_Toc8333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9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_Toc18499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4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感应门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_Toc30046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https://d.book118.com/577155125105006026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77155125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