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信息安全国产化人才培养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06785061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国产化信息安全人才培养的重要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国产化信息安全人才的需求分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国产化信息安全人才培养的策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国产化信息安全人才的培养模</w:t>
            </w:r>
            <w:r>
              <w:rPr>
                <w:spacing w:val="-10"/>
              </w:rPr>
              <w:t>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国产化信息安全人才的教育内</w:t>
            </w:r>
            <w:r>
              <w:rPr>
                <w:spacing w:val="-10"/>
              </w:rPr>
              <w:t>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国产化信息安全人才的实践能力培</w:t>
            </w:r>
            <w:r>
              <w:rPr>
                <w:spacing w:val="-10"/>
              </w:rPr>
              <w:t>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国产化信息安全人才的职业发展路</w:t>
            </w:r>
            <w:r>
              <w:rPr>
                <w:spacing w:val="-10"/>
              </w:rPr>
              <w:t>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国产化信息安全人才的评价与考核机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国</w:t>
      </w:r>
      <w:r>
        <w:t>产</w:t>
      </w:r>
      <w:r>
        <w:t>化</w:t>
      </w:r>
      <w:r>
        <w:t>信</w:t>
      </w:r>
      <w:r>
        <w:t>息</w:t>
      </w:r>
      <w:r>
        <w:t>安</w:t>
      </w:r>
      <w:r>
        <w:t>全</w:t>
      </w:r>
      <w:r>
        <w:t>人</w:t>
      </w:r>
      <w:r>
        <w:t>才</w:t>
      </w:r>
      <w:r>
        <w:t>培</w:t>
      </w:r>
      <w:r>
        <w:t>养</w:t>
      </w:r>
      <w:r>
        <w:t>的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8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国产化信息安全人才培养的</w:t>
            </w:r>
            <w:r>
              <w:rPr>
                <w:spacing w:val="-4"/>
                <w:sz w:val="21"/>
              </w:rPr>
              <w:t>重要性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提升国家信息安全保障能力：国产化信息安全人才培养</w:t>
            </w:r>
            <w:r>
              <w:rPr>
                <w:spacing w:val="-2"/>
                <w:sz w:val="21"/>
              </w:rPr>
              <w:t>是提升国家信息安全保障能力的重要途径，通过培养具有自主知识产权的信息安全人才，可以有效保障国家的信息</w:t>
            </w:r>
            <w:r>
              <w:rPr>
                <w:spacing w:val="-4"/>
                <w:sz w:val="21"/>
              </w:rPr>
              <w:t>安全。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推动信息安全产业发展：国产化信息安全人才培养可以</w:t>
            </w:r>
            <w:r>
              <w:rPr>
                <w:spacing w:val="-2"/>
                <w:sz w:val="21"/>
              </w:rPr>
              <w:t>推动信息安全产业的发展，通过培养具有自主知识产权的信息安全人才，可以促进信息安全产业的技术创新和产业</w:t>
            </w:r>
            <w:r>
              <w:rPr>
                <w:spacing w:val="-4"/>
                <w:sz w:val="21"/>
              </w:rPr>
              <w:t>升级。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增强信息安全意识：国产化信息安全人才培养可以增强</w:t>
            </w:r>
            <w:r>
              <w:rPr>
                <w:spacing w:val="-2"/>
                <w:sz w:val="21"/>
              </w:rPr>
              <w:t>信息安全意识，通过培养具有自主知识产权的信息安全人才，可以提高社会公众的信息安全意识，促进信息安全的</w:t>
            </w:r>
            <w:r>
              <w:rPr>
                <w:spacing w:val="-2"/>
                <w:sz w:val="21"/>
              </w:rPr>
              <w:t>全民参与。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保障国家信息安全战略实施：国产化信息安全人才培养</w:t>
            </w:r>
            <w:r>
              <w:rPr>
                <w:spacing w:val="-2"/>
                <w:sz w:val="21"/>
              </w:rPr>
              <w:t>是保障国家信息安全战略实施的重要手段，通过培养具有自主知识产权的信息安全人才，可以有效保障国家信息安</w:t>
            </w:r>
            <w:r>
              <w:rPr>
                <w:spacing w:val="-2"/>
                <w:sz w:val="21"/>
              </w:rPr>
              <w:t>全战略的实施。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建立信息安全人才储备：国产化信息安全人才培养可以</w:t>
            </w:r>
            <w:r>
              <w:rPr>
                <w:spacing w:val="-2"/>
                <w:sz w:val="21"/>
              </w:rPr>
              <w:t>建立信息安全人才储备，通过培养具有自主知识产权的信</w:t>
            </w:r>
            <w:r>
              <w:rPr>
                <w:spacing w:val="-2"/>
                <w:sz w:val="21"/>
              </w:rPr>
              <w:t>息安全人才，可以为国家信息安全提供充足的人才储备。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促进信息安全国际合作：国产化信息安全人才培养可以</w:t>
            </w:r>
            <w:r>
              <w:rPr>
                <w:spacing w:val="-2"/>
                <w:sz w:val="21"/>
              </w:rPr>
              <w:t>促进信息安全国际合作，通过培养具有自主知识产权的信息安全人才，可以提升我国在国际信息安全领域的影响力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和竞争力。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6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随着信息化进程的加速，网络安全问题日益突出。为了保护国家信息</w:t>
      </w:r>
      <w:r>
        <w:rPr>
          <w:spacing w:val="-4"/>
        </w:rPr>
        <w:t>安全和个人隐私，需要加强国产化信息安全人才的培养。本文将分析</w:t>
      </w:r>
      <w:r>
        <w:rPr>
          <w:spacing w:val="-2"/>
        </w:rPr>
        <w:t>国产化信息安全人才培养的重要性，并提出相应的人才培养策略。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二、国产化信息安全人才培养的重要性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保障国家信息安全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随着我国经济社会的发展，对网络安全的需求越来越高。如果我国依</w:t>
      </w:r>
      <w:r>
        <w:rPr>
          <w:spacing w:val="-4"/>
        </w:rPr>
        <w:t>赖于国外的信息安全产品和技术，可能会面临安全风险。因此，必须</w:t>
      </w:r>
      <w:r>
        <w:rPr>
          <w:spacing w:val="-9"/>
        </w:rPr>
        <w:t>建立自主可控的信息安全体系，而这就需要大批高素质的国产化信息</w:t>
      </w:r>
      <w:r>
        <w:rPr>
          <w:spacing w:val="-2"/>
        </w:rPr>
        <w:t>安全人才。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提升企业的核心竞争力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信息技术已经成为企业竞争的关键因素。拥有自主可控的信息安全技</w:t>
      </w:r>
      <w:r>
        <w:rPr>
          <w:spacing w:val="-4"/>
        </w:rPr>
        <w:t>术的企业，在应对安全威胁时更有优势。而且，这些企业也可以通过</w:t>
      </w:r>
      <w:r>
        <w:rPr>
          <w:spacing w:val="-2"/>
        </w:rPr>
        <w:t>提供高质量的安全服务来提升自身的市场竞争力。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促进经济社会发展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信息化是推动经济社会发展的重要力量。但是，如果没有足够的国产</w:t>
      </w:r>
      <w:r>
        <w:rPr>
          <w:spacing w:val="-4"/>
        </w:rPr>
        <w:t>化信息安全人才，就无法保障信息系统的安全稳定运行，这将阻碍信</w:t>
      </w:r>
      <w:r>
        <w:rPr>
          <w:spacing w:val="-4"/>
        </w:rPr>
        <w:t>息化的发展。因此，加强国产化信息安全人才培养，对于推动经济社</w:t>
      </w:r>
      <w:r>
        <w:rPr>
          <w:spacing w:val="-2"/>
        </w:rPr>
        <w:t>会发展具有重要意义。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三、国产化信息安全人才培养的策略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建立完善的人才培养体系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首先，我们需要建立一套完整的人才培养体系，包括基础教育、职业</w:t>
      </w:r>
      <w:r>
        <w:rPr>
          <w:spacing w:val="-4"/>
        </w:rPr>
        <w:t>教育和继续教育等环节。在基础教育阶段，应该注重培养学生的综合素质；在职业教育阶段，应该注重提高学生的实践能力；在继续教育</w:t>
      </w:r>
      <w:r>
        <w:rPr>
          <w:spacing w:val="-2"/>
        </w:rPr>
        <w:t>阶段，应该注重更新知识和技能。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加强与高校的合作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04"/>
      </w:pPr>
      <w:r>
        <w:rPr>
          <w:spacing w:val="-2"/>
        </w:rPr>
        <w:t>高校是我国人才培养的重要基地。我们可以与高校合作，开展联合研</w:t>
      </w:r>
      <w:r>
        <w:rPr>
          <w:spacing w:val="-2"/>
        </w:rPr>
        <w:t xml:space="preserve"> </w:t>
      </w:r>
      <w:r>
        <w:rPr>
          <w:spacing w:val="-2"/>
        </w:rPr>
        <w:t>究、举办研讨会等活动，共享资源，共同培养国产化信息安全人才。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提供职业培训机会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45"/>
      </w:pPr>
      <w:r>
        <w:rPr>
          <w:spacing w:val="-14"/>
        </w:rPr>
        <w:t>除了学校教育，我们还可以通过职业培训来培养国产化信息安全人才。</w:t>
      </w:r>
      <w:r>
        <w:rPr>
          <w:spacing w:val="-2"/>
        </w:rPr>
        <w:t>政府可以设立专项基金，支持相关培训机构的发展，为从业人员提供</w:t>
      </w:r>
      <w:r>
        <w:rPr>
          <w:spacing w:val="-2"/>
        </w:rPr>
        <w:t>更多的职业培训机会。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鼓励企业和个人投资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企业和个人的投资也是培养国产化信息安全人才的重要途径。政府可</w:t>
      </w:r>
      <w:r>
        <w:rPr>
          <w:spacing w:val="-10"/>
        </w:rPr>
        <w:t>以通过税收优惠等方式，鼓励企业和个人投资于信息安全领域的研发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和人才培养。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四、结语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总之，国产化信息安全人才培养是保障国家安全、提升企业竞争力、</w:t>
      </w:r>
      <w:r>
        <w:rPr>
          <w:spacing w:val="-2"/>
        </w:rPr>
        <w:t>促进经济社会发展的关键。我们应该加强人才培养体系建设，与高校</w:t>
      </w:r>
      <w:r>
        <w:rPr>
          <w:spacing w:val="-2"/>
        </w:rPr>
        <w:t xml:space="preserve"> </w:t>
      </w:r>
      <w:r>
        <w:rPr>
          <w:spacing w:val="-2"/>
        </w:rPr>
        <w:t>合作，提供职业培训机会，鼓励企业和个人投资，共同推动国产化信</w:t>
      </w:r>
      <w:r>
        <w:rPr>
          <w:spacing w:val="-2"/>
        </w:rPr>
        <w:t xml:space="preserve"> </w:t>
      </w:r>
      <w:r>
        <w:rPr>
          <w:spacing w:val="-2"/>
        </w:rPr>
        <w:t>息安全人才的培养。只有这样，我们才能在面对日益复杂的网络安全</w:t>
      </w:r>
      <w:r>
        <w:rPr>
          <w:spacing w:val="-2"/>
        </w:rPr>
        <w:t xml:space="preserve"> </w:t>
      </w:r>
      <w:r>
        <w:rPr>
          <w:spacing w:val="-2"/>
        </w:rPr>
        <w:t>威胁时，有足够的实力和信心来守护我们的信息安全。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国</w:t>
      </w:r>
      <w:r>
        <w:t>产</w:t>
      </w:r>
      <w:r>
        <w:t>化</w:t>
      </w:r>
      <w:r>
        <w:t>信</w:t>
      </w:r>
      <w:r>
        <w:t>息</w:t>
      </w:r>
      <w:r>
        <w:t>安</w:t>
      </w:r>
      <w:r>
        <w:t>全</w:t>
      </w:r>
      <w:r>
        <w:t>人</w:t>
      </w:r>
      <w:r>
        <w:t>才</w:t>
      </w:r>
      <w:r>
        <w:t>的</w:t>
      </w:r>
      <w:r>
        <w:t>需</w:t>
      </w:r>
      <w:r>
        <w:t>求</w:t>
      </w:r>
      <w:r>
        <w:t>分</w:t>
      </w:r>
      <w:bookmarkEnd w:id="1"/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国产化信息安全人才需求的</w:t>
            </w:r>
            <w:r>
              <w:rPr>
                <w:spacing w:val="-2"/>
                <w:sz w:val="21"/>
              </w:rPr>
              <w:t>背景与现状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随着网络技术的发展，信息安全问题日益严重，对国产</w:t>
            </w:r>
            <w:r>
              <w:rPr>
                <w:spacing w:val="-2"/>
                <w:sz w:val="21"/>
              </w:rPr>
              <w:t>化信息安全人才的需求也越来越大。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在国际形势的影响下，国产化信息安全人才的需求更加</w:t>
            </w:r>
            <w:r>
              <w:rPr>
                <w:spacing w:val="-2"/>
                <w:sz w:val="21"/>
              </w:rPr>
              <w:t>紧迫，需要尽快培养出能够满足市场需求的人才。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目前我国在信息安全领域的研发实力和技术水平已经得</w:t>
            </w:r>
            <w:r>
              <w:rPr>
                <w:spacing w:val="-2"/>
                <w:sz w:val="21"/>
              </w:rPr>
              <w:t>到了显著提高，但是仍然存在一些短板，需要加强人才培</w:t>
            </w:r>
            <w:r>
              <w:rPr>
                <w:spacing w:val="-2"/>
                <w:sz w:val="21"/>
              </w:rPr>
              <w:t>养来解决。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国产化信息安全人才的能力</w:t>
            </w:r>
            <w:r>
              <w:rPr>
                <w:spacing w:val="-6"/>
                <w:sz w:val="21"/>
              </w:rPr>
              <w:t>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国产化信息安全人才需要具备扎实的专业知识，熟悉安</w:t>
            </w:r>
            <w:r>
              <w:rPr>
                <w:spacing w:val="-2"/>
                <w:sz w:val="21"/>
              </w:rPr>
              <w:t>全产品的设计、开发和运维等方面的知识。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除了专业知识，还需要具备良好的综合素质，包括团队</w:t>
            </w:r>
            <w:r>
              <w:rPr>
                <w:spacing w:val="-2"/>
                <w:sz w:val="21"/>
              </w:rPr>
              <w:t>合作能力、沟通能力和解决问题的能力等。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此外，国产化信息安全人才还需要具备一定的创新能力，</w:t>
            </w:r>
            <w:r>
              <w:rPr>
                <w:spacing w:val="-2"/>
                <w:sz w:val="21"/>
              </w:rPr>
              <w:t>能够独立思考并提出新的解决方案。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国产化信息安全人才的培养</w:t>
            </w:r>
            <w:r>
              <w:rPr>
                <w:spacing w:val="-6"/>
                <w:sz w:val="21"/>
              </w:rPr>
              <w:t>途径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加强高校的信息安全教育，将信息安全纳入到计算机科</w:t>
            </w:r>
            <w:r>
              <w:rPr>
                <w:spacing w:val="-2"/>
                <w:sz w:val="21"/>
              </w:rPr>
              <w:t>学等相关专业的课程体系中，让学生在校期间就能接触到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最新的信息安全技术和理论。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建立完善的企业实践培训机制，让学生有机会在实际工</w:t>
            </w:r>
            <w:r>
              <w:rPr>
                <w:spacing w:val="-2"/>
                <w:sz w:val="21"/>
              </w:rPr>
              <w:t>作中学习和提升自己的技能。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加强国际合作交流，引进国外先进的信息安全理念和技</w:t>
            </w:r>
            <w:r>
              <w:rPr>
                <w:spacing w:val="-2"/>
                <w:sz w:val="21"/>
              </w:rPr>
              <w:t>术，提升我国的信息安全整体水平。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国产化信息安全人才的薪酬</w:t>
            </w:r>
            <w:r>
              <w:rPr>
                <w:spacing w:val="-6"/>
                <w:sz w:val="21"/>
              </w:rPr>
              <w:t>待遇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随着信息安全的重要性不断提高，国产化信息安全人才</w:t>
            </w:r>
            <w:r>
              <w:rPr>
                <w:spacing w:val="-2"/>
                <w:sz w:val="21"/>
              </w:rPr>
              <w:t>的薪酬待遇也在逐渐上涨。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根据相关数据显示，目前我国信息安全行业的平均月薪</w:t>
            </w:r>
            <w:r>
              <w:rPr>
                <w:spacing w:val="-2"/>
                <w:sz w:val="21"/>
              </w:rPr>
              <w:t>已经超过了万元，远高于其他行业。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同时，企业也越来越重视信息安全人才的价值，会提供</w:t>
            </w:r>
            <w:r>
              <w:rPr>
                <w:spacing w:val="-2"/>
                <w:sz w:val="21"/>
              </w:rPr>
              <w:t>更具竞争力的薪酬福利，吸引更多的优秀人才加入。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国产化信息安全人才的职业</w:t>
            </w:r>
            <w:r>
              <w:rPr>
                <w:spacing w:val="-6"/>
                <w:sz w:val="21"/>
              </w:rPr>
              <w:t>发展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国产化信息安全人才职业发展前景广阔，可以在政府部</w:t>
            </w:r>
            <w:r>
              <w:rPr>
                <w:spacing w:val="-2"/>
                <w:sz w:val="21"/>
              </w:rPr>
              <w:t>门、企事业单位、科研机构等领域找到合适的工作机会。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另外，随着我国信息技术的不断发展，信息安全领域也</w:t>
            </w:r>
            <w:r>
              <w:rPr>
                <w:spacing w:val="-2"/>
                <w:sz w:val="21"/>
              </w:rPr>
              <w:t>将有更多的创新和发展空间，为国产化信息安全人才提供</w:t>
            </w:r>
            <w:r>
              <w:rPr>
                <w:spacing w:val="-2"/>
                <w:sz w:val="21"/>
              </w:rPr>
              <w:t>了更多的职业发展机会。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总体来说，国产化信息安全人才的职业发展空间大，收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入高，是一份非常有前景的职业。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随着信息化社会的发展，信息安全问题日益突出，信息安全国产化人</w:t>
      </w:r>
      <w:r>
        <w:rPr>
          <w:spacing w:val="-10"/>
        </w:rPr>
        <w:t>才培养的重要性日益凸显。本文将对国产化信息安全人才的需求进行</w:t>
      </w:r>
      <w:r>
        <w:rPr>
          <w:spacing w:val="-2"/>
        </w:rPr>
        <w:t>分析，以期为相关人才培养提供参考。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二、国产化信息安全人才的需求分析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技术需求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随着网络技术的发展，信息安全技术也在不断更新换代。国产化信息</w:t>
      </w:r>
      <w:r>
        <w:rPr>
          <w:spacing w:val="-4"/>
        </w:rPr>
        <w:t>安全人才需要掌握最新的信息安全技术，包括但不限于密码学、网络</w:t>
      </w:r>
      <w:r>
        <w:rPr>
          <w:spacing w:val="-4"/>
        </w:rPr>
        <w:t>安全、数据安全、身份认证、入侵检测等。同时，他们还需要具备一</w:t>
      </w:r>
      <w:r>
        <w:rPr>
          <w:spacing w:val="-10"/>
        </w:rPr>
        <w:t>定的编程能力，能够熟练使用各种编程语言进行安全产品的开发和维</w:t>
      </w:r>
    </w:p>
    <w:p>
      <w:pPr>
        <w:spacing w:after="0" w:line="417" w:lineRule="auto"/>
        <w:jc w:val="both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5"/>
        </w:rPr>
        <w:t>护。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理论需求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8"/>
        </w:rPr>
        <w:t>信息安全理论是信息安全技术的基础，国产化信息安全人才需要具备</w:t>
      </w:r>
      <w:r>
        <w:rPr>
          <w:spacing w:val="-18"/>
        </w:rPr>
        <w:t>扎实的理论基础，包括信息安全的基本原理、安全策略、安全模型等。</w:t>
      </w:r>
      <w:r>
        <w:rPr>
          <w:spacing w:val="-2"/>
        </w:rPr>
        <w:t>此外，他们还需要了解信息安全的法律法规，以及相关的国际标准和</w:t>
      </w:r>
      <w:r>
        <w:rPr>
          <w:spacing w:val="-4"/>
        </w:rPr>
        <w:t>规范。</w:t>
      </w: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实践需求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8"/>
        </w:rPr>
        <w:t>信息安全是一个实践性很强的领域，国产化信息安全人才需要具备丰</w:t>
      </w:r>
      <w:r>
        <w:rPr>
          <w:spacing w:val="-4"/>
        </w:rPr>
        <w:t>富的实践经验，包括安全产品的开发、安全策略的制定、安全事件的</w:t>
      </w:r>
      <w:r>
        <w:rPr>
          <w:spacing w:val="-4"/>
        </w:rPr>
        <w:t>处理等。他们还需要具备良好的团队协作能力和问题解决能力，能够</w:t>
      </w:r>
      <w:r>
        <w:rPr>
          <w:spacing w:val="-2"/>
        </w:rPr>
        <w:t>在实践中不断学习和成长。</w:t>
      </w: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管理需求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随着信息安全的重要性日益凸显，信息安全管理也变得越来越重要。</w:t>
      </w:r>
      <w:r>
        <w:rPr>
          <w:spacing w:val="-7"/>
        </w:rPr>
        <w:t>国产化信息安全人才需要具备一定的管理能力，包括安全管理策略的</w:t>
      </w:r>
      <w:r>
        <w:rPr>
          <w:spacing w:val="-2"/>
        </w:rPr>
        <w:t xml:space="preserve"> </w:t>
      </w:r>
      <w:r>
        <w:rPr>
          <w:spacing w:val="-2"/>
        </w:rPr>
        <w:t>制定、安全管理团队的建设、安全管理效果的评估等。他们还需要具</w:t>
      </w:r>
      <w:r>
        <w:rPr>
          <w:spacing w:val="-2"/>
        </w:rPr>
        <w:t xml:space="preserve"> </w:t>
      </w:r>
      <w:r>
        <w:rPr>
          <w:spacing w:val="-9"/>
        </w:rPr>
        <w:t>备良好的沟通能力和协调能力，能够与各个部门进行有效的沟通和协</w:t>
      </w:r>
      <w:r>
        <w:rPr>
          <w:spacing w:val="-2"/>
        </w:rPr>
        <w:t xml:space="preserve"> </w:t>
      </w:r>
      <w:r>
        <w:rPr>
          <w:spacing w:val="-6"/>
        </w:rPr>
        <w:t>调。</w:t>
      </w:r>
    </w:p>
    <w:p>
      <w:pPr>
        <w:pStyle w:val="BodyText"/>
        <w:spacing w:line="358" w:lineRule="exact"/>
        <w:ind w:left="120"/>
      </w:pPr>
      <w:r>
        <w:rPr>
          <w:spacing w:val="-3"/>
        </w:rPr>
        <w:t>三、结论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国产化信息安全人才的需求是多元化的，既需要掌握最新的技术，又</w:t>
      </w:r>
      <w:r>
        <w:rPr>
          <w:spacing w:val="-4"/>
        </w:rPr>
        <w:t>需要具备扎实的理论基础，还需要具备丰富的实践经验，还需要具备</w:t>
      </w:r>
      <w:r>
        <w:rPr>
          <w:spacing w:val="-4"/>
        </w:rPr>
        <w:t>一定的管理能力。因此，相关人才培养需要从多个方面进行，包括技</w:t>
      </w:r>
      <w:r>
        <w:rPr>
          <w:spacing w:val="-5"/>
        </w:rPr>
        <w:t>术培训、理论学习、实践锻炼、管理能力提升等。只有这样，才能培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养出满足市场需求的国产化信息安全人才。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国</w:t>
      </w:r>
      <w:r>
        <w:t>产</w:t>
      </w:r>
      <w:r>
        <w:t>化</w:t>
      </w:r>
      <w:r>
        <w:t>信</w:t>
      </w:r>
      <w:r>
        <w:t>息</w:t>
      </w:r>
      <w:r>
        <w:t>安</w:t>
      </w:r>
      <w:r>
        <w:t>全</w:t>
      </w:r>
      <w:r>
        <w:t>人</w:t>
      </w:r>
      <w:r>
        <w:t>才</w:t>
      </w:r>
      <w:r>
        <w:t>培</w:t>
      </w:r>
      <w:r>
        <w:t>养</w:t>
      </w:r>
      <w:r>
        <w:t>的</w:t>
      </w:r>
      <w:r>
        <w:t>策</w:t>
      </w:r>
      <w:bookmarkEnd w:id="2"/>
      <w:r>
        <w:rPr>
          <w:spacing w:val="-10"/>
        </w:rPr>
        <w:t>略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政策引导与扶持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政策支持是推动国产化信息安全人才培养的关键，政府</w:t>
            </w:r>
            <w:r>
              <w:rPr>
                <w:spacing w:val="-2"/>
                <w:sz w:val="21"/>
              </w:rPr>
              <w:t>应出台相关政策，为国产化信息安全人才的培养提供有力</w:t>
            </w:r>
            <w:r>
              <w:rPr>
                <w:spacing w:val="-4"/>
                <w:sz w:val="21"/>
              </w:rPr>
              <w:t>的支持。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对于在信息安全领域有突出贡献的企业和个人，政府可</w:t>
            </w:r>
            <w:r>
              <w:rPr>
                <w:spacing w:val="-2"/>
                <w:sz w:val="21"/>
              </w:rPr>
              <w:t>以给予税收优惠等激励措施，以吸引更多的人才投身到这</w:t>
            </w:r>
            <w:r>
              <w:rPr>
                <w:spacing w:val="-4"/>
                <w:sz w:val="21"/>
              </w:rPr>
              <w:t>个领域。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加强学科建设与人才培养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学科建设是人才培养的基础，应该建立完善的信息安全</w:t>
            </w:r>
            <w:r>
              <w:rPr>
                <w:spacing w:val="-2"/>
                <w:sz w:val="21"/>
              </w:rPr>
              <w:t>学科体系，提升学科的理论水平和实践能力。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在人才培养方面，应注重理论与实践相结合，提高学生</w:t>
            </w:r>
            <w:r>
              <w:rPr>
                <w:spacing w:val="-2"/>
                <w:sz w:val="21"/>
              </w:rPr>
              <w:t>的实践操作能力和解决问题的能力。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优化教育资源配置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资源优化配置是提升人才培养质量的重要手段，应合理</w:t>
            </w:r>
            <w:r>
              <w:rPr>
                <w:spacing w:val="-2"/>
                <w:sz w:val="21"/>
              </w:rPr>
              <w:t>分配各类教育资源，保证人才培养的顺利进行。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加强产学研合作，通过实践项目等方式，提升学生的技</w:t>
            </w:r>
            <w:r>
              <w:rPr>
                <w:spacing w:val="-2"/>
                <w:sz w:val="21"/>
              </w:rPr>
              <w:t>术能力和实践经验。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引进国外先进经验和技术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引进国外先进经验和先进技术是推动国产化信息安全人</w:t>
            </w:r>
            <w:r>
              <w:rPr>
                <w:spacing w:val="-2"/>
                <w:sz w:val="21"/>
              </w:rPr>
              <w:t>才培养的有效途径，可以通过举办国际交流活动等方式，</w:t>
            </w:r>
            <w:r>
              <w:rPr>
                <w:spacing w:val="-2"/>
                <w:sz w:val="21"/>
              </w:rPr>
              <w:t>引入国外先进的教育理念和教学方法。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同时，也要注意防止技术依赖，确保我国信息安全产业</w:t>
            </w:r>
            <w:r>
              <w:rPr>
                <w:spacing w:val="-2"/>
                <w:sz w:val="21"/>
              </w:rPr>
              <w:t>的自主可控。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打造产学研一体化平台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打造产学研一体化平台是推进国产化信息安全人才培养</w:t>
            </w:r>
            <w:r>
              <w:rPr>
                <w:spacing w:val="-2"/>
                <w:sz w:val="21"/>
              </w:rPr>
              <w:t>的重要方式，可以促进企业和学校之间的深度合作，提升</w:t>
            </w:r>
            <w:r>
              <w:rPr>
                <w:spacing w:val="-2"/>
                <w:sz w:val="21"/>
              </w:rPr>
              <w:t>人才培养的质量和效率。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平台可以为企业提供技术研发服务，同时也可以为学生</w:t>
            </w:r>
            <w:r>
              <w:rPr>
                <w:spacing w:val="-2"/>
                <w:sz w:val="21"/>
              </w:rPr>
              <w:t>提供实习机会，提高他们的实践能力和就业竞争力。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建立健全评估机制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建立健全评估机制是保证人才培养质量的重要环节，应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该设立科学合理的评估标准，对人才培养过程进行全面、</w:t>
            </w:r>
            <w:r>
              <w:rPr>
                <w:spacing w:val="-2"/>
                <w:sz w:val="21"/>
              </w:rPr>
              <w:t>公正的评估。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评估结果可以作为改进人才培养工作的参考，从而不断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提升国产化信息安全人才的培养效果。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04"/>
      </w:pPr>
      <w:r>
        <w:rPr>
          <w:spacing w:val="-2"/>
        </w:rPr>
        <w:t>随着信息化的发展，信息安全问题日益突出，信息安全国产化人才培</w:t>
      </w:r>
      <w:r>
        <w:rPr>
          <w:spacing w:val="-2"/>
        </w:rPr>
        <w:t xml:space="preserve"> </w:t>
      </w:r>
      <w:r>
        <w:rPr>
          <w:spacing w:val="-2"/>
        </w:rPr>
        <w:t>养的重要性日益凸显。本文将探讨国产化信息安全人才培养的策略。</w:t>
      </w:r>
      <w:r>
        <w:rPr>
          <w:spacing w:val="-2"/>
        </w:rPr>
        <w:t>二、国产化信息安全人才培养的策略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建立健全人才培养体系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建立健全人才培养体系是国产化信息安全人才培养的基础。首先，要</w:t>
      </w:r>
      <w:r>
        <w:rPr>
          <w:spacing w:val="-16"/>
        </w:rPr>
        <w:t>制定科学的人才培养计划，明确人才培养的目标、内容和方法。其次，</w:t>
      </w:r>
      <w:r>
        <w:rPr>
          <w:spacing w:val="-15"/>
        </w:rPr>
        <w:t>要建设完善的人才培养平台，提供丰富的学习资源和实践机会。最后，</w:t>
      </w:r>
      <w:r>
        <w:rPr>
          <w:spacing w:val="-2"/>
        </w:rPr>
        <w:t>要建立健全的人才评价体系，对人才培养的效果进行评估和反馈。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加强师资队伍建设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0"/>
        </w:rPr>
        <w:t>师资队伍是人才培养的关键。要引进和培养一批具有较高理论水平和</w:t>
      </w:r>
      <w:r>
        <w:rPr>
          <w:spacing w:val="-4"/>
        </w:rPr>
        <w:t>实践经验的师资队伍，提高他们的教学能力和科研水平。同时，要建</w:t>
      </w:r>
      <w:r>
        <w:rPr>
          <w:spacing w:val="-2"/>
        </w:rPr>
        <w:t>立健全的师资队伍激励机制，激发他们的工作积极性和创新精神。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强化实践教学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实践教学是人才培养的重要环节。要建立实践教学基地，提供丰富的</w:t>
      </w:r>
      <w:r>
        <w:rPr>
          <w:spacing w:val="-4"/>
        </w:rPr>
        <w:t>实践机会，让学生在实践中学习和提高。同时，要强化实践教学的考</w:t>
      </w:r>
      <w:r>
        <w:rPr>
          <w:spacing w:val="-2"/>
        </w:rPr>
        <w:t>核和评价，确保实践教学的质量和效果。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加强国际合作与交流</w:t>
      </w:r>
    </w:p>
    <w:p>
      <w:pPr>
        <w:pStyle w:val="BodyText"/>
        <w:spacing w:before="4" w:line="620" w:lineRule="atLeast"/>
        <w:ind w:left="120" w:right="378"/>
      </w:pPr>
      <w:r>
        <w:rPr>
          <w:spacing w:val="-8"/>
        </w:rPr>
        <w:t>国际合作与交流是人才培养的重要途径。要积极引进国外的先进教学</w:t>
      </w:r>
      <w:r>
        <w:rPr>
          <w:spacing w:val="-5"/>
        </w:rPr>
        <w:t>理念和方法，借鉴国外的成功经验，提高人才培养的水平和质量。同</w:t>
      </w:r>
    </w:p>
    <w:p>
      <w:pPr>
        <w:spacing w:after="0" w:line="620" w:lineRule="atLeast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8"/>
        </w:rPr>
        <w:t>时，要鼓励学生参加国际交流和竞赛，提高他们的国际视野和竞争力。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建立健全人才培养保障机制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建立健全人才培养保障机制是国产化信息安全人才培养的重要保障。</w:t>
      </w:r>
      <w:r>
        <w:rPr>
          <w:spacing w:val="-2"/>
        </w:rPr>
        <w:t>要建立健全的财政投入机制，确保人才培养的资金投入。同时，要建</w:t>
      </w:r>
      <w:r>
        <w:rPr>
          <w:spacing w:val="-2"/>
        </w:rPr>
        <w:t xml:space="preserve"> </w:t>
      </w:r>
      <w:r>
        <w:rPr>
          <w:spacing w:val="-2"/>
        </w:rPr>
        <w:t xml:space="preserve">立健全的政策支持机制，为人才培养提供良好的政策环境。最后，要 </w:t>
      </w:r>
      <w:r>
        <w:rPr>
          <w:spacing w:val="-2"/>
        </w:rPr>
        <w:t>建立健全的法制保障机制，为人才培养提供良好的法制环境。</w:t>
      </w:r>
    </w:p>
    <w:p>
      <w:pPr>
        <w:pStyle w:val="BodyText"/>
        <w:spacing w:line="358" w:lineRule="exact"/>
        <w:ind w:left="120"/>
      </w:pPr>
      <w:r>
        <w:rPr>
          <w:spacing w:val="-3"/>
        </w:rPr>
        <w:t>三、结论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国产化信息安全人才培养是一项长期而艰巨的任务，需要我们共同努</w:t>
      </w:r>
      <w:r>
        <w:rPr>
          <w:spacing w:val="-4"/>
        </w:rPr>
        <w:t>力，不断探索和实践。只有这样，我们才能培养出一批具有较高理论</w:t>
      </w:r>
      <w:r>
        <w:rPr>
          <w:spacing w:val="-8"/>
        </w:rPr>
        <w:t>水平和实践经验的国产化信息安全人才，为我国的信息安全事业做出</w:t>
      </w:r>
      <w:r>
        <w:rPr>
          <w:spacing w:val="-2"/>
        </w:rPr>
        <w:t>更大的贡献。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7"/>
          <w:w w:val="150"/>
        </w:rPr>
        <w:t xml:space="preserve"> </w:t>
      </w:r>
      <w:bookmarkEnd w:id="3"/>
      <w:r>
        <w:rPr>
          <w:spacing w:val="-1"/>
        </w:rPr>
        <w:t>国产化信息安全人才的培养模式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理论与实践相结合的人才培</w:t>
            </w:r>
            <w:r>
              <w:rPr>
                <w:spacing w:val="-4"/>
                <w:sz w:val="21"/>
              </w:rPr>
              <w:t>养模式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理论教学：通过专业的信息安全课程，让学生掌握必要</w:t>
            </w:r>
            <w:r>
              <w:rPr>
                <w:spacing w:val="-2"/>
                <w:sz w:val="21"/>
              </w:rPr>
              <w:t>的理论知识，包括密码学、网络攻防、安全策略等方面。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实践培训：提供实际操作的机会，如模拟攻击和防御、</w:t>
            </w:r>
            <w:r>
              <w:rPr>
                <w:spacing w:val="-2"/>
                <w:sz w:val="21"/>
              </w:rPr>
              <w:t>系统维护等，使学生能够将理论知识转化为实战能力。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跨界融合的复合型人才培养</w:t>
            </w:r>
            <w:r>
              <w:rPr>
                <w:spacing w:val="-6"/>
                <w:sz w:val="21"/>
              </w:rPr>
              <w:t>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多学科交叉：引入计算机科学、电子工程、法学等相关</w:t>
            </w:r>
            <w:r>
              <w:rPr>
                <w:spacing w:val="-2"/>
                <w:sz w:val="21"/>
              </w:rPr>
              <w:t>领域的知识，拓宽学生的视野，提高他们的综合能力。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跨行业合作：与政府、企业、研究机构等多方合作，为</w:t>
            </w:r>
            <w:r>
              <w:rPr>
                <w:spacing w:val="-2"/>
                <w:sz w:val="21"/>
              </w:rPr>
              <w:t>学生提供实习和就业机会，增强他们在实际工作中的适应</w:t>
            </w:r>
            <w:r>
              <w:rPr>
                <w:spacing w:val="-2"/>
                <w:sz w:val="21"/>
              </w:rPr>
              <w:t>性和竞争力。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在线教育和远程培训模式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利用互联网技术，打破地域限制，实现教育资源的共享。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提供灵活的学习时间表，满足不同学生的需求。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终身学习的可持续发展模式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强调持续学习的重要性，鼓励学生在工作中不断学习新</w:t>
            </w:r>
            <w:r>
              <w:rPr>
                <w:spacing w:val="-2"/>
                <w:sz w:val="21"/>
              </w:rPr>
              <w:t>的技能和知识。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提供各种形式的职业培训和发展计划，帮助学生提升职</w:t>
            </w:r>
            <w:r>
              <w:rPr>
                <w:spacing w:val="-2"/>
                <w:sz w:val="21"/>
              </w:rPr>
              <w:t>业素质和竞争力。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国际化的人才培养模式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鼓励学生参与国际交流项目，开拓国际视野，了解全球</w:t>
            </w:r>
            <w:r>
              <w:rPr>
                <w:spacing w:val="-2"/>
                <w:sz w:val="21"/>
              </w:rPr>
              <w:t>的信息安全动态。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吸引和引进海外优秀教师和学者，提升学校的科研能力</w:t>
            </w:r>
            <w:r>
              <w:rPr>
                <w:spacing w:val="-2"/>
                <w:sz w:val="21"/>
              </w:rPr>
              <w:t>和教学质量。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校企联合的人才培养模式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与企业紧密合作，设立产学研基地，共同进行科研和人</w:t>
            </w:r>
            <w:r>
              <w:rPr>
                <w:spacing w:val="-4"/>
                <w:sz w:val="21"/>
              </w:rPr>
              <w:t>才培养。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根据企业的需求定制教学计划，提高学生的就业竞争力。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12"/>
        </w:rPr>
        <w:t>在当前信息化时代，信息安全已成为国家和社会发展的关键因素</w:t>
      </w:r>
      <w:r>
        <w:rPr>
          <w:spacing w:val="-4"/>
        </w:rPr>
        <w:t>之一。为了保障国家和企业的信息安全，需要培养大量的国产化信息</w:t>
      </w:r>
      <w:r>
        <w:rPr>
          <w:spacing w:val="-2"/>
        </w:rPr>
        <w:t>安全人才。本文将介绍国产化信息安全人才的培养模式。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一、培养目标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国产化信息安全人才的培养目标是培养具备良好的职业道德、扎实的</w:t>
      </w:r>
      <w:r>
        <w:rPr>
          <w:spacing w:val="-4"/>
        </w:rPr>
        <w:t>专业知识和技能、全面的信息安全意识和能力的高素质人才。具体包</w:t>
      </w:r>
      <w:r>
        <w:rPr>
          <w:spacing w:val="-6"/>
        </w:rPr>
        <w:t>括：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具备良好的职业道德，遵守国家法律法规和行业规范，具有高度</w:t>
      </w:r>
      <w:r>
        <w:rPr>
          <w:spacing w:val="-2"/>
          <w:sz w:val="28"/>
        </w:rPr>
        <w:t>的责任心和敬业精神。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https://d.book118.com/577201012103006050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6"/>
      <w:type w:val="continuous"/>
      <w:pgSz w:w="11910" w:h="16840"/>
      <w:pgMar w:top="140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1F8D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209E9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334853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5A1CC0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">
    <w:nsid w:val="0AB5C3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B410BC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B4EBB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F2E679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138BFC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6DFB7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77330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1C0C0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295C6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36FAB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62CA6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290B98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9F499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7">
    <w:nsid w:val="2EC5A8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7770F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8897C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DC212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1">
    <w:nsid w:val="41751C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43FCAC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6BBFE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8796F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9491A6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6">
    <w:nsid w:val="4B48236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4C0C29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D76A7A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9">
    <w:nsid w:val="517D9D3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0">
    <w:nsid w:val="51B01D8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1">
    <w:nsid w:val="52D6BC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37214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98349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BF5AE6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5">
    <w:nsid w:val="5D849A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DEC70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7">
    <w:nsid w:val="62506C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8">
    <w:nsid w:val="63F005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766A0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EB53B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FA410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FEC617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704822E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4">
    <w:nsid w:val="749F7B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4DD008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94DDAC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7">
    <w:nsid w:val="7B08049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8">
    <w:nsid w:val="7E086CE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19"/>
  </w:num>
  <w:num w:numId="3">
    <w:abstractNumId w:val="14"/>
  </w:num>
  <w:num w:numId="4">
    <w:abstractNumId w:val="20"/>
  </w:num>
  <w:num w:numId="5">
    <w:abstractNumId w:val="37"/>
  </w:num>
  <w:num w:numId="6">
    <w:abstractNumId w:val="16"/>
  </w:num>
  <w:num w:numId="7">
    <w:abstractNumId w:val="21"/>
  </w:num>
  <w:num w:numId="8">
    <w:abstractNumId w:val="36"/>
  </w:num>
  <w:num w:numId="9">
    <w:abstractNumId w:val="26"/>
  </w:num>
  <w:num w:numId="10">
    <w:abstractNumId w:val="42"/>
  </w:num>
  <w:num w:numId="11">
    <w:abstractNumId w:val="47"/>
  </w:num>
  <w:num w:numId="12">
    <w:abstractNumId w:val="15"/>
  </w:num>
  <w:num w:numId="13">
    <w:abstractNumId w:val="10"/>
  </w:num>
  <w:num w:numId="14">
    <w:abstractNumId w:val="22"/>
  </w:num>
  <w:num w:numId="15">
    <w:abstractNumId w:val="35"/>
  </w:num>
  <w:num w:numId="16">
    <w:abstractNumId w:val="40"/>
  </w:num>
  <w:num w:numId="17">
    <w:abstractNumId w:val="33"/>
  </w:num>
  <w:num w:numId="18">
    <w:abstractNumId w:val="32"/>
  </w:num>
  <w:num w:numId="19">
    <w:abstractNumId w:val="12"/>
  </w:num>
  <w:num w:numId="20">
    <w:abstractNumId w:val="45"/>
  </w:num>
  <w:num w:numId="21">
    <w:abstractNumId w:val="48"/>
  </w:num>
  <w:num w:numId="22">
    <w:abstractNumId w:val="6"/>
  </w:num>
  <w:num w:numId="23">
    <w:abstractNumId w:val="46"/>
  </w:num>
  <w:num w:numId="24">
    <w:abstractNumId w:val="28"/>
  </w:num>
  <w:num w:numId="25">
    <w:abstractNumId w:val="43"/>
  </w:num>
  <w:num w:numId="26">
    <w:abstractNumId w:val="7"/>
  </w:num>
  <w:num w:numId="27">
    <w:abstractNumId w:val="17"/>
  </w:num>
  <w:num w:numId="28">
    <w:abstractNumId w:val="13"/>
  </w:num>
  <w:num w:numId="29">
    <w:abstractNumId w:val="44"/>
  </w:num>
  <w:num w:numId="30">
    <w:abstractNumId w:val="3"/>
  </w:num>
  <w:num w:numId="31">
    <w:abstractNumId w:val="38"/>
  </w:num>
  <w:num w:numId="32">
    <w:abstractNumId w:val="9"/>
  </w:num>
  <w:num w:numId="33">
    <w:abstractNumId w:val="29"/>
  </w:num>
  <w:num w:numId="34">
    <w:abstractNumId w:val="34"/>
  </w:num>
  <w:num w:numId="35">
    <w:abstractNumId w:val="39"/>
  </w:num>
  <w:num w:numId="36">
    <w:abstractNumId w:val="31"/>
  </w:num>
  <w:num w:numId="37">
    <w:abstractNumId w:val="4"/>
  </w:num>
  <w:num w:numId="38">
    <w:abstractNumId w:val="0"/>
  </w:num>
  <w:num w:numId="39">
    <w:abstractNumId w:val="8"/>
  </w:num>
  <w:num w:numId="40">
    <w:abstractNumId w:val="30"/>
  </w:num>
  <w:num w:numId="41">
    <w:abstractNumId w:val="23"/>
  </w:num>
  <w:num w:numId="42">
    <w:abstractNumId w:val="27"/>
  </w:num>
  <w:num w:numId="43">
    <w:abstractNumId w:val="5"/>
  </w:num>
  <w:num w:numId="44">
    <w:abstractNumId w:val="18"/>
  </w:num>
  <w:num w:numId="45">
    <w:abstractNumId w:val="41"/>
  </w:num>
  <w:num w:numId="46">
    <w:abstractNumId w:val="1"/>
  </w:num>
  <w:num w:numId="47">
    <w:abstractNumId w:val="25"/>
  </w:num>
  <w:num w:numId="48">
    <w:abstractNumId w:val="2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54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57720101210300605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2024-03-05T04:44:00Z</dcterms:created>
  <dcterms:modified xsi:type="dcterms:W3CDTF">2024-03-05T04:44:00Z</dcterms:modified>
</cp:coreProperties>
</file>