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21015" w:rsidP="00921015" w14:paraId="2612146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21015">
        <w:rPr>
          <w:rFonts w:ascii="华文中宋" w:eastAsia="华文中宋" w:hAnsi="华文中宋"/>
          <w:b/>
          <w:sz w:val="30"/>
        </w:rPr>
        <w:t>2024</w:t>
      </w:r>
      <w:r w:rsidRPr="00921015">
        <w:rPr>
          <w:rFonts w:ascii="华文中宋" w:eastAsia="华文中宋" w:hAnsi="华文中宋"/>
          <w:b/>
          <w:sz w:val="30"/>
        </w:rPr>
        <w:t>年漳州职业技术学院单招英语题库及答案解析</w:t>
      </w:r>
    </w:p>
    <w:p w:rsidR="00A77B3E" w14:paraId="1EA54CD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680DDD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8CC75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36CD1F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763EAE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5DAF6F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2E57EF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7E78F7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1C32496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</w:t>
      </w:r>
      <w:r w:rsidRPr="00072DA0">
        <w:rPr>
          <w:rFonts w:ascii="微软雅黑" w:eastAsia="微软雅黑" w:cs="微软雅黑"/>
          <w:szCs w:val="14"/>
          <w:lang w:eastAsia="en-US"/>
        </w:rPr>
        <w:t>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365F35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7D956E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68B2DD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30F1BC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44CF07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554FC72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09846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 don't like the soap 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CD5E8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54674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0AE6F3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The </w:t>
      </w:r>
      <w:r w:rsidRPr="00072DA0">
        <w:rPr>
          <w:rFonts w:ascii="微软雅黑" w:eastAsia="微软雅黑" w:cs="微软雅黑"/>
          <w:szCs w:val="14"/>
        </w:rPr>
        <w:t>naughty boy always makes his sister ()</w:t>
      </w:r>
    </w:p>
    <w:p w:rsidR="00072DA0" w14:paraId="591562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24655B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5F6B8C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3BF375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05DDEA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D7A49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773EF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5B713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1B6E63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We are all () in the () story.</w:t>
      </w:r>
    </w:p>
    <w:p w:rsidR="00072DA0" w14:paraId="74EA010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50354F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2828FD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47A33B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5C2031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A1378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81523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DF088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2FA5A1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00292D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46B273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470550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31ED97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02DE31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11C44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https://d.book118.com/578047141010006044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:rsidP="008146FE" w14:paraId="46B239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1015" w14:paraId="782DDFD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:rsidP="008146FE" w14:paraId="3E600B25" w14:textId="111C29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1015" w14:paraId="7495BE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14:paraId="662219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10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:rsidP="008146FE" w14:textId="111C29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10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101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:rsidP="008146FE" w14:textId="111C29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2101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14:paraId="261BE65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14:paraId="3D75F43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14:paraId="56A72C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0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65734"/>
    <w:rsid w:val="008146FE"/>
    <w:rsid w:val="00921015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D2CCEA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210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21015"/>
    <w:rPr>
      <w:sz w:val="18"/>
      <w:szCs w:val="18"/>
    </w:rPr>
  </w:style>
  <w:style w:type="paragraph" w:styleId="Footer">
    <w:name w:val="footer"/>
    <w:basedOn w:val="Normal"/>
    <w:link w:val="a0"/>
    <w:rsid w:val="009210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21015"/>
    <w:rPr>
      <w:sz w:val="18"/>
      <w:szCs w:val="18"/>
    </w:rPr>
  </w:style>
  <w:style w:type="character" w:styleId="PageNumber">
    <w:name w:val="page number"/>
    <w:basedOn w:val="DefaultParagraphFont"/>
    <w:rsid w:val="009210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78047141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2617</Words>
  <Characters>14917</Characters>
  <Application>Microsoft Office Word</Application>
  <DocSecurity>0</DocSecurity>
  <Lines>124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